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09" w:rsidRDefault="003B7109" w:rsidP="003B7109">
      <w:pPr>
        <w:pStyle w:val="Recuodecorpodetexto3"/>
        <w:ind w:left="1418"/>
        <w:rPr>
          <w:i w:val="0"/>
          <w:u w:val="single"/>
        </w:rPr>
      </w:pPr>
      <w:r>
        <w:rPr>
          <w:i w:val="0"/>
          <w:u w:val="single"/>
        </w:rPr>
        <w:t>AUTÓGRAFO Nº 1.379/2016 DE 9 DE MAIO DE 2016.</w:t>
      </w:r>
    </w:p>
    <w:p w:rsidR="003B7109" w:rsidRDefault="003B7109" w:rsidP="003B710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3B7109" w:rsidRDefault="003B7109" w:rsidP="003B7109">
      <w:pPr>
        <w:ind w:left="1418" w:right="-9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DISPÕE SOBRE A CRIAÇÃO DA ESCOLA MUNICIPAL "AMÉLIA LENA FEDRIZZI" E DÁ outras providências.</w:t>
      </w:r>
    </w:p>
    <w:p w:rsidR="003B7109" w:rsidRDefault="003B7109" w:rsidP="003B710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3B7109" w:rsidRDefault="003B7109" w:rsidP="003B7109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3B7109" w:rsidRDefault="003B7109" w:rsidP="003B7109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criada a Escola Municipal localizada na Rua Rouxinol, quadra 380, no Bairro Jardim das Palmeiras, neste Município.</w:t>
      </w: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As despesas com o funcionamento e manutenção da referida Escola ora criada por esta Lei correrão à conta de dotações próprias do orçamento do Município.</w:t>
      </w: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 A referida Escola se encontra denominada como Escola Municipal "Amélia Lena Fedrizzi", conforme Lei Municipal nº 1.813, de 10 de dezembro de 2015.</w:t>
      </w: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</w:rPr>
      </w:pP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3B7109" w:rsidRDefault="003B7109" w:rsidP="003B7109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3B7109" w:rsidRDefault="003B7109" w:rsidP="003B710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B7109" w:rsidRDefault="003B7109" w:rsidP="003B7109">
      <w:pPr>
        <w:ind w:right="-51"/>
        <w:jc w:val="both"/>
        <w:rPr>
          <w:rFonts w:ascii="Times New Roman" w:hAnsi="Times New Roman" w:cs="Times New Roman"/>
        </w:rPr>
      </w:pPr>
    </w:p>
    <w:p w:rsidR="003B7109" w:rsidRDefault="003B7109" w:rsidP="003B7109">
      <w:pPr>
        <w:ind w:left="180" w:right="-51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9 de maio de 2016.     </w:t>
      </w:r>
    </w:p>
    <w:p w:rsidR="003B7109" w:rsidRDefault="003B7109" w:rsidP="003B7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109" w:rsidRDefault="003B7109" w:rsidP="003B7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109" w:rsidRDefault="003B7109" w:rsidP="003B7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109" w:rsidRDefault="003B7109" w:rsidP="003B710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ab/>
        <w:t>VER. CLOVIS ANTONIO DE PAULA</w:t>
      </w:r>
    </w:p>
    <w:p w:rsidR="003B7109" w:rsidRDefault="003B7109" w:rsidP="003B710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B7109" w:rsidRDefault="003B7109" w:rsidP="003B71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109" w:rsidRDefault="003B7109" w:rsidP="003B7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109" w:rsidRDefault="003B7109" w:rsidP="003B7109">
      <w:pPr>
        <w:pStyle w:val="Recuodecorpodetexto"/>
        <w:ind w:right="-83"/>
      </w:pPr>
      <w:r>
        <w:t>Registrado na Secretaria da Câmara Municipal, publicado por afixação no lugar de costume, data supra.</w:t>
      </w:r>
    </w:p>
    <w:p w:rsidR="003B7109" w:rsidRDefault="003B7109" w:rsidP="003B7109">
      <w:pPr>
        <w:pStyle w:val="Recuodecorpodetexto"/>
        <w:ind w:right="-83"/>
      </w:pPr>
    </w:p>
    <w:p w:rsidR="003B7109" w:rsidRDefault="003B7109" w:rsidP="003B7109">
      <w:pPr>
        <w:pStyle w:val="Recuodecorpodetexto"/>
        <w:ind w:right="-83"/>
      </w:pPr>
    </w:p>
    <w:p w:rsidR="003B7109" w:rsidRDefault="003B7109" w:rsidP="003B710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3B7109" w:rsidRDefault="003B7109" w:rsidP="003B710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3B7109" w:rsidRDefault="003B7109" w:rsidP="003B7109">
      <w:pPr>
        <w:rPr>
          <w:rFonts w:ascii="Times New Roman" w:hAnsi="Times New Roman" w:cs="Times New Roman"/>
          <w:sz w:val="24"/>
          <w:szCs w:val="24"/>
        </w:rPr>
      </w:pPr>
    </w:p>
    <w:p w:rsidR="003B7109" w:rsidRDefault="003B7109" w:rsidP="003B7109">
      <w:pPr>
        <w:rPr>
          <w:rFonts w:ascii="Times New Roman" w:hAnsi="Times New Roman" w:cs="Times New Roman"/>
        </w:rPr>
      </w:pPr>
    </w:p>
    <w:p w:rsidR="003B7109" w:rsidRDefault="003B7109" w:rsidP="003B7109"/>
    <w:p w:rsidR="00900115" w:rsidRPr="003B7109" w:rsidRDefault="00900115" w:rsidP="003B7109"/>
    <w:sectPr w:rsidR="00900115" w:rsidRPr="003B7109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A4B" w:rsidRDefault="00B55A4B" w:rsidP="007C3E4D">
      <w:r>
        <w:separator/>
      </w:r>
    </w:p>
  </w:endnote>
  <w:endnote w:type="continuationSeparator" w:id="1">
    <w:p w:rsidR="00B55A4B" w:rsidRDefault="00B55A4B" w:rsidP="007C3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55A4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A4B" w:rsidRDefault="00B55A4B" w:rsidP="007C3E4D">
      <w:r>
        <w:separator/>
      </w:r>
    </w:p>
  </w:footnote>
  <w:footnote w:type="continuationSeparator" w:id="1">
    <w:p w:rsidR="00B55A4B" w:rsidRDefault="00B55A4B" w:rsidP="007C3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55A4B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B7109"/>
    <w:rsid w:val="007C3E4D"/>
    <w:rsid w:val="00900115"/>
    <w:rsid w:val="00A906D8"/>
    <w:rsid w:val="00AB5A74"/>
    <w:rsid w:val="00B55A4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2016-05-11T12:34:00Z</dcterms:created>
  <dcterms:modified xsi:type="dcterms:W3CDTF">2016-05-11T12:34:00Z</dcterms:modified>
</cp:coreProperties>
</file>