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4F" w:rsidRDefault="009C454F" w:rsidP="003C1FCA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54F" w:rsidRPr="002B4319" w:rsidRDefault="009C454F" w:rsidP="003C1FCA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319">
        <w:rPr>
          <w:rFonts w:ascii="Times New Roman" w:hAnsi="Times New Roman" w:cs="Times New Roman"/>
          <w:b/>
          <w:sz w:val="24"/>
          <w:szCs w:val="24"/>
          <w:u w:val="single"/>
        </w:rPr>
        <w:t>AUTÓGRAFO Nº 1.6</w:t>
      </w:r>
      <w:r w:rsidR="00136C61">
        <w:rPr>
          <w:rFonts w:ascii="Times New Roman" w:hAnsi="Times New Roman" w:cs="Times New Roman"/>
          <w:b/>
          <w:sz w:val="24"/>
          <w:szCs w:val="24"/>
          <w:u w:val="single"/>
        </w:rPr>
        <w:t>72</w:t>
      </w:r>
      <w:r w:rsidRPr="002B4319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136C6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2B4319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136C6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B4319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136C61">
        <w:rPr>
          <w:rFonts w:ascii="Times New Roman" w:hAnsi="Times New Roman" w:cs="Times New Roman"/>
          <w:b/>
          <w:sz w:val="24"/>
          <w:szCs w:val="24"/>
          <w:u w:val="single"/>
        </w:rPr>
        <w:t>FEVEREIRO DE 2020</w:t>
      </w:r>
      <w:r w:rsidRPr="002B431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C454F" w:rsidRPr="002B4319" w:rsidRDefault="009C454F" w:rsidP="003C1FCA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C1FCA" w:rsidRDefault="00136C61" w:rsidP="003C1FCA">
      <w:pPr>
        <w:tabs>
          <w:tab w:val="left" w:pos="2977"/>
        </w:tabs>
        <w:ind w:left="1418" w:right="-4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ALTERA A LEI Nº 1.146, DE 9 DE NOVEMBRO DE 2006, QUE DISPÕE SOBRE A GESTÃO DEMOCRÁTICA DA EDUCAÇÃO DO MUNICÍPIO DE</w:t>
      </w:r>
      <w:r w:rsidR="009C454F" w:rsidRPr="002B43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CAMPO NOVO DO PARECIS</w:t>
      </w:r>
      <w:r w:rsidR="003C1F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C454F" w:rsidRPr="002B4319" w:rsidRDefault="009C454F" w:rsidP="003C1FCA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9C454F" w:rsidRDefault="009C454F" w:rsidP="003C1FC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31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2B43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C454F" w:rsidRDefault="009C454F" w:rsidP="003C1FCA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6C61" w:rsidRDefault="009C454F" w:rsidP="003C1FCA">
      <w:pPr>
        <w:ind w:right="-46" w:firstLine="141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</w:pPr>
      <w:r w:rsidRPr="002B431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Art. 1º</w:t>
      </w:r>
      <w:r w:rsidRPr="002B43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  <w:t>. Fica</w:t>
      </w:r>
      <w:r w:rsidR="00136C6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  <w:t xml:space="preserve"> acrescida a Seção I-A ao Capítulo V do Título I da Lei nº 1.146, de 2006, com a seguinte redação:</w:t>
      </w:r>
    </w:p>
    <w:p w:rsidR="009C454F" w:rsidRDefault="009C454F" w:rsidP="003C1FCA">
      <w:pPr>
        <w:ind w:right="-4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</w:pPr>
    </w:p>
    <w:p w:rsidR="00136C61" w:rsidRPr="003C1FCA" w:rsidRDefault="009C454F" w:rsidP="003C1FCA">
      <w:pPr>
        <w:ind w:right="-46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  <w:tab/>
      </w:r>
      <w:r w:rsidR="003C1FCA"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 xml:space="preserve">" </w:t>
      </w:r>
      <w:r w:rsidR="00136C61"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 xml:space="preserve">Art. 19-A. Fica garantido ao profissional da educação no exercício da função de </w:t>
      </w:r>
      <w:r w:rsid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>D</w:t>
      </w:r>
      <w:r w:rsidR="00136C61"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>iretor, Coordenador Pedagógico, Assessor Pedagógico e Secretário Escolar, pelo regime de dedicação exclusiva, o recebimento de um percentual incidente sobre a remuneração do cargo original:</w:t>
      </w:r>
    </w:p>
    <w:p w:rsidR="00136C61" w:rsidRPr="003C1FCA" w:rsidRDefault="00136C61" w:rsidP="003C1FCA">
      <w:pPr>
        <w:ind w:right="-46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</w:pP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</w: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  <w:t>I - no exercício da função de Diretor de Unidade Escolar, o profissional perceberá percentual de 40% (quarenta por cento);</w:t>
      </w:r>
    </w:p>
    <w:p w:rsidR="00136C61" w:rsidRPr="003C1FCA" w:rsidRDefault="009C454F" w:rsidP="003C1FCA">
      <w:pPr>
        <w:ind w:right="-46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</w:pP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</w:r>
      <w:r w:rsidR="00136C61"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  <w:t>II - no exercício da função de Coordenador Pedagógico, o profissional perceberá percentual de 20% (vinte por cento);</w:t>
      </w:r>
    </w:p>
    <w:p w:rsidR="00136C61" w:rsidRPr="003C1FCA" w:rsidRDefault="00136C61" w:rsidP="003C1FCA">
      <w:pPr>
        <w:ind w:right="-46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</w:pP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</w: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  <w:t>III - no exercício da função de Assessor Pedagógico, o profissional perceberá percentual de 20% (vinte por cento);</w:t>
      </w:r>
    </w:p>
    <w:p w:rsidR="00136C61" w:rsidRPr="003C1FCA" w:rsidRDefault="00136C61" w:rsidP="003C1FCA">
      <w:pPr>
        <w:ind w:right="-46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</w:pP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</w: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  <w:t xml:space="preserve">IV - no exercício da função de Secretário Escolar, o </w:t>
      </w:r>
      <w:r w:rsid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>servidor</w:t>
      </w: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 xml:space="preserve"> perceberá percentual de 50% (cinquenta por cento).</w:t>
      </w:r>
    </w:p>
    <w:p w:rsidR="00136C61" w:rsidRPr="003C1FCA" w:rsidRDefault="00136C61" w:rsidP="003C1FCA">
      <w:pPr>
        <w:ind w:right="-46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</w:pP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</w: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  <w:t>§ 1º. Os valores pagos aos servidores efetivos, pelo exercício da função gratificada, não se incorporam, para nenhum efeito, à remuneração do servidor, limitando-se seu pagamento exclusivamente ao período em que o servidor estiver exercendo a respectiva função.</w:t>
      </w:r>
    </w:p>
    <w:p w:rsidR="00136C61" w:rsidRPr="003C1FCA" w:rsidRDefault="00136C61" w:rsidP="003C1FCA">
      <w:pPr>
        <w:ind w:right="-46"/>
        <w:jc w:val="both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</w:pP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</w:r>
      <w:r w:rsidRP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ab/>
        <w:t>§ 2º. É assegurado a todos os servidores efetivos, que sejam designados para desempenhar função gratificada ou nomeados para ocupar cargos de provimento em comissão, o direito de participar, em igualdade de condições com os demais, dos processos de progressão horizontal e vertical.</w:t>
      </w:r>
      <w:r w:rsidR="003C1FCA">
        <w:rPr>
          <w:rFonts w:ascii="Times New Roman" w:eastAsia="Times New Roman" w:hAnsi="Times New Roman" w:cs="Times New Roman"/>
          <w:bCs/>
          <w:i/>
          <w:color w:val="000000"/>
          <w:kern w:val="36"/>
          <w:sz w:val="24"/>
          <w:szCs w:val="24"/>
          <w:lang w:eastAsia="pt-BR"/>
        </w:rPr>
        <w:t xml:space="preserve"> "</w:t>
      </w:r>
    </w:p>
    <w:p w:rsidR="009C454F" w:rsidRDefault="009C454F" w:rsidP="003C1FCA">
      <w:pPr>
        <w:ind w:right="-4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</w:pPr>
    </w:p>
    <w:p w:rsidR="003C1FCA" w:rsidRDefault="009C454F" w:rsidP="003C1FCA">
      <w:pPr>
        <w:ind w:right="-46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 xml:space="preserve">Art. </w:t>
      </w:r>
      <w:r w:rsidR="00136C6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º</w:t>
      </w:r>
      <w:r w:rsidRPr="002B431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  <w:t>.</w:t>
      </w:r>
      <w:r w:rsidR="003C1FC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t-BR"/>
        </w:rPr>
        <w:t xml:space="preserve"> Ficam convalidados os pagamentos realizados pelo Poder Executivo, a título de remuneração de que trata esta Leis, nos meses de dezembro de 2019  e janeiro de 2020.</w:t>
      </w:r>
    </w:p>
    <w:p w:rsidR="009C454F" w:rsidRPr="002B4319" w:rsidRDefault="009C454F" w:rsidP="003C1FCA">
      <w:pPr>
        <w:pStyle w:val="Corpodetexto"/>
        <w:tabs>
          <w:tab w:val="left" w:pos="9214"/>
        </w:tabs>
        <w:ind w:left="-284" w:right="-46"/>
        <w:jc w:val="both"/>
        <w:rPr>
          <w:rFonts w:ascii="Times New Roman" w:hAnsi="Times New Roman" w:cs="Times New Roman"/>
          <w:lang w:val="pt-BR"/>
        </w:rPr>
      </w:pPr>
    </w:p>
    <w:p w:rsidR="009C454F" w:rsidRPr="00736EC5" w:rsidRDefault="009C454F" w:rsidP="003C1FCA">
      <w:pPr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3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Art.</w:t>
      </w:r>
      <w:r w:rsidR="003C1FC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3</w:t>
      </w:r>
      <w:r w:rsidRPr="002B4319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º</w:t>
      </w:r>
      <w:r w:rsidRPr="002B431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2B4319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9C454F" w:rsidRDefault="009C454F" w:rsidP="003C1FCA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2B4319" w:rsidRDefault="009C454F" w:rsidP="003C1FCA">
      <w:pPr>
        <w:ind w:left="-284"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2B4319" w:rsidRDefault="009C454F" w:rsidP="003C1FCA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3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31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3C1FCA">
        <w:rPr>
          <w:rFonts w:ascii="Times New Roman" w:hAnsi="Times New Roman" w:cs="Times New Roman"/>
          <w:sz w:val="24"/>
          <w:szCs w:val="24"/>
        </w:rPr>
        <w:t>3</w:t>
      </w:r>
      <w:r w:rsidRPr="002B4319">
        <w:rPr>
          <w:rFonts w:ascii="Times New Roman" w:hAnsi="Times New Roman" w:cs="Times New Roman"/>
          <w:sz w:val="24"/>
          <w:szCs w:val="24"/>
        </w:rPr>
        <w:t xml:space="preserve"> de </w:t>
      </w:r>
      <w:r w:rsidR="003C1FCA">
        <w:rPr>
          <w:rFonts w:ascii="Times New Roman" w:hAnsi="Times New Roman" w:cs="Times New Roman"/>
          <w:sz w:val="24"/>
          <w:szCs w:val="24"/>
        </w:rPr>
        <w:t>fevereiro</w:t>
      </w:r>
      <w:r w:rsidRPr="002B4319">
        <w:rPr>
          <w:rFonts w:ascii="Times New Roman" w:hAnsi="Times New Roman" w:cs="Times New Roman"/>
          <w:sz w:val="24"/>
          <w:szCs w:val="24"/>
        </w:rPr>
        <w:t xml:space="preserve"> de 20</w:t>
      </w:r>
      <w:r w:rsidR="003C1FCA">
        <w:rPr>
          <w:rFonts w:ascii="Times New Roman" w:hAnsi="Times New Roman" w:cs="Times New Roman"/>
          <w:sz w:val="24"/>
          <w:szCs w:val="24"/>
        </w:rPr>
        <w:t>20</w:t>
      </w:r>
      <w:r w:rsidRPr="002B43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C454F" w:rsidRPr="002B4319" w:rsidRDefault="009C454F" w:rsidP="003C1FC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3C1FC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3C1FC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3C1FCA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="003C1FC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4319">
        <w:rPr>
          <w:rFonts w:ascii="Times New Roman" w:hAnsi="Times New Roman" w:cs="Times New Roman"/>
          <w:b/>
          <w:sz w:val="24"/>
          <w:szCs w:val="24"/>
        </w:rPr>
        <w:t>VER</w:t>
      </w:r>
      <w:r w:rsidR="003C1FCA">
        <w:rPr>
          <w:rFonts w:ascii="Times New Roman" w:hAnsi="Times New Roman" w:cs="Times New Roman"/>
          <w:b/>
          <w:sz w:val="24"/>
          <w:szCs w:val="24"/>
        </w:rPr>
        <w:t>. DIONARDO MENDES DA CONCEIÇÃO</w:t>
      </w:r>
    </w:p>
    <w:p w:rsidR="009C454F" w:rsidRPr="002B4319" w:rsidRDefault="009C454F" w:rsidP="003C1FCA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B4319">
        <w:rPr>
          <w:rFonts w:ascii="Times New Roman" w:hAnsi="Times New Roman" w:cs="Times New Roman"/>
          <w:sz w:val="24"/>
          <w:szCs w:val="24"/>
        </w:rPr>
        <w:t xml:space="preserve"> </w:t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</w:r>
      <w:r w:rsidRPr="002B431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2B431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C454F" w:rsidRPr="002B4319" w:rsidRDefault="009C454F" w:rsidP="003C1FC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3C1FCA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3C1FCA" w:rsidRDefault="003C1FCA" w:rsidP="003C1FCA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3C1FCA">
      <w:pPr>
        <w:pStyle w:val="Recuodecorpodetexto"/>
        <w:spacing w:after="0"/>
        <w:ind w:right="-46" w:firstLine="1135"/>
        <w:jc w:val="both"/>
        <w:rPr>
          <w:rFonts w:ascii="Times New Roman" w:hAnsi="Times New Roman" w:cs="Times New Roman"/>
          <w:sz w:val="24"/>
          <w:szCs w:val="24"/>
        </w:rPr>
      </w:pPr>
      <w:r w:rsidRPr="002B4319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3C1FCA">
        <w:rPr>
          <w:rFonts w:ascii="Times New Roman" w:hAnsi="Times New Roman" w:cs="Times New Roman"/>
          <w:sz w:val="24"/>
          <w:szCs w:val="24"/>
        </w:rPr>
        <w:t>04</w:t>
      </w:r>
      <w:r w:rsidRPr="002B4319">
        <w:rPr>
          <w:rFonts w:ascii="Times New Roman" w:hAnsi="Times New Roman" w:cs="Times New Roman"/>
          <w:sz w:val="24"/>
          <w:szCs w:val="24"/>
        </w:rPr>
        <w:t>.</w:t>
      </w:r>
      <w:r w:rsidR="003C1FCA">
        <w:rPr>
          <w:rFonts w:ascii="Times New Roman" w:hAnsi="Times New Roman" w:cs="Times New Roman"/>
          <w:sz w:val="24"/>
          <w:szCs w:val="24"/>
        </w:rPr>
        <w:t>0</w:t>
      </w:r>
      <w:r w:rsidRPr="002B4319">
        <w:rPr>
          <w:rFonts w:ascii="Times New Roman" w:hAnsi="Times New Roman" w:cs="Times New Roman"/>
          <w:sz w:val="24"/>
          <w:szCs w:val="24"/>
        </w:rPr>
        <w:t>2.20</w:t>
      </w:r>
      <w:r w:rsidR="003C1FCA">
        <w:rPr>
          <w:rFonts w:ascii="Times New Roman" w:hAnsi="Times New Roman" w:cs="Times New Roman"/>
          <w:sz w:val="24"/>
          <w:szCs w:val="24"/>
        </w:rPr>
        <w:t>20</w:t>
      </w:r>
      <w:r w:rsidRPr="002B4319">
        <w:rPr>
          <w:rFonts w:ascii="Times New Roman" w:hAnsi="Times New Roman" w:cs="Times New Roman"/>
          <w:sz w:val="24"/>
          <w:szCs w:val="24"/>
        </w:rPr>
        <w:t>.</w:t>
      </w:r>
    </w:p>
    <w:p w:rsidR="009C454F" w:rsidRPr="002B4319" w:rsidRDefault="009C454F" w:rsidP="003C1FCA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3C1FCA">
      <w:pPr>
        <w:pStyle w:val="Recuodecorpodetexto"/>
        <w:spacing w:after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2B4319" w:rsidRDefault="009C454F" w:rsidP="003C1FCA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9C454F" w:rsidRPr="002B4319" w:rsidRDefault="009C454F" w:rsidP="003C1FCA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B431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2B4319">
        <w:rPr>
          <w:rFonts w:ascii="Times New Roman" w:hAnsi="Times New Roman" w:cs="Times New Roman"/>
          <w:sz w:val="24"/>
          <w:szCs w:val="24"/>
        </w:rPr>
        <w:t>Secretária Geral</w:t>
      </w:r>
    </w:p>
    <w:p w:rsidR="00175586" w:rsidRDefault="00175586" w:rsidP="003C1FCA">
      <w:pPr>
        <w:ind w:right="-46"/>
      </w:pPr>
    </w:p>
    <w:sectPr w:rsidR="00175586" w:rsidSect="003C1FCA">
      <w:headerReference w:type="default" r:id="rId6"/>
      <w:footerReference w:type="default" r:id="rId7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56" w:rsidRDefault="00D37656" w:rsidP="009C454F">
      <w:r>
        <w:separator/>
      </w:r>
    </w:p>
  </w:endnote>
  <w:endnote w:type="continuationSeparator" w:id="1">
    <w:p w:rsidR="00D37656" w:rsidRDefault="00D37656" w:rsidP="009C4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56" w:rsidRDefault="00D37656" w:rsidP="009C454F">
      <w:r>
        <w:separator/>
      </w:r>
    </w:p>
  </w:footnote>
  <w:footnote w:type="continuationSeparator" w:id="1">
    <w:p w:rsidR="00D37656" w:rsidRDefault="00D37656" w:rsidP="009C45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C454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405A1"/>
    <w:rsid w:val="00136C61"/>
    <w:rsid w:val="00175586"/>
    <w:rsid w:val="001915A3"/>
    <w:rsid w:val="00217F62"/>
    <w:rsid w:val="003C1FCA"/>
    <w:rsid w:val="009A3E01"/>
    <w:rsid w:val="009C454F"/>
    <w:rsid w:val="00A906D8"/>
    <w:rsid w:val="00AB5A74"/>
    <w:rsid w:val="00D3765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2020-02-06T18:38:00Z</dcterms:created>
  <dcterms:modified xsi:type="dcterms:W3CDTF">2020-02-06T18:38:00Z</dcterms:modified>
</cp:coreProperties>
</file>