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AB" w:rsidRDefault="004C58AB" w:rsidP="004C58AB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58AB" w:rsidRDefault="004C58AB" w:rsidP="004C58AB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1.771, DE 29 DE MARÇO DE 2021.</w:t>
      </w:r>
    </w:p>
    <w:p w:rsidR="004C58AB" w:rsidRDefault="004C58AB" w:rsidP="004C58AB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58AB" w:rsidRDefault="004C58AB" w:rsidP="004C58AB">
      <w:pPr>
        <w:ind w:left="1418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FIRMAR TERMO DE FOMENTO COM A ASSOCIAÇÃO CAMPONOVENSE CELEIRO DE FUTEBOL - PROJETO CRAQUE NOTA 10.</w:t>
      </w:r>
    </w:p>
    <w:p w:rsidR="004C58AB" w:rsidRDefault="004C58AB" w:rsidP="004C58AB">
      <w:pPr>
        <w:pStyle w:val="Corpodetexto"/>
        <w:ind w:left="1418" w:right="-46"/>
        <w:rPr>
          <w:rFonts w:ascii="Times New Roman" w:hAnsi="Times New Roman" w:cs="Times New Roman"/>
          <w:lang w:val="pt-BR"/>
        </w:rPr>
      </w:pP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bookmarkStart w:id="0" w:name="artigo_1"/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 Fica o Poder Executivo autorizado repassar à Associação Camponovnese Celeiro de Futebol - Craque Nota 10, pessoa jurídica de direito privado, inscrita no CNPJ sob o nº 34.088.986/0001-15, com endereço na Rua Pequi nº 199 NE, Jardim das Palmeiras, neste Município, a firmar mediante Termo de Fomento, o repasse no valor de R$168.000,00 (cento e sessenta e oito mil reais).</w:t>
      </w: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§ 1º. O presente fomento tem como objetivo atender aproximadamente 100 crianças e adolescentes por mês, incluindo as compra</w:t>
      </w:r>
      <w:r w:rsidR="005A4877">
        <w:rPr>
          <w:rFonts w:ascii="Times New Roman" w:hAnsi="Times New Roman" w:cs="Times New Roman"/>
          <w:bCs/>
          <w:sz w:val="24"/>
          <w:szCs w:val="24"/>
          <w:lang w:val="pt-PT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de materiais, uniformes esportivos, pagamento do cooordenador técnico, bem como as despesas inerentes </w:t>
      </w:r>
      <w:r w:rsidR="005A4877">
        <w:rPr>
          <w:rFonts w:ascii="Times New Roman" w:hAnsi="Times New Roman" w:cs="Times New Roman"/>
          <w:bCs/>
          <w:sz w:val="24"/>
          <w:szCs w:val="24"/>
          <w:lang w:val="pt-PT"/>
        </w:rPr>
        <w:t>à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filiação na federação profissional de futebol, conforme plano de trabalho anexo.</w:t>
      </w: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§ 2º. O valor será repassado </w:t>
      </w:r>
      <w:r w:rsidR="005A4877">
        <w:rPr>
          <w:rFonts w:ascii="Times New Roman" w:hAnsi="Times New Roman" w:cs="Times New Roman"/>
          <w:bCs/>
          <w:sz w:val="24"/>
          <w:szCs w:val="24"/>
          <w:lang w:val="pt-PT"/>
        </w:rPr>
        <w:t>d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os meses de abril a dezembro de 2021, conforme plano de trabalho.</w:t>
      </w: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§ 3º. As obrigações e demais atribuições das partes serão definidas no Termo de Fomento.</w:t>
      </w: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bCs/>
          <w:sz w:val="24"/>
          <w:szCs w:val="24"/>
        </w:rPr>
        <w:t>. Para dar cobertura ao repasse autorizado nesta Lei, será utilizada a seguinte dotação orçamentária:</w:t>
      </w: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Órgão 06: Secretaria Municipal de Esporte e Lazer</w:t>
      </w: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Unidade 003: Fundo Municipal de Incentivo ao Esporte</w:t>
      </w: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Programática: 06.003.27.812.0019.20037.3.3.50.41.00.00</w:t>
      </w: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Fonte de Recurso: 0.1.00.000000</w:t>
      </w: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Valor</w:t>
      </w:r>
      <w:r w:rsidR="005A4877">
        <w:rPr>
          <w:rFonts w:ascii="Times New Roman" w:hAnsi="Times New Roman" w:cs="Times New Roman"/>
          <w:bCs/>
          <w:sz w:val="24"/>
          <w:szCs w:val="24"/>
        </w:rPr>
        <w:t>: R$ 168.000,00 (</w:t>
      </w:r>
      <w:r>
        <w:rPr>
          <w:rFonts w:ascii="Times New Roman" w:hAnsi="Times New Roman" w:cs="Times New Roman"/>
          <w:bCs/>
          <w:sz w:val="24"/>
          <w:szCs w:val="24"/>
        </w:rPr>
        <w:t>cento e sessenta e oito mil reais)</w:t>
      </w: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4º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Esta Lei entra em vigor na data de sua publicação.</w:t>
      </w: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</w:p>
    <w:p w:rsidR="005A4877" w:rsidRDefault="005A4877" w:rsidP="004C58AB">
      <w:pPr>
        <w:ind w:right="-46" w:firstLine="1418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</w:p>
    <w:p w:rsidR="004C58AB" w:rsidRDefault="004C58AB" w:rsidP="004C58AB">
      <w:pPr>
        <w:ind w:right="-46" w:firstLine="1418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29 de março de 2021.  </w:t>
      </w:r>
    </w:p>
    <w:p w:rsidR="004C58AB" w:rsidRPr="004C58AB" w:rsidRDefault="004C58AB" w:rsidP="004C58AB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C58AB" w:rsidRDefault="004C58AB" w:rsidP="004C58AB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4877" w:rsidRDefault="005A4877" w:rsidP="004C58AB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58AB" w:rsidRDefault="004C58AB" w:rsidP="004C58AB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4877">
        <w:rPr>
          <w:rFonts w:ascii="Times New Roman" w:hAnsi="Times New Roman" w:cs="Times New Roman"/>
          <w:b/>
          <w:sz w:val="24"/>
          <w:szCs w:val="24"/>
        </w:rPr>
        <w:t xml:space="preserve">       VER. JOAQUIM PEREIRA DOS SANTOS</w:t>
      </w:r>
    </w:p>
    <w:p w:rsidR="004C58AB" w:rsidRPr="005A4877" w:rsidRDefault="004C58AB" w:rsidP="004C58AB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A4877" w:rsidRPr="005A4877">
        <w:rPr>
          <w:rFonts w:ascii="Times New Roman" w:hAnsi="Times New Roman" w:cs="Times New Roman"/>
          <w:b w:val="0"/>
          <w:color w:val="auto"/>
          <w:sz w:val="24"/>
          <w:szCs w:val="24"/>
        </w:rPr>
        <w:t>Vice-</w:t>
      </w:r>
      <w:r w:rsidRPr="005A487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C58AB" w:rsidRDefault="004C58AB" w:rsidP="004C58AB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A4877" w:rsidRPr="005A4877" w:rsidRDefault="005A4877" w:rsidP="005A4877"/>
    <w:p w:rsidR="004C58AB" w:rsidRDefault="004C58AB" w:rsidP="004C58AB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Registrado na Secretaria da Câmara Municipal, publicado por afixação no lugar de costume, em 29.03.2021.</w:t>
      </w:r>
    </w:p>
    <w:p w:rsidR="004C58AB" w:rsidRDefault="004C58AB" w:rsidP="004C58AB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58AB" w:rsidRDefault="004C58AB" w:rsidP="004C58AB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4C58AB" w:rsidRDefault="004C58AB" w:rsidP="004C58A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bookmarkEnd w:id="0"/>
    <w:p w:rsidR="004C58AB" w:rsidRDefault="004C58AB" w:rsidP="004C58AB">
      <w:pPr>
        <w:tabs>
          <w:tab w:val="left" w:pos="1418"/>
          <w:tab w:val="left" w:pos="6521"/>
          <w:tab w:val="decimal" w:pos="79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C58AB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F35" w:rsidRDefault="00D36F35" w:rsidP="00AB1E5C">
      <w:r>
        <w:separator/>
      </w:r>
    </w:p>
  </w:endnote>
  <w:endnote w:type="continuationSeparator" w:id="1">
    <w:p w:rsidR="00D36F35" w:rsidRDefault="00D36F35" w:rsidP="00AB1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D36F35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F35" w:rsidRDefault="00D36F35" w:rsidP="00AB1E5C">
      <w:r>
        <w:separator/>
      </w:r>
    </w:p>
  </w:footnote>
  <w:footnote w:type="continuationSeparator" w:id="1">
    <w:p w:rsidR="00D36F35" w:rsidRDefault="00D36F35" w:rsidP="00AB1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D36F35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267C8A"/>
    <w:rsid w:val="002B4319"/>
    <w:rsid w:val="004C58AB"/>
    <w:rsid w:val="005A4877"/>
    <w:rsid w:val="00736EC5"/>
    <w:rsid w:val="009A3E01"/>
    <w:rsid w:val="009C454F"/>
    <w:rsid w:val="00A906D8"/>
    <w:rsid w:val="00AB1E5C"/>
    <w:rsid w:val="00AB5A74"/>
    <w:rsid w:val="00D36F3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table" w:styleId="Tabelacomgrade">
    <w:name w:val="Table Grid"/>
    <w:basedOn w:val="Tabelanormal"/>
    <w:rsid w:val="004C58A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2021-03-29T13:40:00Z</cp:lastPrinted>
  <dcterms:created xsi:type="dcterms:W3CDTF">2019-12-11T11:16:00Z</dcterms:created>
  <dcterms:modified xsi:type="dcterms:W3CDTF">2021-03-29T14:25:00Z</dcterms:modified>
</cp:coreProperties>
</file>