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552" w:rsidRDefault="00533552" w:rsidP="00533552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3552" w:rsidRDefault="00533552" w:rsidP="00533552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1.786, DE 10 DE MAIO DE 2021.</w:t>
      </w:r>
    </w:p>
    <w:p w:rsidR="00533552" w:rsidRDefault="00533552" w:rsidP="00533552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3552" w:rsidRPr="00533552" w:rsidRDefault="00BC4C21" w:rsidP="00BC4C21">
      <w:pPr>
        <w:ind w:left="4536" w:hanging="31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533552" w:rsidRPr="005335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Prorroga o prazo de vigência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</w:t>
      </w:r>
      <w:r w:rsidR="00533552" w:rsidRPr="005335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rocesso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Seletivo S</w:t>
      </w:r>
      <w:r w:rsidR="00533552" w:rsidRPr="005335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implificado nº 003/2019 e autoriza a prorrogação dos contratos temporários firmados oriundos  do mesmo, e dá outras providências.</w:t>
      </w:r>
    </w:p>
    <w:p w:rsidR="00533552" w:rsidRDefault="00533552" w:rsidP="00533552">
      <w:pPr>
        <w:pStyle w:val="NormalWeb"/>
        <w:spacing w:before="0" w:beforeAutospacing="0" w:after="0" w:afterAutospacing="0"/>
        <w:ind w:left="1701" w:right="-46"/>
        <w:jc w:val="both"/>
      </w:pPr>
      <w:r>
        <w:t> </w:t>
      </w:r>
    </w:p>
    <w:p w:rsidR="00533552" w:rsidRDefault="00533552" w:rsidP="00533552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533552" w:rsidRDefault="00533552" w:rsidP="00533552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3552" w:rsidRDefault="00533552" w:rsidP="00533552">
      <w:pPr>
        <w:ind w:right="-46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. Fica prorrogada a vigência do</w:t>
      </w:r>
      <w:r w:rsidRPr="005335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Processo Seletivo S</w:t>
      </w:r>
      <w:r w:rsidRPr="005335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implificado nº 003/2019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até 31.12.2021, ou enquanto durar a pandemia.</w:t>
      </w:r>
    </w:p>
    <w:p w:rsidR="00533552" w:rsidRDefault="00533552" w:rsidP="00533552">
      <w:pPr>
        <w:ind w:right="-4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52">
        <w:rPr>
          <w:rFonts w:ascii="Times New Roman" w:hAnsi="Times New Roman" w:cs="Times New Roman"/>
          <w:bCs/>
          <w:sz w:val="24"/>
          <w:szCs w:val="24"/>
        </w:rPr>
        <w:t xml:space="preserve">§ 1º. Os contratos vigentes poderão ser prorrogados seguindo o prazo autorizado no </w:t>
      </w:r>
      <w:r w:rsidRPr="00533552">
        <w:rPr>
          <w:rFonts w:ascii="Times New Roman" w:hAnsi="Times New Roman" w:cs="Times New Roman"/>
          <w:bCs/>
          <w:i/>
          <w:sz w:val="24"/>
          <w:szCs w:val="24"/>
        </w:rPr>
        <w:t>caput</w:t>
      </w:r>
      <w:r w:rsidRPr="00533552">
        <w:rPr>
          <w:rFonts w:ascii="Times New Roman" w:hAnsi="Times New Roman" w:cs="Times New Roman"/>
          <w:bCs/>
          <w:sz w:val="24"/>
          <w:szCs w:val="24"/>
        </w:rPr>
        <w:t xml:space="preserve"> deste artigo.</w:t>
      </w:r>
    </w:p>
    <w:p w:rsidR="00BC4C21" w:rsidRDefault="00533552" w:rsidP="00533552">
      <w:pPr>
        <w:ind w:right="-46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§ 2º. É permitida a contratação de novos profissionais desde que 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Processo Seletivo S</w:t>
      </w:r>
      <w:r w:rsidRPr="00533552">
        <w:rPr>
          <w:rFonts w:ascii="Times New Roman" w:eastAsia="Times New Roman" w:hAnsi="Times New Roman" w:cs="Times New Roman"/>
          <w:sz w:val="24"/>
          <w:szCs w:val="24"/>
          <w:lang w:eastAsia="pt-BR"/>
        </w:rPr>
        <w:t>implificado nº 003/2019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possua CR - Cadastro de Reserva para o cargo e pelo prazo previsto no </w:t>
      </w:r>
      <w:r w:rsidRPr="0053355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caput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deste artigo.</w:t>
      </w:r>
    </w:p>
    <w:p w:rsidR="00533552" w:rsidRPr="00533552" w:rsidRDefault="00533552" w:rsidP="00533552">
      <w:pPr>
        <w:ind w:right="-4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eastAsiaTheme="minorEastAsia"/>
        </w:rPr>
        <w:tab/>
      </w:r>
    </w:p>
    <w:p w:rsidR="00533552" w:rsidRDefault="00533552" w:rsidP="00533552">
      <w:pPr>
        <w:pStyle w:val="NormalWeb"/>
        <w:spacing w:before="0" w:beforeAutospacing="0" w:after="0" w:afterAutospacing="0"/>
        <w:ind w:right="-46"/>
        <w:jc w:val="both"/>
      </w:pPr>
      <w:r>
        <w:tab/>
      </w:r>
      <w:r>
        <w:tab/>
      </w:r>
      <w:r>
        <w:rPr>
          <w:b/>
        </w:rPr>
        <w:t xml:space="preserve">Art. </w:t>
      </w:r>
      <w:r w:rsidR="00BC4C21">
        <w:rPr>
          <w:b/>
        </w:rPr>
        <w:t>2</w:t>
      </w:r>
      <w:r>
        <w:rPr>
          <w:b/>
        </w:rPr>
        <w:t>º</w:t>
      </w:r>
      <w:r>
        <w:t>. Esta Lei entra em vigor na data de sua publicação.</w:t>
      </w:r>
    </w:p>
    <w:p w:rsidR="00BC4C21" w:rsidRDefault="00BC4C21" w:rsidP="00533552">
      <w:pPr>
        <w:pStyle w:val="NormalWeb"/>
        <w:spacing w:before="0" w:beforeAutospacing="0" w:after="0" w:afterAutospacing="0"/>
        <w:ind w:right="-46"/>
        <w:jc w:val="both"/>
      </w:pPr>
    </w:p>
    <w:p w:rsidR="00533552" w:rsidRDefault="00533552" w:rsidP="00533552">
      <w:pPr>
        <w:pStyle w:val="NormalWeb"/>
        <w:spacing w:before="0" w:beforeAutospacing="0" w:after="0" w:afterAutospacing="0"/>
        <w:ind w:right="-46"/>
        <w:jc w:val="both"/>
      </w:pPr>
      <w:r>
        <w:tab/>
      </w:r>
      <w:r>
        <w:tab/>
      </w:r>
      <w:r w:rsidRPr="00533552">
        <w:rPr>
          <w:b/>
        </w:rPr>
        <w:t xml:space="preserve">Art. </w:t>
      </w:r>
      <w:r w:rsidR="00BC4C21">
        <w:rPr>
          <w:b/>
        </w:rPr>
        <w:t>3</w:t>
      </w:r>
      <w:r w:rsidRPr="00533552">
        <w:rPr>
          <w:b/>
        </w:rPr>
        <w:t>º</w:t>
      </w:r>
      <w:r>
        <w:t>. Revogam-se as disposições em contrário.</w:t>
      </w:r>
    </w:p>
    <w:p w:rsidR="00533552" w:rsidRDefault="00533552" w:rsidP="00533552">
      <w:pPr>
        <w:pStyle w:val="NormalWeb"/>
        <w:spacing w:before="0" w:beforeAutospacing="0" w:after="0" w:afterAutospacing="0"/>
        <w:ind w:right="-46"/>
        <w:jc w:val="both"/>
      </w:pPr>
    </w:p>
    <w:p w:rsidR="00533552" w:rsidRDefault="00533552" w:rsidP="00533552">
      <w:pPr>
        <w:pStyle w:val="NormalWeb"/>
        <w:spacing w:before="0" w:beforeAutospacing="0" w:after="0" w:afterAutospacing="0"/>
        <w:ind w:right="-46"/>
        <w:jc w:val="both"/>
      </w:pPr>
    </w:p>
    <w:p w:rsidR="00533552" w:rsidRDefault="00533552" w:rsidP="00533552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10 de maio de 2021.  </w:t>
      </w:r>
    </w:p>
    <w:p w:rsidR="00533552" w:rsidRDefault="00533552" w:rsidP="00533552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33552" w:rsidRDefault="00533552" w:rsidP="00533552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33552" w:rsidRDefault="00533552" w:rsidP="00533552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33552" w:rsidRDefault="00533552" w:rsidP="00533552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VER. MARCELO JOSÉ BURGEL</w:t>
      </w:r>
    </w:p>
    <w:p w:rsidR="00533552" w:rsidRDefault="00533552" w:rsidP="00533552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533552" w:rsidRPr="00533552" w:rsidRDefault="00533552" w:rsidP="00533552"/>
    <w:p w:rsidR="00533552" w:rsidRDefault="00533552" w:rsidP="00533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33552" w:rsidRDefault="00533552" w:rsidP="00533552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</w:t>
      </w:r>
      <w:r w:rsidR="0097583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.05.2021.</w:t>
      </w:r>
    </w:p>
    <w:p w:rsidR="00533552" w:rsidRDefault="00533552" w:rsidP="00533552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33552" w:rsidRDefault="00533552" w:rsidP="00533552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33552" w:rsidRDefault="00533552" w:rsidP="00533552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33552" w:rsidRDefault="00533552" w:rsidP="00533552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533552" w:rsidRDefault="00533552" w:rsidP="00533552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533552" w:rsidRDefault="00533552" w:rsidP="00533552">
      <w:pPr>
        <w:pStyle w:val="NormalWeb"/>
        <w:spacing w:before="0" w:beforeAutospacing="0" w:after="0" w:afterAutospacing="0"/>
        <w:ind w:right="-46"/>
        <w:jc w:val="both"/>
      </w:pPr>
    </w:p>
    <w:p w:rsidR="00533552" w:rsidRDefault="00533552" w:rsidP="00533552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33552" w:rsidRDefault="00533552" w:rsidP="00533552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33552" w:rsidRDefault="00533552" w:rsidP="00533552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175586" w:rsidRPr="00533552" w:rsidRDefault="00175586" w:rsidP="00533552"/>
    <w:sectPr w:rsidR="00175586" w:rsidRPr="00533552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065" w:rsidRDefault="00017065" w:rsidP="000842E3">
      <w:r>
        <w:separator/>
      </w:r>
    </w:p>
  </w:endnote>
  <w:endnote w:type="continuationSeparator" w:id="1">
    <w:p w:rsidR="00017065" w:rsidRDefault="00017065" w:rsidP="00084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2B0382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065" w:rsidRDefault="00017065" w:rsidP="000842E3">
      <w:r>
        <w:separator/>
      </w:r>
    </w:p>
  </w:footnote>
  <w:footnote w:type="continuationSeparator" w:id="1">
    <w:p w:rsidR="00017065" w:rsidRDefault="00017065" w:rsidP="000842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2B0382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7065"/>
    <w:rsid w:val="000842E3"/>
    <w:rsid w:val="00175586"/>
    <w:rsid w:val="001915A3"/>
    <w:rsid w:val="00217F62"/>
    <w:rsid w:val="002B0382"/>
    <w:rsid w:val="002B4319"/>
    <w:rsid w:val="00533552"/>
    <w:rsid w:val="006E3AAE"/>
    <w:rsid w:val="00736EC5"/>
    <w:rsid w:val="00975833"/>
    <w:rsid w:val="009A3E01"/>
    <w:rsid w:val="009C454F"/>
    <w:rsid w:val="00A906D8"/>
    <w:rsid w:val="00AB5A74"/>
    <w:rsid w:val="00BC4C21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35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33552"/>
    <w:rPr>
      <w:b/>
      <w:bCs/>
    </w:rPr>
  </w:style>
  <w:style w:type="character" w:styleId="nfase">
    <w:name w:val="Emphasis"/>
    <w:basedOn w:val="Fontepargpadro"/>
    <w:uiPriority w:val="20"/>
    <w:qFormat/>
    <w:rsid w:val="0053355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2021-05-12T17:35:00Z</cp:lastPrinted>
  <dcterms:created xsi:type="dcterms:W3CDTF">2021-05-11T12:49:00Z</dcterms:created>
  <dcterms:modified xsi:type="dcterms:W3CDTF">2021-05-12T17:35:00Z</dcterms:modified>
</cp:coreProperties>
</file>