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90" w:rsidRDefault="00756590" w:rsidP="00756590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590" w:rsidRDefault="00756590" w:rsidP="0075659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MAIO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56590" w:rsidRDefault="00756590" w:rsidP="0075659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56590" w:rsidRDefault="00756590" w:rsidP="00756590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756590" w:rsidRDefault="00756590" w:rsidP="00756590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590" w:rsidRPr="00756590" w:rsidRDefault="00756590" w:rsidP="0075659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65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dispositivos da Lei Municipal nº 1.130, de 11 de julho de 2006, que dispõe sobre o Estatuto dos Servidores Públicos do Município de Campo Novo do Parecis, e dá outras providências.</w:t>
      </w:r>
    </w:p>
    <w:p w:rsidR="00756590" w:rsidRDefault="00756590" w:rsidP="00756590">
      <w:pPr>
        <w:pStyle w:val="NormalWeb"/>
        <w:tabs>
          <w:tab w:val="left" w:pos="3969"/>
        </w:tabs>
        <w:spacing w:before="0" w:beforeAutospacing="0" w:after="0" w:afterAutospacing="0"/>
        <w:ind w:left="3969" w:right="-46"/>
        <w:jc w:val="both"/>
        <w:rPr>
          <w:b/>
        </w:rPr>
      </w:pP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590">
        <w:rPr>
          <w:rFonts w:ascii="Times New Roman" w:hAnsi="Times New Roman" w:cs="Times New Roman"/>
          <w:sz w:val="24"/>
          <w:szCs w:val="24"/>
        </w:rPr>
        <w:t xml:space="preserve">Altera o </w:t>
      </w:r>
      <w:r w:rsidRPr="00756590">
        <w:rPr>
          <w:rFonts w:ascii="Times New Roman" w:hAnsi="Times New Roman" w:cs="Times New Roman"/>
          <w:i/>
          <w:sz w:val="24"/>
          <w:szCs w:val="24"/>
        </w:rPr>
        <w:t>caput</w:t>
      </w:r>
      <w:r w:rsidRPr="00756590">
        <w:rPr>
          <w:rFonts w:ascii="Times New Roman" w:hAnsi="Times New Roman" w:cs="Times New Roman"/>
          <w:sz w:val="24"/>
          <w:szCs w:val="24"/>
        </w:rPr>
        <w:t>, revoga os incisos I e II e os §§</w:t>
      </w:r>
      <w:r>
        <w:rPr>
          <w:rFonts w:ascii="Times New Roman" w:hAnsi="Times New Roman" w:cs="Times New Roman"/>
          <w:sz w:val="24"/>
          <w:szCs w:val="24"/>
        </w:rPr>
        <w:t xml:space="preserve"> 1º e 2º, todos do art. 117 da Lei Munic</w:t>
      </w:r>
      <w:r w:rsidR="00253C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pal nº 1.130/2006, que passa a vigorar com a seguinte redação:</w:t>
      </w: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6590" w:rsidRPr="00253CEA" w:rsidRDefault="00253CEA" w:rsidP="00756590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756590" w:rsidRPr="00253CEA">
        <w:rPr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="00756590" w:rsidRPr="00253CEA">
        <w:rPr>
          <w:rFonts w:ascii="Times New Roman" w:hAnsi="Times New Roman" w:cs="Times New Roman"/>
          <w:i/>
          <w:sz w:val="24"/>
          <w:szCs w:val="24"/>
        </w:rPr>
        <w:t xml:space="preserve"> 117. À servidora gestante será concedida licença por 180 (cento e oitenta) dias, com remuneração garantida pelo salário maternidade, correspondente a integralidade da sua última remuneração, pago pelo órgão empregador.</w:t>
      </w:r>
    </w:p>
    <w:p w:rsidR="00756590" w:rsidRPr="00253CEA" w:rsidRDefault="00756590" w:rsidP="00756590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>I - Revogado</w:t>
      </w:r>
    </w:p>
    <w:p w:rsidR="00756590" w:rsidRPr="00253CEA" w:rsidRDefault="00756590" w:rsidP="00756590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>II - Revogado</w:t>
      </w:r>
    </w:p>
    <w:p w:rsidR="00756590" w:rsidRPr="00253CEA" w:rsidRDefault="00756590" w:rsidP="00756590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>§ 1º. Revogado</w:t>
      </w:r>
    </w:p>
    <w:p w:rsidR="00756590" w:rsidRPr="00253CEA" w:rsidRDefault="00756590" w:rsidP="00756590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>§ 2º. Revogado.</w:t>
      </w: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Pr="00253CEA">
        <w:rPr>
          <w:rFonts w:ascii="Times New Roman" w:hAnsi="Times New Roman" w:cs="Times New Roman"/>
          <w:i/>
          <w:sz w:val="24"/>
          <w:szCs w:val="24"/>
        </w:rPr>
        <w:t>3</w:t>
      </w:r>
      <w:r w:rsidRPr="00253CEA">
        <w:rPr>
          <w:rFonts w:ascii="Times New Roman" w:hAnsi="Times New Roman" w:cs="Times New Roman"/>
          <w:i/>
          <w:sz w:val="24"/>
          <w:szCs w:val="24"/>
        </w:rPr>
        <w:t>º</w:t>
      </w:r>
      <w:r w:rsidRPr="00253CEA">
        <w:rPr>
          <w:rFonts w:ascii="Times New Roman" w:hAnsi="Times New Roman" w:cs="Times New Roman"/>
          <w:i/>
          <w:sz w:val="24"/>
          <w:szCs w:val="24"/>
        </w:rPr>
        <w:t>. (...)</w:t>
      </w:r>
      <w:r w:rsidR="00253C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CEA">
        <w:rPr>
          <w:rFonts w:ascii="Times New Roman" w:hAnsi="Times New Roman" w:cs="Times New Roman"/>
          <w:sz w:val="24"/>
          <w:szCs w:val="24"/>
        </w:rPr>
        <w:t>”</w:t>
      </w: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Altera o </w:t>
      </w:r>
      <w:r w:rsidRPr="0075659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caput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 § 4º do art. 117-A da Lei Municipal nº 1.130/2006, que passa a vigorar com a seguinte redação:</w:t>
      </w: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6590" w:rsidRPr="00253CEA" w:rsidRDefault="005D54F8" w:rsidP="00756590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53C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="00253C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56590" w:rsidRPr="00253C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Art.</w:t>
      </w:r>
      <w:proofErr w:type="gramEnd"/>
      <w:r w:rsidR="00756590" w:rsidRPr="00253C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117-A. Será devido, pelo órgão empregador, salário-maternidade à segurada do RPPS gestante, durante 180 (cento e oitenta) dias consecutivos</w:t>
      </w:r>
      <w:r w:rsidRPr="00253C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com início vinte e oito dias antes do parto, podendo ser prorrogado na forma prevista no § 1º.</w:t>
      </w:r>
    </w:p>
    <w:p w:rsidR="005D54F8" w:rsidRPr="00253CEA" w:rsidRDefault="005D54F8" w:rsidP="005D54F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Pr="00253CEA">
        <w:rPr>
          <w:rFonts w:ascii="Times New Roman" w:hAnsi="Times New Roman" w:cs="Times New Roman"/>
          <w:i/>
          <w:sz w:val="24"/>
          <w:szCs w:val="24"/>
        </w:rPr>
        <w:t>1</w:t>
      </w:r>
      <w:r w:rsidRPr="00253CEA">
        <w:rPr>
          <w:rFonts w:ascii="Times New Roman" w:hAnsi="Times New Roman" w:cs="Times New Roman"/>
          <w:i/>
          <w:sz w:val="24"/>
          <w:szCs w:val="24"/>
        </w:rPr>
        <w:t>º. (...)</w:t>
      </w:r>
    </w:p>
    <w:p w:rsidR="005D54F8" w:rsidRPr="00253CEA" w:rsidRDefault="005D54F8" w:rsidP="005D54F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Pr="00253CEA">
        <w:rPr>
          <w:rFonts w:ascii="Times New Roman" w:hAnsi="Times New Roman" w:cs="Times New Roman"/>
          <w:i/>
          <w:sz w:val="24"/>
          <w:szCs w:val="24"/>
        </w:rPr>
        <w:t>2</w:t>
      </w:r>
      <w:r w:rsidRPr="00253CEA">
        <w:rPr>
          <w:rFonts w:ascii="Times New Roman" w:hAnsi="Times New Roman" w:cs="Times New Roman"/>
          <w:i/>
          <w:sz w:val="24"/>
          <w:szCs w:val="24"/>
        </w:rPr>
        <w:t>º. (...)</w:t>
      </w:r>
    </w:p>
    <w:p w:rsidR="005D54F8" w:rsidRPr="00253CEA" w:rsidRDefault="005D54F8" w:rsidP="005D54F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>§ 3º. (...)</w:t>
      </w:r>
    </w:p>
    <w:p w:rsidR="005D54F8" w:rsidRPr="00253CEA" w:rsidRDefault="005D54F8" w:rsidP="005D54F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Pr="00253CEA">
        <w:rPr>
          <w:rFonts w:ascii="Times New Roman" w:hAnsi="Times New Roman" w:cs="Times New Roman"/>
          <w:i/>
          <w:sz w:val="24"/>
          <w:szCs w:val="24"/>
        </w:rPr>
        <w:t>4</w:t>
      </w:r>
      <w:r w:rsidRPr="00253CEA">
        <w:rPr>
          <w:rFonts w:ascii="Times New Roman" w:hAnsi="Times New Roman" w:cs="Times New Roman"/>
          <w:i/>
          <w:sz w:val="24"/>
          <w:szCs w:val="24"/>
        </w:rPr>
        <w:t>º.</w:t>
      </w:r>
      <w:r w:rsidRPr="00253CEA">
        <w:rPr>
          <w:rFonts w:ascii="Times New Roman" w:hAnsi="Times New Roman" w:cs="Times New Roman"/>
          <w:i/>
          <w:sz w:val="24"/>
          <w:szCs w:val="24"/>
        </w:rPr>
        <w:t xml:space="preserve"> O salário-maternidade consistirá de renda mensal igual à integralidade da última remuneração da segurada.</w:t>
      </w:r>
    </w:p>
    <w:p w:rsidR="005D54F8" w:rsidRPr="00253CEA" w:rsidRDefault="005D54F8" w:rsidP="005D54F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EA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Pr="00253CEA">
        <w:rPr>
          <w:rFonts w:ascii="Times New Roman" w:hAnsi="Times New Roman" w:cs="Times New Roman"/>
          <w:i/>
          <w:sz w:val="24"/>
          <w:szCs w:val="24"/>
        </w:rPr>
        <w:t>5</w:t>
      </w:r>
      <w:r w:rsidRPr="00253CEA">
        <w:rPr>
          <w:rFonts w:ascii="Times New Roman" w:hAnsi="Times New Roman" w:cs="Times New Roman"/>
          <w:i/>
          <w:sz w:val="24"/>
          <w:szCs w:val="24"/>
        </w:rPr>
        <w:t>º. (...)</w:t>
      </w:r>
      <w:r w:rsidR="00253C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CEA" w:rsidRPr="00253CEA">
        <w:rPr>
          <w:rFonts w:ascii="Times New Roman" w:hAnsi="Times New Roman" w:cs="Times New Roman"/>
          <w:i/>
          <w:sz w:val="24"/>
          <w:szCs w:val="24"/>
        </w:rPr>
        <w:t>”</w:t>
      </w:r>
    </w:p>
    <w:p w:rsidR="005D54F8" w:rsidRPr="00253CEA" w:rsidRDefault="005D54F8" w:rsidP="00756590">
      <w:pPr>
        <w:ind w:right="-46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6590" w:rsidRDefault="00756590" w:rsidP="0075659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D54F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. Esta Lei entra em vigor na data de sua publicação, </w:t>
      </w:r>
      <w:proofErr w:type="gramStart"/>
      <w:r>
        <w:rPr>
          <w:rFonts w:ascii="Times New Roman" w:hAnsi="Times New Roman" w:cs="Times New Roman"/>
          <w:sz w:val="24"/>
          <w:szCs w:val="24"/>
        </w:rPr>
        <w:t>revogando  disposições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contrário.</w:t>
      </w:r>
    </w:p>
    <w:p w:rsidR="00756590" w:rsidRDefault="00756590" w:rsidP="0075659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590" w:rsidRDefault="00756590" w:rsidP="00756590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="00253CEA">
        <w:rPr>
          <w:rFonts w:ascii="Times New Roman" w:hAnsi="Times New Roman" w:cs="Times New Roman"/>
          <w:sz w:val="24"/>
          <w:szCs w:val="24"/>
        </w:rPr>
        <w:t>9 de maio de 2022.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6590" w:rsidRDefault="00756590" w:rsidP="0075659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3CEA" w:rsidRDefault="00253CEA" w:rsidP="0075659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CEA" w:rsidRDefault="00253CEA" w:rsidP="0075659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6590" w:rsidRDefault="00756590" w:rsidP="0075659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</w:t>
      </w:r>
      <w:r w:rsidR="00253CEA">
        <w:rPr>
          <w:rFonts w:ascii="Times New Roman" w:hAnsi="Times New Roman" w:cs="Times New Roman"/>
          <w:b/>
          <w:sz w:val="24"/>
          <w:szCs w:val="24"/>
        </w:rPr>
        <w:t>WILLIAN FREITAS RODRIGUES</w:t>
      </w:r>
    </w:p>
    <w:p w:rsidR="00756590" w:rsidRDefault="00756590" w:rsidP="00756590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56590" w:rsidRDefault="00756590" w:rsidP="0075659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56590" w:rsidRDefault="00756590" w:rsidP="0075659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253C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3CE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53CEA">
        <w:rPr>
          <w:rFonts w:ascii="Times New Roman" w:hAnsi="Times New Roman" w:cs="Times New Roman"/>
          <w:sz w:val="24"/>
          <w:szCs w:val="24"/>
        </w:rPr>
        <w:t>2.</w:t>
      </w:r>
    </w:p>
    <w:p w:rsidR="00756590" w:rsidRDefault="00756590" w:rsidP="0075659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56590" w:rsidRDefault="00756590" w:rsidP="0075659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3CEA" w:rsidRDefault="00253CEA" w:rsidP="0075659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56590" w:rsidRDefault="00756590" w:rsidP="0075659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756590" w:rsidRDefault="00756590" w:rsidP="0075659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756590" w:rsidRDefault="00756590" w:rsidP="00756590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175586" w:rsidRPr="00756590" w:rsidRDefault="00175586" w:rsidP="00756590">
      <w:pPr>
        <w:ind w:right="-46"/>
      </w:pPr>
    </w:p>
    <w:p w:rsidR="00756590" w:rsidRPr="00756590" w:rsidRDefault="00756590">
      <w:pPr>
        <w:ind w:right="-46"/>
      </w:pPr>
    </w:p>
    <w:p w:rsidR="00317B5E" w:rsidRPr="00756590" w:rsidRDefault="00317B5E">
      <w:pPr>
        <w:ind w:right="-46"/>
      </w:pPr>
    </w:p>
    <w:sectPr w:rsidR="00317B5E" w:rsidRPr="00756590" w:rsidSect="00253CEA">
      <w:headerReference w:type="default" r:id="rId6"/>
      <w:footerReference w:type="default" r:id="rId7"/>
      <w:pgSz w:w="11906" w:h="16838"/>
      <w:pgMar w:top="1440" w:right="1440" w:bottom="1440" w:left="1440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FC8" w:rsidRDefault="00EB7FC8">
      <w:r>
        <w:separator/>
      </w:r>
    </w:p>
  </w:endnote>
  <w:endnote w:type="continuationSeparator" w:id="0">
    <w:p w:rsidR="00EB7FC8" w:rsidRDefault="00EB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B7FC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FC8" w:rsidRDefault="00EB7FC8">
      <w:r>
        <w:separator/>
      </w:r>
    </w:p>
  </w:footnote>
  <w:footnote w:type="continuationSeparator" w:id="0">
    <w:p w:rsidR="00EB7FC8" w:rsidRDefault="00EB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B7FC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53CEA"/>
    <w:rsid w:val="002B4319"/>
    <w:rsid w:val="00317B5E"/>
    <w:rsid w:val="005D54F8"/>
    <w:rsid w:val="00736EC5"/>
    <w:rsid w:val="00756590"/>
    <w:rsid w:val="009A3E01"/>
    <w:rsid w:val="009C454F"/>
    <w:rsid w:val="00A906D8"/>
    <w:rsid w:val="00AB5A74"/>
    <w:rsid w:val="00C852B2"/>
    <w:rsid w:val="00EB7F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B61E"/>
  <w15:docId w15:val="{F5A58E47-15C0-488F-973D-7405727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5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2022-05-10T12:29:00Z</cp:lastPrinted>
  <dcterms:created xsi:type="dcterms:W3CDTF">2019-12-11T11:16:00Z</dcterms:created>
  <dcterms:modified xsi:type="dcterms:W3CDTF">2022-05-10T12:33:00Z</dcterms:modified>
</cp:coreProperties>
</file>