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5E3" w:rsidRDefault="00BF65E3" w:rsidP="00BF65E3">
      <w:pPr>
        <w:rPr>
          <w:rFonts w:ascii="Times New Roman" w:hAnsi="Times New Roman" w:cs="Times New Roman"/>
        </w:rPr>
      </w:pPr>
    </w:p>
    <w:p w:rsidR="00BF65E3" w:rsidRDefault="00BF65E3" w:rsidP="00BF65E3">
      <w:pPr>
        <w:pStyle w:val="Recuodecorpodetexto3"/>
        <w:spacing w:after="0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5 DE SETEMBRO DE 2022.</w:t>
      </w:r>
    </w:p>
    <w:p w:rsidR="00BF65E3" w:rsidRDefault="00BF65E3" w:rsidP="00BF65E3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5E3" w:rsidRDefault="00BF65E3" w:rsidP="00BF65E3">
      <w:pPr>
        <w:pStyle w:val="Recuodecorpodetexto3"/>
        <w:spacing w:after="0"/>
        <w:ind w:left="720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BF65E3" w:rsidRPr="00BF65E3" w:rsidRDefault="00BF65E3" w:rsidP="00BF65E3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F65E3" w:rsidRPr="00BF65E3" w:rsidRDefault="00BF65E3" w:rsidP="00BF65E3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65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Reestrutura a Lei de Gestão Democrática da rede pública municipal de ensino de Campo Novo do Parecis.</w:t>
      </w:r>
    </w:p>
    <w:p w:rsidR="00BF65E3" w:rsidRDefault="00BF65E3" w:rsidP="0043566D">
      <w:pPr>
        <w:pStyle w:val="NormalWeb"/>
        <w:spacing w:before="0" w:beforeAutospacing="0" w:after="0" w:afterAutospacing="0"/>
        <w:jc w:val="both"/>
      </w:pPr>
    </w:p>
    <w:p w:rsid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BF65E3" w:rsidRPr="00BF65E3" w:rsidRDefault="00BF65E3" w:rsidP="00BF65E3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BF65E3" w:rsidRPr="00BF65E3" w:rsidRDefault="00BF65E3" w:rsidP="00BF65E3">
      <w:pPr>
        <w:tabs>
          <w:tab w:val="left" w:pos="124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TÍTULO I</w:t>
      </w:r>
    </w:p>
    <w:p w:rsidR="00BF65E3" w:rsidRPr="00BF65E3" w:rsidRDefault="00BF65E3" w:rsidP="00BF65E3">
      <w:pPr>
        <w:tabs>
          <w:tab w:val="left" w:pos="124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DA GESTÃO DEMOCRÁTICA DO ENSINO PÚBLICO MUNICIPAL</w:t>
      </w:r>
    </w:p>
    <w:p w:rsidR="00BF65E3" w:rsidRPr="00BF65E3" w:rsidRDefault="00BF65E3" w:rsidP="00BF65E3">
      <w:pPr>
        <w:tabs>
          <w:tab w:val="left" w:pos="124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>Art. 1º</w:t>
      </w:r>
      <w:r w:rsidRPr="00BF65E3">
        <w:rPr>
          <w:rFonts w:ascii="Times New Roman" w:hAnsi="Times New Roman" w:cs="Times New Roman"/>
          <w:sz w:val="24"/>
          <w:szCs w:val="24"/>
        </w:rPr>
        <w:t>. Reestrutura a Gestão Democrática da Rede Pública Municipal de Ensino, princípio inscrito no artigo 206, inciso VI, da Constituição Federal e no artigo 14 da Lei nº 9.394-96, de Diretrizes e Bases da Educação, que será exercida na forma desta lei obedecendo aos seguintes preceitos: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 - Corresponsabilidade entre Poder Público e Sociedade na gestão dos Conselhos democraticamente instituídos;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 - Autonomia pedagógica, administrativa e financeira da unidade escolar, para transferência automática e sistemática de recursos para aquisição de materiais permanentes, didático-pedagógicos, de consumo, expediente, pequenos reparos e projetos escolares;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III - Transparência dos mecanismos administrativos, financeiros e pedagógicos;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IV - Eficiência e eficácia no uso dos recursos financeiros públicos;</w:t>
      </w:r>
    </w:p>
    <w:p w:rsid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</w:t>
      </w:r>
      <w:r w:rsidRPr="00BF65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F65E3">
        <w:rPr>
          <w:rFonts w:ascii="Times New Roman" w:hAnsi="Times New Roman" w:cs="Times New Roman"/>
          <w:sz w:val="24"/>
          <w:szCs w:val="24"/>
        </w:rPr>
        <w:t xml:space="preserve"> Liberdade de organização de segmentos da comunidade escolar, associações, conselhos e grêmios ou outras formas de organização.</w:t>
      </w:r>
    </w:p>
    <w:p w:rsidR="00BF65E3" w:rsidRDefault="00BF65E3" w:rsidP="00BF65E3">
      <w:pPr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 xml:space="preserve">Art. 2º. </w:t>
      </w:r>
      <w:r w:rsidRPr="00BF65E3">
        <w:rPr>
          <w:rFonts w:ascii="Times New Roman" w:hAnsi="Times New Roman" w:cs="Times New Roman"/>
          <w:sz w:val="24"/>
          <w:szCs w:val="24"/>
        </w:rPr>
        <w:t>A Gestão Democrática do Ensino, entendida como ação colegiada, princípio e prática político filosófica, abrangerá todas as entidades e organismos integrantes da Rede Pública Municipal de Ensino, que são: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 - Secretaria Municipal de Educação;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 - Fórum Municipal de Educação;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III - Conselho Municipal de Educação;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IV - Conselho de Alimentação Escolar; 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V- Conselho Municipal de Acompanhamento e Controle Social do Fundo de Manutenção e Desenvolvimento da Educação Básica - FUNDEB;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 - Comissão de Transporte Escolar;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VII - Conselho Deliberativo da Comunidade Escolar.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§ 1º. A Gestão Democrática norteará todas as ações de planejamento, elaboração, organização, execução e avaliação das políticas educacionais, englobando:</w:t>
      </w:r>
    </w:p>
    <w:p w:rsid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 - Plano Municipal de Educação;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II </w:t>
      </w:r>
      <w:r w:rsidRPr="00BF65E3">
        <w:rPr>
          <w:rFonts w:ascii="Times New Roman" w:hAnsi="Times New Roman" w:cs="Times New Roman"/>
          <w:sz w:val="24"/>
          <w:szCs w:val="24"/>
        </w:rPr>
        <w:t>-</w:t>
      </w:r>
      <w:r w:rsidRPr="00BF65E3">
        <w:rPr>
          <w:rFonts w:ascii="Times New Roman" w:hAnsi="Times New Roman" w:cs="Times New Roman"/>
          <w:sz w:val="24"/>
          <w:szCs w:val="24"/>
        </w:rPr>
        <w:t xml:space="preserve"> Nomeação 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para provimento da função de Diretor Escolar</w:t>
      </w:r>
      <w:r w:rsidRPr="00BF65E3">
        <w:rPr>
          <w:rFonts w:ascii="Times New Roman" w:hAnsi="Times New Roman" w:cs="Times New Roman"/>
          <w:sz w:val="24"/>
          <w:szCs w:val="24"/>
        </w:rPr>
        <w:t>, Coordenador Pedagógico escolar, Assessor pedagógico escolar e Secretário Escolar da Rede Municipal de Educação;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III - Elaboração, monitoramento e revisão de Regimentos Escolares;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lastRenderedPageBreak/>
        <w:t>IV - Transparência nos mecanismos pedagógicos, administrativos e financeiros, garantindo a publicidade dos dados;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 - Avaliação do desempenho dos profissionais da educação, na forma da Lei do Plano de Carreira dos Profissionais da Educação Básica da Rede Pública Municipal de Ensino do Município;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 - Avaliação da aprendizagem dos educandos, regulamentada por decreto do Executivo Municipal e portarias da Secretaria Municipal de Educação;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VII - Respeito à autonomia de organização dos segmentos da comunidade escolar;</w:t>
      </w:r>
    </w:p>
    <w:p w:rsid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VIII - Autonomia pedagógica e administrativa das unidades escolares, de acordo com as diretrizes educacionais;</w:t>
      </w: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IX - Elaboração, monitoramento e revisão do Projeto Político Pedagógico das unidades escolares.</w:t>
      </w:r>
    </w:p>
    <w:p w:rsid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§ 2º. Integram a comunidade escolar os alunos, seus pais ou responsáveis, os profissionais da educação em exercício na unidade escolar.</w:t>
      </w:r>
    </w:p>
    <w:p w:rsidR="00BF65E3" w:rsidRDefault="00BF65E3" w:rsidP="00BF65E3">
      <w:pPr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E3" w:rsidRPr="00BF65E3" w:rsidRDefault="00BF65E3" w:rsidP="00BF65E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 xml:space="preserve">Art. 3º. </w:t>
      </w:r>
      <w:r w:rsidRPr="00BF65E3">
        <w:rPr>
          <w:rFonts w:ascii="Times New Roman" w:hAnsi="Times New Roman" w:cs="Times New Roman"/>
          <w:bCs/>
          <w:sz w:val="24"/>
          <w:szCs w:val="24"/>
        </w:rPr>
        <w:t>Os membros do Conselho Municipal de Educação, do Fórum Permanente de Educação, do Conselho de Alimentação Escolar, do Conselho do CACS- FUNDEB, da Comissão de Transporte Escolar e dos Conselhos Deliberativos da comunidade escolar, não serão</w:t>
      </w:r>
      <w:r w:rsidRPr="00BF65E3">
        <w:rPr>
          <w:rFonts w:ascii="Times New Roman" w:hAnsi="Times New Roman" w:cs="Times New Roman"/>
          <w:sz w:val="24"/>
          <w:szCs w:val="24"/>
        </w:rPr>
        <w:t xml:space="preserve"> remunerados.</w:t>
      </w:r>
    </w:p>
    <w:p w:rsidR="00BF65E3" w:rsidRPr="00BF65E3" w:rsidRDefault="00BF65E3" w:rsidP="00BF65E3">
      <w:pPr>
        <w:tabs>
          <w:tab w:val="left" w:pos="124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keepNext/>
        <w:numPr>
          <w:ilvl w:val="1"/>
          <w:numId w:val="1"/>
        </w:num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BF65E3" w:rsidRPr="00BF65E3" w:rsidRDefault="00BF65E3" w:rsidP="00BF65E3">
      <w:pPr>
        <w:keepNext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>Da Secretaria Municipal de Educação</w:t>
      </w:r>
    </w:p>
    <w:p w:rsidR="00BF65E3" w:rsidRDefault="00BF65E3" w:rsidP="00BF65E3">
      <w:pPr>
        <w:keepNext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E3" w:rsidRPr="00BF65E3" w:rsidRDefault="00BF65E3" w:rsidP="00BF65E3">
      <w:pPr>
        <w:keepNext/>
        <w:suppressAutoHyphens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F65E3">
        <w:rPr>
          <w:rFonts w:ascii="Times New Roman" w:hAnsi="Times New Roman" w:cs="Times New Roman"/>
          <w:bCs/>
          <w:sz w:val="24"/>
          <w:szCs w:val="24"/>
        </w:rPr>
        <w:t>. A Secretaria Municipal de Educação é o órgão executivo, com as atribuições de planejamento, coordenação, execução, administração, supervisão, fiscalização, avaliação e zelando pela observância e pelo cumprimento das leis de ensino e pela implementação das políticas educacionais.</w:t>
      </w:r>
    </w:p>
    <w:p w:rsidR="00BF65E3" w:rsidRPr="00BF65E3" w:rsidRDefault="00BF65E3" w:rsidP="00BF65E3">
      <w:pPr>
        <w:keepNext/>
        <w:suppressAutoHyphens/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E3" w:rsidRPr="00BF65E3" w:rsidRDefault="00BF65E3" w:rsidP="00BF65E3">
      <w:pPr>
        <w:keepNext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:rsidR="00BF65E3" w:rsidRPr="00BF65E3" w:rsidRDefault="00BF65E3" w:rsidP="00BF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>Do Fórum Municipal de Educação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Default="00BF65E3" w:rsidP="00BF65E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 xml:space="preserve">Art. 5º. </w:t>
      </w:r>
      <w:r w:rsidRPr="00BF65E3">
        <w:rPr>
          <w:rFonts w:ascii="Times New Roman" w:hAnsi="Times New Roman" w:cs="Times New Roman"/>
          <w:bCs/>
          <w:sz w:val="24"/>
          <w:szCs w:val="24"/>
        </w:rPr>
        <w:t xml:space="preserve">O Fórum Municipal de Educação, com atribuições, normatização e organização definidas em ato próprio da Secretaria Municipal de Educação, formada por representantes indicados pelos diversos segmentos educacionais da sociedade </w:t>
      </w:r>
      <w:proofErr w:type="spellStart"/>
      <w:r w:rsidRPr="00BF65E3">
        <w:rPr>
          <w:rFonts w:ascii="Times New Roman" w:hAnsi="Times New Roman" w:cs="Times New Roman"/>
          <w:bCs/>
          <w:sz w:val="24"/>
          <w:szCs w:val="24"/>
        </w:rPr>
        <w:t>camponovense</w:t>
      </w:r>
      <w:proofErr w:type="spellEnd"/>
      <w:r w:rsidRPr="00BF65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F65E3">
        <w:rPr>
          <w:rFonts w:ascii="Times New Roman" w:hAnsi="Times New Roman" w:cs="Times New Roman"/>
          <w:sz w:val="24"/>
          <w:szCs w:val="24"/>
        </w:rPr>
        <w:t>regulamentado por lei específica a ser instituída</w:t>
      </w:r>
      <w:r w:rsidRPr="00BF65E3">
        <w:rPr>
          <w:rFonts w:ascii="Times New Roman" w:hAnsi="Times New Roman" w:cs="Times New Roman"/>
          <w:bCs/>
          <w:sz w:val="24"/>
          <w:szCs w:val="24"/>
        </w:rPr>
        <w:t>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65E3" w:rsidRPr="00BF65E3" w:rsidRDefault="00BF65E3" w:rsidP="00BF6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>Seção III</w:t>
      </w:r>
    </w:p>
    <w:p w:rsidR="00BF65E3" w:rsidRPr="00BF65E3" w:rsidRDefault="00BF65E3" w:rsidP="00BF6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>Do Conselho Municipal de Educação</w:t>
      </w:r>
    </w:p>
    <w:p w:rsidR="00BF65E3" w:rsidRPr="00BF65E3" w:rsidRDefault="00BF65E3" w:rsidP="00BF65E3">
      <w:pPr>
        <w:pStyle w:val="WW-Corpodetexto2"/>
        <w:rPr>
          <w:rFonts w:cs="Times New Roman"/>
        </w:rPr>
      </w:pPr>
    </w:p>
    <w:p w:rsidR="00BF65E3" w:rsidRPr="00BF65E3" w:rsidRDefault="00BF65E3" w:rsidP="00BF65E3">
      <w:pPr>
        <w:pStyle w:val="WW-Corpodetexto2"/>
        <w:ind w:firstLine="1418"/>
        <w:rPr>
          <w:rFonts w:cs="Times New Roman"/>
        </w:rPr>
      </w:pPr>
      <w:r w:rsidRPr="00BF65E3">
        <w:rPr>
          <w:rFonts w:cs="Times New Roman"/>
          <w:b/>
        </w:rPr>
        <w:t>Art. 6º.</w:t>
      </w:r>
      <w:r w:rsidRPr="00BF65E3">
        <w:rPr>
          <w:rFonts w:cs="Times New Roman"/>
        </w:rPr>
        <w:t xml:space="preserve"> O Conselho Municipal de Educação é órgão colegiado de caráter consultivo, deliberativo e fiscalizador, vinculado à Secretaria Municipal de Educação, regulamentado pela Lei Municipal nº 1.501/2012, ou outra que vier a substituí-la.</w:t>
      </w:r>
    </w:p>
    <w:p w:rsidR="00BF65E3" w:rsidRPr="00BF65E3" w:rsidRDefault="00BF65E3" w:rsidP="00BF65E3">
      <w:pPr>
        <w:pStyle w:val="WW-Corpodetexto2"/>
        <w:rPr>
          <w:rFonts w:cs="Times New Roman"/>
        </w:rPr>
      </w:pPr>
    </w:p>
    <w:p w:rsidR="00BF65E3" w:rsidRPr="00BF65E3" w:rsidRDefault="00BF65E3" w:rsidP="00BF65E3">
      <w:pPr>
        <w:keepNext/>
        <w:numPr>
          <w:ilvl w:val="1"/>
          <w:numId w:val="1"/>
        </w:num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>Seção IV</w:t>
      </w:r>
    </w:p>
    <w:p w:rsidR="00BF65E3" w:rsidRPr="00BF65E3" w:rsidRDefault="00BF65E3" w:rsidP="00BF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 xml:space="preserve">Do Conselho de Alimentação Escolar </w:t>
      </w:r>
    </w:p>
    <w:p w:rsidR="00BF65E3" w:rsidRPr="00BF65E3" w:rsidRDefault="00BF65E3" w:rsidP="00BF65E3">
      <w:pPr>
        <w:pStyle w:val="WW-Corpodetexto2"/>
        <w:rPr>
          <w:rFonts w:cs="Times New Roman"/>
        </w:rPr>
      </w:pPr>
    </w:p>
    <w:p w:rsidR="00BF65E3" w:rsidRPr="00BF65E3" w:rsidRDefault="00BF65E3" w:rsidP="00BF65E3">
      <w:pPr>
        <w:pStyle w:val="WW-Corpodetexto2"/>
        <w:ind w:firstLine="1418"/>
        <w:rPr>
          <w:rFonts w:cs="Times New Roman"/>
        </w:rPr>
      </w:pPr>
      <w:r w:rsidRPr="00BF65E3">
        <w:rPr>
          <w:rFonts w:cs="Times New Roman"/>
          <w:b/>
        </w:rPr>
        <w:t>Art. 7º.</w:t>
      </w:r>
      <w:r w:rsidRPr="00BF65E3">
        <w:rPr>
          <w:rFonts w:cs="Times New Roman"/>
        </w:rPr>
        <w:t xml:space="preserve"> O Conselho de Alimentação Escolar é órgão colegiado de caráter fiscalizador, permanente, deliberativo e de assessoramento, regulamentado pela Lei </w:t>
      </w:r>
      <w:r w:rsidRPr="00BF65E3">
        <w:rPr>
          <w:rFonts w:cs="Times New Roman"/>
        </w:rPr>
        <w:lastRenderedPageBreak/>
        <w:t>Municipal nº 1.538/2012, ou outra que vier a substituí-la.</w:t>
      </w:r>
    </w:p>
    <w:p w:rsidR="00BF65E3" w:rsidRPr="00BF65E3" w:rsidRDefault="00BF65E3" w:rsidP="00BF65E3">
      <w:pPr>
        <w:pStyle w:val="WW-Corpodetexto2"/>
        <w:rPr>
          <w:rFonts w:cs="Times New Roman"/>
        </w:rPr>
      </w:pPr>
    </w:p>
    <w:p w:rsidR="00BF65E3" w:rsidRPr="00BF65E3" w:rsidRDefault="00BF65E3" w:rsidP="00BF65E3">
      <w:pPr>
        <w:keepNext/>
        <w:numPr>
          <w:ilvl w:val="1"/>
          <w:numId w:val="1"/>
        </w:num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>Seção V</w:t>
      </w:r>
    </w:p>
    <w:p w:rsidR="00BF65E3" w:rsidRPr="00BF65E3" w:rsidRDefault="00BF65E3" w:rsidP="00BF65E3">
      <w:pPr>
        <w:keepNext/>
        <w:numPr>
          <w:ilvl w:val="1"/>
          <w:numId w:val="1"/>
        </w:num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>Do Conselho do CACS-FUNDEB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Pr="00BF65E3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>Art. 8º</w:t>
      </w:r>
      <w:r w:rsidRPr="00BF65E3">
        <w:rPr>
          <w:rFonts w:ascii="Times New Roman" w:hAnsi="Times New Roman" w:cs="Times New Roman"/>
          <w:sz w:val="24"/>
          <w:szCs w:val="24"/>
        </w:rPr>
        <w:t>. O Conselho Municipal de Acompanhamento e Controle Social do Fundo de Manutenção e Desenvolvimento da Educação Básica e de Valorização dos Profissionais da Educação é órgão colegiado que visa acompanhar a aplicação dos recursos destinados à Educação, regulamentado pela Lei Municipal nº 2.178/2021, ou outra que vier a substituí-la.</w:t>
      </w:r>
    </w:p>
    <w:p w:rsidR="00BF65E3" w:rsidRPr="00BF65E3" w:rsidRDefault="00BF65E3" w:rsidP="00BF6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>Seção VI</w:t>
      </w:r>
    </w:p>
    <w:p w:rsidR="00BF65E3" w:rsidRPr="00BF65E3" w:rsidRDefault="00BF65E3" w:rsidP="00BF65E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BF65E3">
        <w:rPr>
          <w:rFonts w:ascii="Times New Roman" w:hAnsi="Times New Roman"/>
          <w:b/>
          <w:sz w:val="24"/>
          <w:szCs w:val="24"/>
        </w:rPr>
        <w:t>Da Comissão de Transporte Escolar</w:t>
      </w:r>
    </w:p>
    <w:p w:rsidR="00BF65E3" w:rsidRPr="00BF65E3" w:rsidRDefault="00BF65E3" w:rsidP="00BF65E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BF65E3" w:rsidRPr="0043566D" w:rsidRDefault="00BF65E3" w:rsidP="0043566D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BF65E3">
        <w:rPr>
          <w:rFonts w:ascii="Times New Roman" w:hAnsi="Times New Roman"/>
          <w:b/>
          <w:sz w:val="24"/>
          <w:szCs w:val="24"/>
        </w:rPr>
        <w:t>Art. 9º</w:t>
      </w:r>
      <w:r w:rsidRPr="00BF65E3">
        <w:rPr>
          <w:rFonts w:ascii="Times New Roman" w:hAnsi="Times New Roman"/>
          <w:sz w:val="24"/>
          <w:szCs w:val="24"/>
        </w:rPr>
        <w:t>. A Comissão de Transporte Escolar é órgão colegiado de caráter fiscalizador, que tem a finalidade de fiscalizar a execução do transporte escolar dos alunos da zona rural, matriculados na Rede Pública de ensino do Município de Campo Novo do Parecis, regulamentado pela Instrução Normativa nº 012/2017/GS/SEDUC/MT, ou outra que vier a substituí-la.</w:t>
      </w:r>
    </w:p>
    <w:p w:rsidR="00BF65E3" w:rsidRPr="00BF65E3" w:rsidRDefault="00BF65E3" w:rsidP="00BF65E3">
      <w:pPr>
        <w:keepNext/>
        <w:numPr>
          <w:ilvl w:val="1"/>
          <w:numId w:val="1"/>
        </w:num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>Seção VII</w:t>
      </w:r>
    </w:p>
    <w:p w:rsidR="00BF65E3" w:rsidRPr="00BF65E3" w:rsidRDefault="00BF65E3" w:rsidP="00BF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>Do Conselho Deliberativo da Comunidade Escolar</w:t>
      </w:r>
    </w:p>
    <w:p w:rsidR="00BF65E3" w:rsidRPr="00BF65E3" w:rsidRDefault="00BF65E3" w:rsidP="00BF6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 xml:space="preserve">Art. 10. </w:t>
      </w:r>
      <w:r w:rsidRPr="00BF65E3">
        <w:rPr>
          <w:rFonts w:ascii="Times New Roman" w:hAnsi="Times New Roman" w:cs="Times New Roman"/>
          <w:sz w:val="24"/>
          <w:szCs w:val="24"/>
        </w:rPr>
        <w:t xml:space="preserve">O Conselho Deliberativo da Comunidade Escolar é um órgão consultivo, deliberativo e fiscalizador das diretrizes e linhas gerais desenvolvidas na unidade escolar e constitui-se de profissionais da Educação Básica, de pais e/ou responsáveis e de alunos, regulamentado por lei específica a ser instituída. 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pStyle w:val="Ttulo2"/>
        <w:spacing w:before="0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BF65E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TÍTULO II</w:t>
      </w:r>
    </w:p>
    <w:p w:rsidR="00BF65E3" w:rsidRPr="00BF65E3" w:rsidRDefault="00BF65E3" w:rsidP="00BF65E3">
      <w:pPr>
        <w:pStyle w:val="Ttulo2"/>
        <w:spacing w:before="0"/>
        <w:ind w:firstLine="1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BF65E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DA AUTONOMIA DA GESTÃO ADMINISTRATIVA</w:t>
      </w:r>
    </w:p>
    <w:p w:rsidR="00BF65E3" w:rsidRPr="00BF65E3" w:rsidRDefault="00BF65E3" w:rsidP="00BF65E3">
      <w:pPr>
        <w:pStyle w:val="Ttulo2"/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p w:rsidR="00BF65E3" w:rsidRPr="00BF65E3" w:rsidRDefault="00BF65E3" w:rsidP="00BF65E3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  <w:r w:rsidRPr="00BF65E3">
        <w:rPr>
          <w:b/>
        </w:rPr>
        <w:t xml:space="preserve">Art. 11. </w:t>
      </w:r>
      <w:r w:rsidRPr="00BF65E3">
        <w:t>A administração da unidade escolar será exercida pela Equipe Gestora, observando às deliberações do Conselho Deliberativo da Comunidade Escolar, quando este vier a existir, respeitadas as disposições legais.</w:t>
      </w:r>
    </w:p>
    <w:p w:rsidR="00BF65E3" w:rsidRPr="00BF65E3" w:rsidRDefault="00BF65E3" w:rsidP="00BF65E3">
      <w:pPr>
        <w:pStyle w:val="NormalWeb"/>
        <w:spacing w:before="0" w:beforeAutospacing="0" w:after="0" w:afterAutospacing="0"/>
        <w:jc w:val="both"/>
        <w:rPr>
          <w:b/>
        </w:rPr>
      </w:pPr>
    </w:p>
    <w:p w:rsidR="00BF65E3" w:rsidRPr="00BF65E3" w:rsidRDefault="00BF65E3" w:rsidP="00BF65E3">
      <w:pPr>
        <w:pStyle w:val="NormalWeb"/>
        <w:spacing w:before="0" w:beforeAutospacing="0" w:after="0" w:afterAutospacing="0"/>
        <w:ind w:firstLine="1418"/>
        <w:jc w:val="both"/>
      </w:pPr>
      <w:r w:rsidRPr="00BF65E3">
        <w:rPr>
          <w:b/>
        </w:rPr>
        <w:t>Art. 12</w:t>
      </w:r>
      <w:r w:rsidRPr="00BF65E3">
        <w:t xml:space="preserve">. A Equipe Gestora é composta por Diretor Escolar, Coordenador Pedagógico escolar, Assessor Pedagógico escolar e Secretário Escolar, cuja atuação se caracteriza pelo esforço individual e coletivo em torno de objetivos comuns, definidos por uma política de ação e inspirados por uma filosofia orientadora e por todos compartilhadas. </w:t>
      </w:r>
    </w:p>
    <w:p w:rsidR="00BF65E3" w:rsidRPr="00BF65E3" w:rsidRDefault="00BF65E3" w:rsidP="00BF65E3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  <w:r w:rsidRPr="00BF65E3">
        <w:t>Parágrafo único - O Diretor Escolar será o Gestor da Equipe atendendo a Matriz Nacional Comum de Competência do Diretor Escolar regulamentado pelo Parecer CNE/CP nº 4/2021, ou outra que vier a substituí-la</w:t>
      </w:r>
      <w:r w:rsidRPr="00BF65E3">
        <w:rPr>
          <w:b/>
        </w:rPr>
        <w:t>.</w:t>
      </w:r>
    </w:p>
    <w:p w:rsidR="00BF65E3" w:rsidRPr="00BF65E3" w:rsidRDefault="00BF65E3" w:rsidP="00BF65E3">
      <w:pPr>
        <w:pStyle w:val="NormalWeb"/>
        <w:spacing w:before="0" w:beforeAutospacing="0" w:after="0" w:afterAutospacing="0"/>
        <w:jc w:val="both"/>
        <w:rPr>
          <w:b/>
        </w:rPr>
      </w:pPr>
    </w:p>
    <w:p w:rsidR="00BF65E3" w:rsidRPr="00BF65E3" w:rsidRDefault="00BF65E3" w:rsidP="00BF65E3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  <w:r w:rsidRPr="00BF65E3">
        <w:rPr>
          <w:b/>
        </w:rPr>
        <w:t xml:space="preserve">Art. 13. </w:t>
      </w:r>
      <w:r w:rsidRPr="00BF65E3">
        <w:t>A Equipe Gestora da Unidade Escolar atuará durante o período de 4 (quatro) anos, a contar a partir da nomeação</w:t>
      </w:r>
      <w:r w:rsidRPr="00BF65E3">
        <w:rPr>
          <w:b/>
        </w:rPr>
        <w:t>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Parágrafo único</w:t>
      </w:r>
      <w:r w:rsidRPr="00BF6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5E3">
        <w:rPr>
          <w:rFonts w:ascii="Times New Roman" w:hAnsi="Times New Roman" w:cs="Times New Roman"/>
          <w:sz w:val="24"/>
          <w:szCs w:val="24"/>
        </w:rPr>
        <w:t xml:space="preserve">– No caso de vacância da função de Diretor Escolar, o Gestor Titular da Secretaria Municipal de Educação nomeará, dentre os classificados do banco de habilitados, o servidor que ocupará a função até o término do período de duração da gestão, concomitantemente com as demais unidades escolares. </w:t>
      </w:r>
    </w:p>
    <w:p w:rsidR="00BF65E3" w:rsidRDefault="00BF65E3" w:rsidP="00BF6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Pr="00BF65E3" w:rsidRDefault="0043566D" w:rsidP="00BF6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43566D" w:rsidRDefault="0043566D" w:rsidP="00BF65E3">
      <w:pPr>
        <w:tabs>
          <w:tab w:val="left" w:pos="69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lastRenderedPageBreak/>
        <w:t>TÍTULO III</w:t>
      </w:r>
    </w:p>
    <w:p w:rsidR="00BF65E3" w:rsidRPr="0043566D" w:rsidRDefault="0043566D" w:rsidP="00BF65E3">
      <w:pPr>
        <w:tabs>
          <w:tab w:val="left" w:pos="69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DA AUTONOMIA DA GESTÃO PEDAGÓGICA</w:t>
      </w:r>
    </w:p>
    <w:p w:rsidR="00BF65E3" w:rsidRPr="00BF65E3" w:rsidRDefault="00BF65E3" w:rsidP="00BF65E3">
      <w:pPr>
        <w:tabs>
          <w:tab w:val="left" w:pos="69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5E3" w:rsidRPr="00BF65E3" w:rsidRDefault="00BF65E3" w:rsidP="00BF65E3">
      <w:pPr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 xml:space="preserve">Art. 14. </w:t>
      </w:r>
      <w:r w:rsidRPr="00BF65E3">
        <w:rPr>
          <w:rFonts w:ascii="Times New Roman" w:hAnsi="Times New Roman" w:cs="Times New Roman"/>
          <w:sz w:val="24"/>
          <w:szCs w:val="24"/>
        </w:rPr>
        <w:t>A autonomia da Gestão Pedagógica da unidade escolar objetiva a efetivação da intencionalidade da escola mediante um compromisso definido coletivamente, assegurado nas propostas específicas do Projeto Político Pedagógico.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69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TÍTULO IV</w:t>
      </w:r>
    </w:p>
    <w:p w:rsidR="00BF65E3" w:rsidRPr="00BF65E3" w:rsidRDefault="00BF65E3" w:rsidP="00BF6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DA AUTONOMIA DA GESTÃO FINANCEIRA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 xml:space="preserve">Art.15. </w:t>
      </w:r>
      <w:r w:rsidRPr="00BF65E3">
        <w:rPr>
          <w:rFonts w:ascii="Times New Roman" w:hAnsi="Times New Roman" w:cs="Times New Roman"/>
          <w:sz w:val="24"/>
          <w:szCs w:val="24"/>
        </w:rPr>
        <w:t>A autonomia da gestão dos Recursos Financeiros das Unidades Escolares Municipais objetiva a melhoria do funcionamento e do padrão de qualidade, observando às deliberações do Conselho Deliberativo da Comunidade Escolar.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 xml:space="preserve">Art. 16. </w:t>
      </w:r>
      <w:r w:rsidRPr="00BF65E3">
        <w:rPr>
          <w:rFonts w:ascii="Times New Roman" w:hAnsi="Times New Roman" w:cs="Times New Roman"/>
          <w:sz w:val="24"/>
          <w:szCs w:val="24"/>
        </w:rPr>
        <w:t>Constituem recursos da Unidade Escolar: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 - Repasses, doações ou subvenções que lhe forem concedidas pela União, Estado, Município, entidades públicas, privadas, associações de classe ou entes comunitários;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 - Rendas advindas de promoções e outras iniciativas; e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III - Repasses de convênios.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69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TÍTULO V</w:t>
      </w:r>
    </w:p>
    <w:p w:rsidR="00BF65E3" w:rsidRPr="00BF65E3" w:rsidRDefault="00BF65E3" w:rsidP="00BF65E3">
      <w:pPr>
        <w:tabs>
          <w:tab w:val="left" w:pos="69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DA NOMEAÇÃO DA EQUIPE GESTORA DAS UNIDADES ESCOLARES</w:t>
      </w:r>
    </w:p>
    <w:p w:rsidR="00BF65E3" w:rsidRPr="00BF65E3" w:rsidRDefault="00BF65E3" w:rsidP="00BF65E3">
      <w:pPr>
        <w:tabs>
          <w:tab w:val="left" w:pos="69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 DA REDE MUNICIPAL DE ENSINO</w:t>
      </w:r>
    </w:p>
    <w:p w:rsidR="00BF65E3" w:rsidRPr="00BF65E3" w:rsidRDefault="00BF65E3" w:rsidP="00BF65E3">
      <w:pPr>
        <w:tabs>
          <w:tab w:val="left" w:pos="6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17. 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A Secretaria Municipal de Educação elaborará e divulgará o edital contendo as normas, condições e prazos para a realização do seu 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processo de certificação para o provimento da função de Diretor Escolar da rede Municipal de Ensino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>, observadas as disposições contidas nesta Lei.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18. 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processo de certificação para provimento da função de Diretor Escolar 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abrangerá todas 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as unidades escolares da rede municipal de ensino e será realizado em 03 (três) etapas: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– 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>Primeira etapa, de caráter eliminatório e classificatório, a qual constará de Prova Escrita, de questões objetivas de conhecimentos específicos;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II – Segunda etapa, de caráter classificatório, sendo um Curso de 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Certificação em Gestão Escolar 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>– Carga Horária de: 180h;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</w:rPr>
        <w:t>III – Terceira etapa, de caráter classificatório, a qual compreenderá a análise de títulos.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</w:rPr>
        <w:t>Parágrafo Único – O referido processo de certificação será regulamentado por Edital.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b/>
          <w:color w:val="000000"/>
          <w:sz w:val="24"/>
          <w:szCs w:val="24"/>
        </w:rPr>
        <w:t>Art. 19.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Para desenvolver o 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processo de certificação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para provimento da função de Diretor escola, a Secretaria Municipal de Educação contratará uma equipe ou instituição de competência e idoneidade comprovada.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b/>
          <w:color w:val="000000"/>
          <w:sz w:val="24"/>
          <w:szCs w:val="24"/>
        </w:rPr>
        <w:t>Art. 20.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Para participar do 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processo de certificação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de provimento da função de Diretor escolar, deverá atender aos seguintes requisitos: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I – </w:t>
      </w:r>
      <w:proofErr w:type="gramStart"/>
      <w:r w:rsidRPr="00BF65E3">
        <w:rPr>
          <w:rFonts w:ascii="Times New Roman" w:hAnsi="Times New Roman" w:cs="Times New Roman"/>
          <w:color w:val="000000"/>
          <w:sz w:val="24"/>
          <w:szCs w:val="24"/>
        </w:rPr>
        <w:t>ser</w:t>
      </w:r>
      <w:proofErr w:type="gramEnd"/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ocupante dos cargos de Professor ou Agente educacional Infantil, efetivo do quadro de Profissionais da Educação da Rede Pública Municipal.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– </w:t>
      </w:r>
      <w:proofErr w:type="gramStart"/>
      <w:r w:rsidRPr="00BF65E3">
        <w:rPr>
          <w:rFonts w:ascii="Times New Roman" w:hAnsi="Times New Roman" w:cs="Times New Roman"/>
          <w:color w:val="000000"/>
          <w:sz w:val="24"/>
          <w:szCs w:val="24"/>
        </w:rPr>
        <w:t>ser</w:t>
      </w:r>
      <w:proofErr w:type="gramEnd"/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habilitado em nível de licenciatura plena em Pedagogia ou em outra área da educação;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III – não ter sofrido sanção administrativa nos últimos 3 (três) anos, anteriores a data de inscrição; 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IV – </w:t>
      </w:r>
      <w:proofErr w:type="gramStart"/>
      <w:r w:rsidRPr="00BF65E3">
        <w:rPr>
          <w:rFonts w:ascii="Times New Roman" w:hAnsi="Times New Roman" w:cs="Times New Roman"/>
          <w:color w:val="000000"/>
          <w:sz w:val="24"/>
          <w:szCs w:val="24"/>
        </w:rPr>
        <w:t>estar</w:t>
      </w:r>
      <w:proofErr w:type="gramEnd"/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em efetivo exercício em Unidade Escolar ou na administração central da rede Municipal de Educação.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– </w:t>
      </w:r>
      <w:proofErr w:type="gramStart"/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ter</w:t>
      </w:r>
      <w:proofErr w:type="gramEnd"/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, na data de inscrição, concluído o estágio probatório.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Parágrafo Único. Fica vedada a participação do profissional que até 180 (cento e oitenta) dias antes da data prevista para inscrição tenha gozado licença de qualquer natureza, superior a 90 (noventa) dias, consecutivos ou interpolados, ressalvada a licença maternidade.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 xml:space="preserve">Art. 21. </w:t>
      </w:r>
      <w:r w:rsidRPr="00BF65E3">
        <w:rPr>
          <w:rFonts w:ascii="Times New Roman" w:hAnsi="Times New Roman" w:cs="Times New Roman"/>
          <w:sz w:val="24"/>
          <w:szCs w:val="24"/>
        </w:rPr>
        <w:t>O aprovado no processo de seleção para provimento da função de Diretor escolar fará a escolha da Unidade escolar a qual exercerá suas funções, respeitada a ordem de classificação.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F6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Parágrafo Único. </w:t>
      </w:r>
      <w:r w:rsidRPr="00BF65E3">
        <w:rPr>
          <w:rFonts w:ascii="Times New Roman" w:hAnsi="Times New Roman" w:cs="Times New Roman"/>
          <w:sz w:val="24"/>
          <w:szCs w:val="24"/>
        </w:rPr>
        <w:t>O aprovado que ocupar o cargo de Agente Educacional Infantil somente poderá exercer a função de Diretor Escolar nas Unidades Escolares de Educação Infantil.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 xml:space="preserve">Art. 22. </w:t>
      </w:r>
      <w:r w:rsidRPr="00BF65E3">
        <w:rPr>
          <w:rFonts w:ascii="Times New Roman" w:hAnsi="Times New Roman" w:cs="Times New Roman"/>
          <w:sz w:val="24"/>
          <w:szCs w:val="24"/>
        </w:rPr>
        <w:t>Os aprovados pelo processo de certificação que não forem designados para as funções de Diretor Escolar integrarão o Banco Reserva de habilitados, aguardando em pleno exercício de suas atribuições de concurso.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>Art. 23.</w:t>
      </w:r>
      <w:r w:rsidRPr="00BF65E3">
        <w:rPr>
          <w:rFonts w:ascii="Times New Roman" w:hAnsi="Times New Roman" w:cs="Times New Roman"/>
          <w:sz w:val="24"/>
          <w:szCs w:val="24"/>
        </w:rPr>
        <w:t xml:space="preserve"> Na hipótese de não haver aprovados em processo de certificação, o diretor escolar será escolhido e nomeado pelo Chefe do Poder Executivo, dentre os cargos de Professor ou de Agente Educacional Infantil, efetivo do quadro de Profissionais da Educação da Rede Pública Municipal.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b/>
          <w:color w:val="000000"/>
          <w:sz w:val="24"/>
          <w:szCs w:val="24"/>
        </w:rPr>
        <w:t>Art. 24.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No ato de nomeação e posse, a </w:t>
      </w:r>
      <w:r w:rsidRPr="00BF65E3">
        <w:rPr>
          <w:rFonts w:ascii="Times New Roman" w:hAnsi="Times New Roman" w:cs="Times New Roman"/>
          <w:sz w:val="24"/>
          <w:szCs w:val="24"/>
          <w:shd w:val="clear" w:color="auto" w:fill="FFFFFF"/>
        </w:rPr>
        <w:t>Equipe gestora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assinará um Termo de Compromisso, no qual se obriga a cumprir deveres da função estabelecida por esta Lei, pela Secretaria Municipal de Educação e demais legislação pertinente.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25. </w:t>
      </w:r>
      <w:r w:rsidRPr="00BF65E3">
        <w:rPr>
          <w:rFonts w:ascii="Times New Roman" w:hAnsi="Times New Roman" w:cs="Times New Roman"/>
          <w:sz w:val="24"/>
          <w:szCs w:val="24"/>
          <w:shd w:val="clear" w:color="auto" w:fill="FFFFFF"/>
        </w:rPr>
        <w:t>A Equipe gestora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será acompanhada e avaliada no desempenho de suas funções, durante o período da gestão,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pela Secretaria Municipal de Educação e pelo Conselho Deliberativo da Comunidade Escolar ou seu órgão equivalente.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§ 1º. Os elementos para a avaliação de desempenho de função da </w:t>
      </w:r>
      <w:r w:rsidRPr="00BF65E3">
        <w:rPr>
          <w:rFonts w:ascii="Times New Roman" w:hAnsi="Times New Roman" w:cs="Times New Roman"/>
          <w:sz w:val="24"/>
          <w:szCs w:val="24"/>
          <w:shd w:val="clear" w:color="auto" w:fill="FFFFFF"/>
        </w:rPr>
        <w:t>Equipe gestora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são: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– </w:t>
      </w:r>
      <w:proofErr w:type="gramStart"/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proofErr w:type="gramEnd"/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cumprimento do Plano de Ação/Plano de Desenvolvimento da Escola;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II – </w:t>
      </w:r>
      <w:proofErr w:type="gramStart"/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</w:t>
      </w:r>
      <w:proofErr w:type="gramEnd"/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indicadores de eficiência da escola;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III – os resultados de aprendizagem dos alunos;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IV – </w:t>
      </w:r>
      <w:proofErr w:type="gramStart"/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lisura na gestão financeira; e 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– </w:t>
      </w:r>
      <w:proofErr w:type="gramStart"/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proofErr w:type="gramEnd"/>
      <w:r w:rsidRPr="00BF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relacionamento com a comunidade escolar.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2º. A 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destituição</w:t>
      </w:r>
      <w:r w:rsidRPr="00BF6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fica a cargo do gestor titular da Secretaria Municipal de Educação, mediante o comprometimento de um ou mais dos elementos supramencionados.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26. 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A vacância da função de Diretor Escolar, Coordenador Pedagógico Escolar, Assessor Pedagógico 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Escolar e Secretário escolar 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ocorrerão por renúncia, 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destituição</w:t>
      </w:r>
      <w:r w:rsidRPr="00BF65E3">
        <w:rPr>
          <w:rFonts w:ascii="Times New Roman" w:hAnsi="Times New Roman" w:cs="Times New Roman"/>
          <w:color w:val="000000"/>
          <w:sz w:val="24"/>
          <w:szCs w:val="24"/>
        </w:rPr>
        <w:t>, aposentadoria ou falecimento e afastamento por período superior a 01 (um) mês, com exceção de licença para tratamento de saúde e licença maternidade.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lastRenderedPageBreak/>
        <w:t xml:space="preserve">Parágrafo Único. Em caso de licença para tratamento de saúde ou licença maternidade, a função será assumida temporariamente por outro membro da equipe gestora, designada pela Secretaria Municipal de Educação. 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 xml:space="preserve">Art. 27. </w:t>
      </w:r>
      <w:r w:rsidRPr="00BF65E3">
        <w:rPr>
          <w:rFonts w:ascii="Times New Roman" w:hAnsi="Times New Roman" w:cs="Times New Roman"/>
          <w:sz w:val="24"/>
          <w:szCs w:val="24"/>
        </w:rPr>
        <w:t>O gestor que esteja exercendo a direção da escola no momento de transmissão de cargo deverá apresentar ao novo diretor escolar e ao Conselho Deliberativo da Comunidade Escolar, em reunião marcada para este fim devidamente registrada em ata, a prestação de contas de sua gestão, o balanço do acervo documental e do inventário do material, do equipamento e do patrimônio existente na unidade escolar.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28. </w:t>
      </w:r>
      <w:r w:rsidRPr="00BF65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nomeação do coordenador pedagógico, do assessor pedagógico escolar e do secretário escolar será feita por indicação do Diretor Escolar, em </w:t>
      </w:r>
      <w:r w:rsidRPr="00BF65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consonância</w:t>
      </w:r>
      <w:r w:rsidRPr="00BF65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 a Secretaria Municipal de Educação.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1º. </w:t>
      </w:r>
      <w:r w:rsidRPr="00BF65E3">
        <w:rPr>
          <w:rFonts w:ascii="Times New Roman" w:hAnsi="Times New Roman" w:cs="Times New Roman"/>
          <w:sz w:val="24"/>
          <w:szCs w:val="24"/>
        </w:rPr>
        <w:t>Para ser nomeado para a função de Coordenador Pedagógico Escolar ou Assessor Pedagógico Escolar, o profissional deverá atender aos seguintes requisitos: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I – </w:t>
      </w:r>
      <w:proofErr w:type="gramStart"/>
      <w:r w:rsidRPr="00BF65E3">
        <w:rPr>
          <w:rFonts w:ascii="Times New Roman" w:hAnsi="Times New Roman" w:cs="Times New Roman"/>
          <w:color w:val="000000"/>
          <w:sz w:val="24"/>
          <w:szCs w:val="24"/>
        </w:rPr>
        <w:t>ser</w:t>
      </w:r>
      <w:proofErr w:type="gramEnd"/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ocupante dos cargos de Professor ou Agente Educacional Infantil (este dentro da área da educação infantil), </w:t>
      </w:r>
      <w:r w:rsidRPr="00BF65E3">
        <w:rPr>
          <w:rFonts w:ascii="Times New Roman" w:hAnsi="Times New Roman" w:cs="Times New Roman"/>
          <w:sz w:val="24"/>
          <w:szCs w:val="24"/>
        </w:rPr>
        <w:t>efetivo do quadro de Profissionais da Educação da Rede Pública Municipal.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BF65E3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BF65E3">
        <w:rPr>
          <w:rFonts w:ascii="Times New Roman" w:hAnsi="Times New Roman" w:cs="Times New Roman"/>
          <w:sz w:val="24"/>
          <w:szCs w:val="24"/>
        </w:rPr>
        <w:t xml:space="preserve"> habilitado em nível de licenciatura plena em Pedagogia ou em outra área da educação, com especialização no âmbito da educação;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III – não ter sofrido sanção administrativa nos últimos 3 (três) anos, anteriores a data de inscrição; 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IV – </w:t>
      </w:r>
      <w:proofErr w:type="gramStart"/>
      <w:r w:rsidRPr="00BF65E3">
        <w:rPr>
          <w:rFonts w:ascii="Times New Roman" w:hAnsi="Times New Roman" w:cs="Times New Roman"/>
          <w:color w:val="000000"/>
          <w:sz w:val="24"/>
          <w:szCs w:val="24"/>
        </w:rPr>
        <w:t>estar</w:t>
      </w:r>
      <w:proofErr w:type="gramEnd"/>
      <w:r w:rsidRPr="00BF65E3">
        <w:rPr>
          <w:rFonts w:ascii="Times New Roman" w:hAnsi="Times New Roman" w:cs="Times New Roman"/>
          <w:color w:val="000000"/>
          <w:sz w:val="24"/>
          <w:szCs w:val="24"/>
        </w:rPr>
        <w:t xml:space="preserve"> em efetivo exercício em Unidade Escolar ou na administração central da rede Municipal de Educação.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– </w:t>
      </w:r>
      <w:proofErr w:type="gramStart"/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ter</w:t>
      </w:r>
      <w:proofErr w:type="gramEnd"/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data de </w:t>
      </w:r>
      <w:r w:rsidRPr="00BF65E3">
        <w:rPr>
          <w:rFonts w:ascii="Times New Roman" w:hAnsi="Times New Roman" w:cs="Times New Roman"/>
          <w:sz w:val="24"/>
          <w:szCs w:val="24"/>
        </w:rPr>
        <w:t>nomeação</w:t>
      </w:r>
      <w:r w:rsidRPr="00BF65E3">
        <w:rPr>
          <w:rFonts w:ascii="Times New Roman" w:hAnsi="Times New Roman" w:cs="Times New Roman"/>
          <w:color w:val="000000" w:themeColor="text1"/>
          <w:sz w:val="24"/>
          <w:szCs w:val="24"/>
        </w:rPr>
        <w:t>, concluído o estágio probatório.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§ 2º. Fica vedada a participação do profissional que até 180 (cento e oitenta) dias antes da data prevista para inscrição tenha gozado licença de qualquer natureza, superior a 90 (noventa) dias, consecutivos ou interpolados, ressalvada a licença maternidade;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§ 3º. Para exercer a função de Assessor Pedagógico o profissional deverá ter especialização na área de orientação educacional ou psicopedagogia.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  <w:shd w:val="clear" w:color="auto" w:fill="FFFFFF"/>
        </w:rPr>
        <w:t>§ 4º.</w:t>
      </w:r>
      <w:r w:rsidRPr="00BF65E3">
        <w:rPr>
          <w:rFonts w:ascii="Times New Roman" w:hAnsi="Times New Roman" w:cs="Times New Roman"/>
          <w:sz w:val="24"/>
          <w:szCs w:val="24"/>
        </w:rPr>
        <w:t xml:space="preserve"> Em sendo o profissional agente educacional infantil, o mesmo deverá ter licenciatura plena em pedagogia e especialização na área de orientação educacional, psicopedagogia ou educação infantil. 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 xml:space="preserve">Art. 29. </w:t>
      </w:r>
      <w:r w:rsidRPr="00BF65E3">
        <w:rPr>
          <w:rFonts w:ascii="Times New Roman" w:hAnsi="Times New Roman" w:cs="Times New Roman"/>
          <w:bCs/>
          <w:sz w:val="24"/>
          <w:szCs w:val="24"/>
        </w:rPr>
        <w:t>São atribuições do Diretor Escolar: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BF65E3">
        <w:rPr>
          <w:rFonts w:ascii="Times New Roman" w:hAnsi="Times New Roman" w:cs="Times New Roman"/>
          <w:sz w:val="24"/>
          <w:szCs w:val="24"/>
        </w:rPr>
        <w:t>desenvolver e gerir</w:t>
      </w:r>
      <w:proofErr w:type="gramEnd"/>
      <w:r w:rsidRPr="00BF65E3">
        <w:rPr>
          <w:rFonts w:ascii="Times New Roman" w:hAnsi="Times New Roman" w:cs="Times New Roman"/>
          <w:sz w:val="24"/>
          <w:szCs w:val="24"/>
        </w:rPr>
        <w:t xml:space="preserve"> democraticamente a escola, exercendo uma liderança colaborativa e em diálogo com todos envolvidos;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BF65E3">
        <w:rPr>
          <w:rFonts w:ascii="Times New Roman" w:hAnsi="Times New Roman" w:cs="Times New Roman"/>
          <w:sz w:val="24"/>
          <w:szCs w:val="24"/>
        </w:rPr>
        <w:t>coordenar</w:t>
      </w:r>
      <w:proofErr w:type="gramEnd"/>
      <w:r w:rsidRPr="00BF65E3">
        <w:rPr>
          <w:rFonts w:ascii="Times New Roman" w:hAnsi="Times New Roman" w:cs="Times New Roman"/>
          <w:sz w:val="24"/>
          <w:szCs w:val="24"/>
        </w:rPr>
        <w:t xml:space="preserve"> a elaboração ou atualização do Projeto Político Pedagógico da escola, juntamente com a Comunidade escolar;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III – responsabilizar pelo adequado funcionamento da unidade escolar;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BF65E3">
        <w:rPr>
          <w:rFonts w:ascii="Times New Roman" w:hAnsi="Times New Roman" w:cs="Times New Roman"/>
          <w:sz w:val="24"/>
          <w:szCs w:val="24"/>
        </w:rPr>
        <w:t>cumprir</w:t>
      </w:r>
      <w:proofErr w:type="gramEnd"/>
      <w:r w:rsidRPr="00BF65E3">
        <w:rPr>
          <w:rFonts w:ascii="Times New Roman" w:hAnsi="Times New Roman" w:cs="Times New Roman"/>
          <w:sz w:val="24"/>
          <w:szCs w:val="24"/>
        </w:rPr>
        <w:t xml:space="preserve"> e fazer cumprir a legislação vigente, o Regimento Escolar e o calendário escolar;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BF65E3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BF65E3">
        <w:rPr>
          <w:rFonts w:ascii="Times New Roman" w:hAnsi="Times New Roman" w:cs="Times New Roman"/>
          <w:sz w:val="24"/>
          <w:szCs w:val="24"/>
        </w:rPr>
        <w:t xml:space="preserve"> atualizado o tombamento dos bens públicos zelando em conjunto com todos os segmentos da comunidade escolar pela sua conservação;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BF65E3">
        <w:rPr>
          <w:rFonts w:ascii="Times New Roman" w:hAnsi="Times New Roman" w:cs="Times New Roman"/>
          <w:sz w:val="24"/>
          <w:szCs w:val="24"/>
        </w:rPr>
        <w:t>informar</w:t>
      </w:r>
      <w:proofErr w:type="gramEnd"/>
      <w:r w:rsidRPr="00BF65E3">
        <w:rPr>
          <w:rFonts w:ascii="Times New Roman" w:hAnsi="Times New Roman" w:cs="Times New Roman"/>
          <w:sz w:val="24"/>
          <w:szCs w:val="24"/>
        </w:rPr>
        <w:t xml:space="preserve"> a comunidade escolar das diretrizes e normas emitidas pelos órgãos do sistema de ensino;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VII – Fazer cumprir, no prazo regulamentado, a prestação de contas dos recursos financeiros repassados à unidade escolar, em consonância com o Conselho Deliberativo da Comunidade Escolar;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lastRenderedPageBreak/>
        <w:t xml:space="preserve">VIII – dar transparência na aplicação e na divulgação dos recursos financeiros recebidos pela Unidade escolar, em Conjunto com o Conselho Deliberativo da Comunidade Escolar; 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F65E3">
        <w:rPr>
          <w:rFonts w:ascii="Times New Roman" w:hAnsi="Times New Roman" w:cs="Times New Roman"/>
          <w:bCs/>
          <w:sz w:val="24"/>
          <w:szCs w:val="24"/>
        </w:rPr>
        <w:t>IX – Desenvolver a inclusão, a equidade, a aprendizagem ao longo da vida e a cultura colaborativa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X – </w:t>
      </w:r>
      <w:proofErr w:type="gramStart"/>
      <w:r w:rsidRPr="00BF65E3">
        <w:rPr>
          <w:rFonts w:ascii="Times New Roman" w:hAnsi="Times New Roman" w:cs="Times New Roman"/>
          <w:sz w:val="24"/>
          <w:szCs w:val="24"/>
        </w:rPr>
        <w:t>acompanhar</w:t>
      </w:r>
      <w:proofErr w:type="gramEnd"/>
      <w:r w:rsidRPr="00BF65E3">
        <w:rPr>
          <w:rFonts w:ascii="Times New Roman" w:hAnsi="Times New Roman" w:cs="Times New Roman"/>
          <w:sz w:val="24"/>
          <w:szCs w:val="24"/>
        </w:rPr>
        <w:t xml:space="preserve"> as ações pedagógicas desenvolvidas na escola;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XI – delegar atribuições e dividir responsabilidades;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XII – aplicar ou coordenar a aplicação, quando couber, de sanções disciplinares regimentais aos servidores e estudantes, garantindo amplo direito de defesa;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XIII – conduzir a avaliação de desempenho dos servidores, dando retorno aos avaliados;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XIV – manter dados e cadastro da Unidade escolar devidamente atualizado junto aos órgãos oficiais para recebimento de recursos financeiros;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XIV – assinar a documentação, de acordo com os dispositivos legais do sistema de ensino, relativa a vida escolar dos estudantes, bem como todos documentos oficial da unidade escolar.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XV – </w:t>
      </w:r>
      <w:proofErr w:type="gramStart"/>
      <w:r w:rsidRPr="00BF65E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BF65E3">
        <w:rPr>
          <w:rFonts w:ascii="Times New Roman" w:hAnsi="Times New Roman" w:cs="Times New Roman"/>
          <w:sz w:val="24"/>
          <w:szCs w:val="24"/>
        </w:rPr>
        <w:t xml:space="preserve"> constantes na Matriz Nacional Comum de Competência do Diretor Escolar regulamentada pelo Parecer CNE/CP nº 4/2021, ou outra que vier a substituí-la, conforme as dimensões citadas.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 xml:space="preserve">Art. 30. </w:t>
      </w:r>
      <w:r w:rsidRPr="00BF65E3">
        <w:rPr>
          <w:rFonts w:ascii="Times New Roman" w:hAnsi="Times New Roman" w:cs="Times New Roman"/>
          <w:sz w:val="24"/>
          <w:szCs w:val="24"/>
        </w:rPr>
        <w:t>As dimensões citadas no inciso XV do art. 29 são: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 – Político-institucional;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 – Pedagógica;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III – Administrativo-financeira; e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IV – Pessoal e relacional.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§ 1º. São exemplos da dimensão político-institucional, mas não se restringindo a estes incisos: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 – Desenvolver e gerir democraticamente a escola, exercendo uma liderança colaborativa e em diálogo com os diferentes agentes escolares;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 – Conhecer as legislações e políticas educacionais, os princípios e processos de planejamento estratégico, os encaminhamentos para construir, comunicar e implementar uma visão compartilhada;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III – Identificar necessidades de inovação e melhoria que sejam consistentes com a visão e os valores da escola e sejam afirmadas também pelos resultados de aprendizagem dos estudantes;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IV – Incentivar a participação e a convivência com a comunidade local, por meio de ações que estimulem seu envolvimento no ambiente escolar;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 – Participar e fomentar o debate sobre a construção das políticas educacionais;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 – Planejar estratégias que possibilitem a construção de relações de cooperação e parceria com a comunidade local;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VII – Constituir espaços coletivos de participação, tomada de decisões, planejamento e avaliação;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VIII – Ampliar a participação dos sujeitos da escola, incentivando, valorizando e dando visibilidade à participação nos espaços institucionais, enquanto canais de informação, diálogo e troca abertos a toda a comunidade escolar;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IX – Garantir a publicidade nas prestações de contas e disponibilizar informações, tomando a iniciativa de tornar públicos os documentos de interesse coletivo, ainda que não solicitados;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lastRenderedPageBreak/>
        <w:t>X – Cumprir e fazer cumprir a legislação vigente, o Regimento Escolar e o calendário escolar;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XI – Produzir ou supervisionar a produção e atualização de relatórios, registros e outros documentos sobre a memória da escola e das ações realizadas;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XII – Conhecer a legislação concernente à educação, e pautar-se por ela nas relações com a administração do sistema/rede de ensino;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XIII – Atuar em consonância com a política educacional.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XIV – Elaborar e colocar em ação um Plano de Gestão alinhado ao Projeto Político-Pedagógico. 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 xml:space="preserve">XV – Promover avaliação da gestão escolar de forma participativa, adequando e aprimorando estratégias e planos de ações. 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§ 2º. São exemplos dimensão pedagógica, mas não se restringindo a esses incisos: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 – Incentivar práticas pedagógicas ligadas à melhoria da aprendizagem nas etapas e modalidades de ensino ofertadas, bem como sua disseminação;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 – Conhecer a Base Nacional Comum Curricular para as etapas e modalidades de ensino ofertadas na escola;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III – Incentivar e apoiar a formação continuada do corpo docente da escola, focalizada no ensino e aprendizagem de qualidade;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IV – Conduzir a elaboração de uma proposta pedagógica colaborativa e consistente para a escola;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 – Coordenar e participar da criação de estratégias de acompanhamento e avaliação permanente do aprendizado e do desenvolvimento integral dos estudantes;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 – Garantir a centralidade do compromisso de todos com a aprendizagem, como concretização do direito à educação com equidade;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VII – Coordenar a equipe técnico-pedagógica para definir as diretrizes pedagógicas comuns e a estratégia de implementação efetiva do currículo em colaboração com o corpo docente;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VIII – Apoiar a implementação do currículo, metodologias de ensino e formas de avaliação para promover a aprendizagem;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IX – Conhecer, divulgar e monitorar os indicadores de desempenho acadêmico dos estudantes em avaliações de larga escala e internas, as taxas de abandono e reprovação;</w:t>
      </w:r>
    </w:p>
    <w:p w:rsidR="00BF65E3" w:rsidRPr="00BF65E3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sz w:val="24"/>
          <w:szCs w:val="24"/>
        </w:rPr>
        <w:t>X – Utilizar os dados de desempenho e fluxo da escola na orientação e planejamento pedagógico em colaboração com os demais agentes escolares, em particular o corpo docente;</w:t>
      </w:r>
    </w:p>
    <w:p w:rsidR="00BF65E3" w:rsidRPr="0043566D" w:rsidRDefault="00BF65E3" w:rsidP="00BF65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XI – Garantir experiências de ensino adequadas para estudantes com necessidades educacionais específicas, sua inclusão nos processos de aprendizagem, sua participação no contexto da escola e o máximo desenvolvimento das suas potencialidades, bem como o acesso aos níveis mais elevados do ensino, da pesquisa e da criação artística, segundo a capacidade de cada um;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XII – Garantir e acompanhar o desenvolvimento dos Planos de Ensino Individualizado - PEI adequados aos estudantes com necessidades educacionais especiais.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§ 3º. São exemplos de dimensão administrativo-financeira, mas não se restringindo a esses incisos: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I – Conhecer princípios e práticas de desenvolvimento organizacional da escola;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II – Garantir ou cobrar dos canais competentes que os serviços, materiais e patrimônios sejam adequados e suficientes às necessidades das ações e dos projetos da escola;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lastRenderedPageBreak/>
        <w:t>III – Coordenar a utilização dos ambientes e patrimônios da escola;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IV – Elaborar orientações sobre os usos dos espaços, dos equipamentos e dos materiais da escola de acordo com o Projeto Político-Pedagógico;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V – Coordenar e articular professores e funcionários em equipes de trabalho com compromisso, objetivos e metas comuns, previamente discutidos e acordados;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VI – Aplicar ou coordenar a aplicação, quando couber, de sanções disciplinares regimentais a professores, servidores e estudantes, garantindo amplo direito de defesa;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VII – Conduzir a avaliação de desempenho do servidor, dando retorno aos avaliados;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VIII – Instituir ações de reconhecimento e valorização dos profissionais da escola;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IX – Criar condições para a viabilização da formação continuada dos profissionais da escola;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X – Informar-se sobre legislações e normas referentes ao uso e à prestação de contas dos recursos financeiros da escola;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XI – Elaborar orçamentos com base nas necessidades da escola, monitorar as despesas e registros, de acordo com as normas vigentes e com a participação do Conselho Escolar;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XII – Elaborar com o Conselho Escolar, planos de aplicação dos recursos financeiros e prestação de contas, divulgando à comunidade escolar de forma transparente e efetiva os balancetes fiscais;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XIII – Manter dados e cadastros da escola devidamente atualizados junto aos órgãos oficiais para recebimento de recursos financeiros;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XIV – Identificar, conhecer e buscar programas e projetos que oferecem recursos materiais e financeiros para a escola;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§ 4º. São exemplos de dimensão pessoal e relacional, mas não se restringindo a esses incisos: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I – Promover a convivência escolar respeitosa e solidária;</w:t>
      </w: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II – Propor a constituição ou ampliação dos espaços e momentos de diálogo na escola, encorajando as pessoas a apresentarem seus pontos de vista, ideias e concepções sobre a escola e o trabalho pedagóg</w:t>
      </w:r>
      <w:r w:rsidRPr="00BF65E3">
        <w:rPr>
          <w:rFonts w:ascii="Times New Roman" w:hAnsi="Times New Roman" w:cs="Times New Roman"/>
          <w:sz w:val="24"/>
          <w:szCs w:val="24"/>
        </w:rPr>
        <w:t>ico;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III – Estimular a participação dos profissionais da educação na elaboração do projeto político-pedagógico da escola, bem como a participação das comunidades escolar e local em conselhos escolares;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IV – Assegurar o respeito aos direitos, opiniões e crenças entre a equipe de gestão, os estudantes, seus familiares e os profissionais da educação que atuam na escola;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V – Fazer cumprir as normas e regras da escola, de forma justa e consequente, no sentido de garantir o direito à educação para todos;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VI – Estabelecer formas de comunicação claras e eficazes com todos, articulando argumentos conectados ao contexto e consistentes com sua responsabilidade à frente da escola;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VII – Usar a comunicação e o diálogo lidando com as situações e conflitos no cotidiano escolar e educacional;</w:t>
      </w: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VIII –</w:t>
      </w:r>
      <w:r w:rsidRPr="00BF6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5E3">
        <w:rPr>
          <w:rFonts w:ascii="Times New Roman" w:hAnsi="Times New Roman" w:cs="Times New Roman"/>
          <w:sz w:val="24"/>
          <w:szCs w:val="24"/>
        </w:rPr>
        <w:t>Mediar crises ou conflitos interpessoais na escola.</w:t>
      </w: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65E3">
        <w:rPr>
          <w:rFonts w:ascii="Times New Roman" w:hAnsi="Times New Roman" w:cs="Times New Roman"/>
          <w:b/>
          <w:iCs/>
          <w:sz w:val="24"/>
          <w:szCs w:val="24"/>
        </w:rPr>
        <w:t>Art. 31.</w:t>
      </w:r>
      <w:r w:rsidRPr="00BF65E3">
        <w:rPr>
          <w:rFonts w:ascii="Times New Roman" w:hAnsi="Times New Roman" w:cs="Times New Roman"/>
          <w:iCs/>
          <w:sz w:val="24"/>
          <w:szCs w:val="24"/>
        </w:rPr>
        <w:t xml:space="preserve"> São atribuições do Coordenador Pedagógico escolar: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I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investigar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o processo de construção de conhecimento e desenvolvimento do educando;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II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criar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estratégias de atendimento educacional complementar e integrado às atividades desenvolvidas nas turmas;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III – promover reuniões pedagógicas, planejando junto como assessor pedagógico escolar e professores as intervenções necessárias a cada grupo de alunos e acompanhar as reuniões com pais e conselho de classe;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IV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coordenar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o planejamento e a execução das ações pedagógicas da Unidade Escolar;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V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articular e acompanhar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a elaboração participativa do Projeto Político Pedagógico da Unidade Escolar;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VI – acompanhar e executar o processo de implantação das Diretrizes da Secretaria Municipal de Educação relativa à avaliação da aprendizagem e ao BNCC (Base Nacional Comum Curricular) e ao DRC-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CNP(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>Documento Referencial Curricular), orientando e intervindo junto aos professores e alunos quando solicitado e/ou necessário;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VII – coletar, analisar e divulgar os resultados de desempenho dos alunos, visando à correção e intervenção no Planejamento Pedagógico;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VIII – desenvolver e coordenar a Formação Continuada, </w:t>
      </w:r>
      <w:r w:rsidRPr="0043566D">
        <w:rPr>
          <w:rFonts w:ascii="Times New Roman" w:hAnsi="Times New Roman" w:cs="Times New Roman"/>
          <w:sz w:val="24"/>
          <w:szCs w:val="24"/>
        </w:rPr>
        <w:t>com o objetivo de assegurar uma ação docente efetiva que promova aprendizagens significativas, visando à melhoria da educação municipal;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IX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coordenar, acompanhar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e intervir sobre as atividades de planejamento nos horários de hora-atividade na unidade escolar;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X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analisar/avaliar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juntamente com o assessor pedagógico escolar e professores as causas do baixo rendimento do aluno, da evasão e repetência, propondo ações para superação;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XI – propor, em articulação com a Equipe Gestora, a implantação e implementação de medidas e ações que contribuam para promover a melhoria do processo ensino aprendizagem;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XII – divulgar e analisar, junto a equipe gestora, documentos e diretrizes emanadas da Secretaria Municipal de Educação, buscando implementá-las na unidade escolar, atendendo as peculiaridades</w:t>
      </w:r>
    </w:p>
    <w:p w:rsidR="00BF65E3" w:rsidRPr="0043566D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XIII – Gerenciar e acompanhar os lançamentos dos diários no sistema de gestão escolar;</w:t>
      </w: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XIV –</w:t>
      </w:r>
      <w:r w:rsidRPr="00BF65E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F65E3">
        <w:rPr>
          <w:rFonts w:ascii="Times New Roman" w:hAnsi="Times New Roman" w:cs="Times New Roman"/>
          <w:iCs/>
          <w:sz w:val="24"/>
          <w:szCs w:val="24"/>
        </w:rPr>
        <w:t>cumprir e fazer cumprir a legislação vigente.</w:t>
      </w: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F65E3" w:rsidRPr="00BF65E3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BF65E3">
        <w:rPr>
          <w:rFonts w:ascii="Times New Roman" w:hAnsi="Times New Roman"/>
          <w:b/>
          <w:iCs/>
          <w:sz w:val="24"/>
          <w:szCs w:val="24"/>
        </w:rPr>
        <w:t>Art.32.</w:t>
      </w:r>
      <w:r w:rsidRPr="00BF65E3">
        <w:rPr>
          <w:rFonts w:ascii="Times New Roman" w:hAnsi="Times New Roman"/>
          <w:iCs/>
          <w:sz w:val="24"/>
          <w:szCs w:val="24"/>
        </w:rPr>
        <w:t xml:space="preserve"> São atribuições para a Função de Assessor Pedagógico escolar:</w:t>
      </w:r>
    </w:p>
    <w:p w:rsidR="00BF65E3" w:rsidRPr="0043566D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43566D">
        <w:rPr>
          <w:rFonts w:ascii="Times New Roman" w:hAnsi="Times New Roman"/>
          <w:iCs/>
          <w:sz w:val="24"/>
          <w:szCs w:val="24"/>
        </w:rPr>
        <w:t xml:space="preserve">I – </w:t>
      </w:r>
      <w:proofErr w:type="gramStart"/>
      <w:r w:rsidRPr="0043566D">
        <w:rPr>
          <w:rFonts w:ascii="Times New Roman" w:hAnsi="Times New Roman"/>
          <w:iCs/>
          <w:sz w:val="24"/>
          <w:szCs w:val="24"/>
        </w:rPr>
        <w:t>realizar</w:t>
      </w:r>
      <w:proofErr w:type="gramEnd"/>
      <w:r w:rsidRPr="0043566D">
        <w:rPr>
          <w:rFonts w:ascii="Times New Roman" w:hAnsi="Times New Roman"/>
          <w:iCs/>
          <w:sz w:val="24"/>
          <w:szCs w:val="24"/>
        </w:rPr>
        <w:t xml:space="preserve"> estudos e diagnósticos que contemplem o processo de ensino-aprendizagem, discutindo e propondo aprimoramentos;</w:t>
      </w:r>
    </w:p>
    <w:p w:rsidR="00BF65E3" w:rsidRPr="0043566D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43566D">
        <w:rPr>
          <w:rFonts w:ascii="Times New Roman" w:hAnsi="Times New Roman"/>
          <w:iCs/>
          <w:sz w:val="24"/>
          <w:szCs w:val="24"/>
        </w:rPr>
        <w:t xml:space="preserve">II – </w:t>
      </w:r>
      <w:proofErr w:type="gramStart"/>
      <w:r w:rsidRPr="0043566D">
        <w:rPr>
          <w:rFonts w:ascii="Times New Roman" w:hAnsi="Times New Roman"/>
          <w:iCs/>
          <w:sz w:val="24"/>
          <w:szCs w:val="24"/>
        </w:rPr>
        <w:t>acompanhar</w:t>
      </w:r>
      <w:proofErr w:type="gramEnd"/>
      <w:r w:rsidRPr="0043566D">
        <w:rPr>
          <w:rFonts w:ascii="Times New Roman" w:hAnsi="Times New Roman"/>
          <w:iCs/>
          <w:sz w:val="24"/>
          <w:szCs w:val="24"/>
        </w:rPr>
        <w:t xml:space="preserve"> o processo de implantação das Diretrizes da Secretaria Municipal de Educação relativa à avaliação da aprendizagem e ao BNCC (Base Nacional Comum Curricular) e ao DRC- CNP (Documento Referencial Curricular), orientando e intervindo junto aos professores e alunos quando solicitado e/ou necessário;</w:t>
      </w:r>
    </w:p>
    <w:p w:rsidR="00BF65E3" w:rsidRPr="0043566D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43566D">
        <w:rPr>
          <w:rFonts w:ascii="Times New Roman" w:hAnsi="Times New Roman"/>
          <w:iCs/>
          <w:sz w:val="24"/>
          <w:szCs w:val="24"/>
        </w:rPr>
        <w:t>III – promover reuniões pedagógicas, planejando junto com o coordenador pedagógico escolar e professores as intervenções necessárias a cada grupo de alunos e acompanhar as reuniões com pais e conselho de classe;</w:t>
      </w:r>
    </w:p>
    <w:p w:rsidR="00BF65E3" w:rsidRPr="0043566D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43566D">
        <w:rPr>
          <w:rFonts w:ascii="Times New Roman" w:hAnsi="Times New Roman"/>
          <w:iCs/>
          <w:sz w:val="24"/>
          <w:szCs w:val="24"/>
        </w:rPr>
        <w:t xml:space="preserve">IV – </w:t>
      </w:r>
      <w:proofErr w:type="gramStart"/>
      <w:r w:rsidRPr="0043566D">
        <w:rPr>
          <w:rFonts w:ascii="Times New Roman" w:hAnsi="Times New Roman"/>
          <w:iCs/>
          <w:sz w:val="24"/>
          <w:szCs w:val="24"/>
        </w:rPr>
        <w:t>executar e auxiliar</w:t>
      </w:r>
      <w:proofErr w:type="gramEnd"/>
      <w:r w:rsidRPr="0043566D">
        <w:rPr>
          <w:rFonts w:ascii="Times New Roman" w:hAnsi="Times New Roman"/>
          <w:iCs/>
          <w:sz w:val="24"/>
          <w:szCs w:val="24"/>
        </w:rPr>
        <w:t xml:space="preserve"> as intervenções pedagógicas levantadas pela realidade de diagnósticos e relato dos professores e alunos;</w:t>
      </w:r>
    </w:p>
    <w:p w:rsidR="00BF65E3" w:rsidRPr="0043566D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43566D">
        <w:rPr>
          <w:rFonts w:ascii="Times New Roman" w:hAnsi="Times New Roman"/>
          <w:iCs/>
          <w:sz w:val="24"/>
          <w:szCs w:val="24"/>
        </w:rPr>
        <w:t xml:space="preserve">V – </w:t>
      </w:r>
      <w:proofErr w:type="gramStart"/>
      <w:r w:rsidRPr="0043566D">
        <w:rPr>
          <w:rFonts w:ascii="Times New Roman" w:hAnsi="Times New Roman"/>
          <w:iCs/>
          <w:sz w:val="24"/>
          <w:szCs w:val="24"/>
        </w:rPr>
        <w:t>analisar/avaliar</w:t>
      </w:r>
      <w:proofErr w:type="gramEnd"/>
      <w:r w:rsidRPr="0043566D">
        <w:rPr>
          <w:rFonts w:ascii="Times New Roman" w:hAnsi="Times New Roman"/>
          <w:iCs/>
          <w:sz w:val="24"/>
          <w:szCs w:val="24"/>
        </w:rPr>
        <w:t xml:space="preserve"> juntamente com o coordenador pedagógico e professores as causas do baixo rendimento do aluno, da evasão e repetência, propondo ações para superação;</w:t>
      </w:r>
    </w:p>
    <w:p w:rsidR="00BF65E3" w:rsidRPr="0043566D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43566D">
        <w:rPr>
          <w:rFonts w:ascii="Times New Roman" w:hAnsi="Times New Roman"/>
          <w:iCs/>
          <w:sz w:val="24"/>
          <w:szCs w:val="24"/>
        </w:rPr>
        <w:lastRenderedPageBreak/>
        <w:t xml:space="preserve">VI – </w:t>
      </w:r>
      <w:proofErr w:type="gramStart"/>
      <w:r w:rsidRPr="0043566D">
        <w:rPr>
          <w:rFonts w:ascii="Times New Roman" w:hAnsi="Times New Roman"/>
          <w:iCs/>
          <w:sz w:val="24"/>
          <w:szCs w:val="24"/>
        </w:rPr>
        <w:t>propor</w:t>
      </w:r>
      <w:proofErr w:type="gramEnd"/>
      <w:r w:rsidRPr="0043566D">
        <w:rPr>
          <w:rFonts w:ascii="Times New Roman" w:hAnsi="Times New Roman"/>
          <w:iCs/>
          <w:sz w:val="24"/>
          <w:szCs w:val="24"/>
        </w:rPr>
        <w:t xml:space="preserve"> e incentivar a realização de projetos escolares, palestras, encontros e similares com grupos de alunos e professores sobre temas relevantes para a formação integral e desenvolvimento da cidadania;</w:t>
      </w:r>
    </w:p>
    <w:p w:rsidR="00BF65E3" w:rsidRPr="0043566D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43566D">
        <w:rPr>
          <w:rFonts w:ascii="Times New Roman" w:hAnsi="Times New Roman"/>
          <w:iCs/>
          <w:sz w:val="24"/>
          <w:szCs w:val="24"/>
        </w:rPr>
        <w:t>VII – desenvolver a Formação Continuada</w:t>
      </w:r>
      <w:r w:rsidRPr="0043566D">
        <w:rPr>
          <w:rFonts w:ascii="Times New Roman" w:hAnsi="Times New Roman"/>
          <w:sz w:val="24"/>
          <w:szCs w:val="24"/>
        </w:rPr>
        <w:t>, com o objetivo de assegurar uma ação docente efetiva que promova a inclusão escolar, visando a garantia do direito a aprendizagem na educação municipal;</w:t>
      </w:r>
    </w:p>
    <w:p w:rsidR="00BF65E3" w:rsidRPr="0043566D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43566D">
        <w:rPr>
          <w:rFonts w:ascii="Times New Roman" w:hAnsi="Times New Roman"/>
          <w:iCs/>
          <w:sz w:val="24"/>
          <w:szCs w:val="24"/>
        </w:rPr>
        <w:t>VIII – propor, em articulação com a Equipe Gestora, a implantação e implementação de medidas e ações que contribuam para promover a melhoria do processo ensino aprendizagem;</w:t>
      </w:r>
    </w:p>
    <w:p w:rsidR="00BF65E3" w:rsidRPr="0043566D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43566D">
        <w:rPr>
          <w:rFonts w:ascii="Times New Roman" w:hAnsi="Times New Roman"/>
          <w:iCs/>
          <w:sz w:val="24"/>
          <w:szCs w:val="24"/>
        </w:rPr>
        <w:t xml:space="preserve">IX – </w:t>
      </w:r>
      <w:proofErr w:type="gramStart"/>
      <w:r w:rsidRPr="0043566D">
        <w:rPr>
          <w:rFonts w:ascii="Times New Roman" w:hAnsi="Times New Roman"/>
          <w:iCs/>
          <w:sz w:val="24"/>
          <w:szCs w:val="24"/>
        </w:rPr>
        <w:t>documentar</w:t>
      </w:r>
      <w:proofErr w:type="gramEnd"/>
      <w:r w:rsidRPr="0043566D">
        <w:rPr>
          <w:rFonts w:ascii="Times New Roman" w:hAnsi="Times New Roman"/>
          <w:iCs/>
          <w:sz w:val="24"/>
          <w:szCs w:val="24"/>
        </w:rPr>
        <w:t xml:space="preserve"> todas as ações de intervenções com alunos, professores e pais/responsáveis;</w:t>
      </w:r>
    </w:p>
    <w:p w:rsidR="00BF65E3" w:rsidRPr="0043566D" w:rsidRDefault="00BF65E3" w:rsidP="0043566D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iCs/>
          <w:sz w:val="24"/>
          <w:szCs w:val="24"/>
        </w:rPr>
      </w:pPr>
      <w:r w:rsidRPr="0043566D">
        <w:rPr>
          <w:rFonts w:ascii="Times New Roman" w:hAnsi="Times New Roman"/>
          <w:iCs/>
          <w:sz w:val="24"/>
          <w:szCs w:val="24"/>
        </w:rPr>
        <w:t xml:space="preserve">X – </w:t>
      </w:r>
      <w:proofErr w:type="gramStart"/>
      <w:r w:rsidRPr="0043566D">
        <w:rPr>
          <w:rFonts w:ascii="Times New Roman" w:hAnsi="Times New Roman"/>
          <w:iCs/>
          <w:sz w:val="24"/>
          <w:szCs w:val="24"/>
        </w:rPr>
        <w:t>organizar</w:t>
      </w:r>
      <w:proofErr w:type="gramEnd"/>
      <w:r w:rsidRPr="0043566D">
        <w:rPr>
          <w:rFonts w:ascii="Times New Roman" w:hAnsi="Times New Roman"/>
          <w:iCs/>
          <w:sz w:val="24"/>
          <w:szCs w:val="24"/>
        </w:rPr>
        <w:t xml:space="preserve"> e manter os arquivos da assessoria pedagógica;</w:t>
      </w: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XI – cumprir</w:t>
      </w:r>
      <w:r w:rsidRPr="00BF65E3">
        <w:rPr>
          <w:rFonts w:ascii="Times New Roman" w:hAnsi="Times New Roman" w:cs="Times New Roman"/>
          <w:iCs/>
          <w:sz w:val="24"/>
          <w:szCs w:val="24"/>
        </w:rPr>
        <w:t xml:space="preserve"> e fazer cumprir a legislação vigente intervindo junto aos professores e alunos quando solicitado e/ou necessário.</w:t>
      </w:r>
    </w:p>
    <w:p w:rsidR="00BF65E3" w:rsidRPr="00BF65E3" w:rsidRDefault="00BF65E3" w:rsidP="00BF65E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6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65E3">
        <w:rPr>
          <w:rFonts w:ascii="Times New Roman" w:hAnsi="Times New Roman" w:cs="Times New Roman"/>
          <w:b/>
          <w:iCs/>
          <w:sz w:val="24"/>
          <w:szCs w:val="24"/>
        </w:rPr>
        <w:t xml:space="preserve">Art. 33. </w:t>
      </w:r>
      <w:r w:rsidRPr="00BF65E3">
        <w:rPr>
          <w:rFonts w:ascii="Times New Roman" w:hAnsi="Times New Roman" w:cs="Times New Roman"/>
          <w:iCs/>
          <w:sz w:val="24"/>
          <w:szCs w:val="24"/>
        </w:rPr>
        <w:t>A vacância da função de Coordenador Pedagógico Escolar e Assessor Pedagógico Escolar ocorrerá por renúncia, destituição, aposentadoria ou falecimento e afastamento por período superior a 1 (um) mês, com exceção de licença para tratamento de saúde e licença maternidade.</w:t>
      </w: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iCs/>
          <w:sz w:val="24"/>
          <w:szCs w:val="24"/>
        </w:rPr>
        <w:t xml:space="preserve">Art. 34. </w:t>
      </w:r>
      <w:r w:rsidRPr="00BF65E3">
        <w:rPr>
          <w:rFonts w:ascii="Times New Roman" w:hAnsi="Times New Roman" w:cs="Times New Roman"/>
          <w:sz w:val="24"/>
          <w:szCs w:val="24"/>
        </w:rPr>
        <w:t>A função de S</w:t>
      </w:r>
      <w:r w:rsidRPr="00BF65E3">
        <w:rPr>
          <w:rFonts w:ascii="Times New Roman" w:eastAsia="Batang" w:hAnsi="Times New Roman" w:cs="Times New Roman"/>
          <w:sz w:val="24"/>
          <w:szCs w:val="24"/>
        </w:rPr>
        <w:t>ecretário Escolar será exercida</w:t>
      </w:r>
      <w:r w:rsidRPr="00BF65E3">
        <w:rPr>
          <w:rFonts w:ascii="Times New Roman" w:eastAsia="Batang" w:hAnsi="Times New Roman" w:cs="Times New Roman"/>
          <w:bCs/>
          <w:sz w:val="24"/>
          <w:szCs w:val="24"/>
        </w:rPr>
        <w:t xml:space="preserve"> por servidor efetivo, ocupante do cargo de agente administrativo escolar, </w:t>
      </w:r>
      <w:r w:rsidRPr="00BF65E3">
        <w:rPr>
          <w:rFonts w:ascii="Times New Roman" w:hAnsi="Times New Roman" w:cs="Times New Roman"/>
          <w:sz w:val="24"/>
          <w:szCs w:val="24"/>
        </w:rPr>
        <w:t>tendo como referência clara os campos do conhecimento e da competência técnico administrativa, na perspectiva de assegurar o compromisso com o Projeto Político Pedagógico.</w:t>
      </w:r>
    </w:p>
    <w:p w:rsidR="00BF65E3" w:rsidRPr="00BF65E3" w:rsidRDefault="00BF65E3" w:rsidP="0043566D">
      <w:pPr>
        <w:ind w:firstLine="1418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43566D">
        <w:rPr>
          <w:rFonts w:ascii="Times New Roman" w:eastAsia="Batang" w:hAnsi="Times New Roman" w:cs="Times New Roman"/>
          <w:sz w:val="24"/>
          <w:szCs w:val="24"/>
        </w:rPr>
        <w:t>Parágrafo Único. Não havendo provimento efetivo para o cargo de agente administrativo escolar, as funções</w:t>
      </w:r>
      <w:r w:rsidRPr="00BF65E3">
        <w:rPr>
          <w:rFonts w:ascii="Times New Roman" w:eastAsia="Batang" w:hAnsi="Times New Roman" w:cs="Times New Roman"/>
          <w:sz w:val="24"/>
          <w:szCs w:val="24"/>
        </w:rPr>
        <w:t xml:space="preserve"> de Secretário Escolar poderão ser desempenhadas excepcionalmente pelo </w:t>
      </w:r>
      <w:r w:rsidRPr="00BF65E3">
        <w:rPr>
          <w:rFonts w:ascii="Times New Roman" w:eastAsia="Batang" w:hAnsi="Times New Roman" w:cs="Times New Roman"/>
          <w:bCs/>
          <w:sz w:val="24"/>
          <w:szCs w:val="24"/>
        </w:rPr>
        <w:t>técnico de apoio educacional ou por agente administrativo.</w:t>
      </w:r>
    </w:p>
    <w:p w:rsidR="00BF65E3" w:rsidRPr="00BF65E3" w:rsidRDefault="00BF65E3" w:rsidP="0043566D">
      <w:pPr>
        <w:ind w:firstLine="1418"/>
        <w:jc w:val="both"/>
        <w:rPr>
          <w:rFonts w:ascii="Times New Roman" w:eastAsia="Batang" w:hAnsi="Times New Roman" w:cs="Times New Roman"/>
          <w:bCs/>
          <w:color w:val="FF0000"/>
          <w:sz w:val="24"/>
          <w:szCs w:val="24"/>
        </w:rPr>
      </w:pPr>
    </w:p>
    <w:p w:rsidR="00BF65E3" w:rsidRPr="00BF65E3" w:rsidRDefault="00BF65E3" w:rsidP="0043566D">
      <w:pPr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F65E3">
        <w:rPr>
          <w:rFonts w:ascii="Times New Roman" w:hAnsi="Times New Roman" w:cs="Times New Roman"/>
          <w:b/>
          <w:iCs/>
          <w:sz w:val="24"/>
          <w:szCs w:val="24"/>
        </w:rPr>
        <w:t xml:space="preserve">Art. 35. </w:t>
      </w:r>
      <w:r w:rsidRPr="00BF65E3">
        <w:rPr>
          <w:rFonts w:ascii="Times New Roman" w:hAnsi="Times New Roman" w:cs="Times New Roman"/>
          <w:iCs/>
          <w:sz w:val="24"/>
          <w:szCs w:val="24"/>
        </w:rPr>
        <w:t>São atribuições para a função de Secretário Escolar:</w:t>
      </w: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I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responsabilidade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de planejamento, organização, coordenação, controle e avaliação de todas</w:t>
      </w:r>
      <w:r w:rsidRPr="00BF65E3">
        <w:rPr>
          <w:rFonts w:ascii="Times New Roman" w:hAnsi="Times New Roman" w:cs="Times New Roman"/>
          <w:iCs/>
          <w:sz w:val="24"/>
          <w:szCs w:val="24"/>
        </w:rPr>
        <w:t xml:space="preserve"> as atividades pertinentes à secretaria e sua execução;</w:t>
      </w:r>
    </w:p>
    <w:p w:rsidR="00BF65E3" w:rsidRPr="0043566D" w:rsidRDefault="00BF65E3" w:rsidP="0043566D">
      <w:pPr>
        <w:ind w:left="-12" w:firstLine="1430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II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participar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da elaboração do Plano político pedagógico;</w:t>
      </w:r>
    </w:p>
    <w:p w:rsidR="00BF65E3" w:rsidRPr="0043566D" w:rsidRDefault="00BF65E3" w:rsidP="0043566D">
      <w:pPr>
        <w:ind w:left="-12" w:firstLine="14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 xml:space="preserve">III – </w:t>
      </w:r>
      <w:r w:rsidRPr="0043566D">
        <w:rPr>
          <w:rFonts w:ascii="Times New Roman" w:hAnsi="Times New Roman" w:cs="Times New Roman"/>
          <w:iCs/>
          <w:sz w:val="24"/>
          <w:szCs w:val="24"/>
        </w:rPr>
        <w:t>Controlar as atividades de registro e escrituração, assegurando o cumprimento de normas e prazos relativos ao processamento de dados determinados pelos órgãos competentes;</w:t>
      </w:r>
    </w:p>
    <w:p w:rsidR="00BF65E3" w:rsidRPr="0043566D" w:rsidRDefault="00BF65E3" w:rsidP="0043566D">
      <w:pPr>
        <w:ind w:firstLine="14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IV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verificar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a regularidade da documentação referente à matrícula, adaptação, transferência de alunos, encaminhando os casos especiais à deliberação do diretor (a);</w:t>
      </w:r>
    </w:p>
    <w:p w:rsidR="00BF65E3" w:rsidRPr="0043566D" w:rsidRDefault="00BF65E3" w:rsidP="0043566D">
      <w:pPr>
        <w:ind w:firstLine="14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V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elaborar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relatórios e processos a serem encaminhados às autoridades superiores;</w:t>
      </w:r>
    </w:p>
    <w:p w:rsidR="00BF65E3" w:rsidRPr="0043566D" w:rsidRDefault="00BF65E3" w:rsidP="0043566D">
      <w:pPr>
        <w:ind w:firstLine="14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VI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assinar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>, juntamente com o diretor (a), todos os documentos escolares destinados aos alunos;</w:t>
      </w:r>
    </w:p>
    <w:p w:rsidR="00BF65E3" w:rsidRPr="0043566D" w:rsidRDefault="00BF65E3" w:rsidP="0043566D">
      <w:pPr>
        <w:ind w:firstLine="14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VII – facilitar e prestar todas as solicitações aos representantes da Secretaria Municipal de Educação e do Conselho Estadual de Educação sobre o exame de livros, escrituração e documentação relativa à vida escolar dos alunos e vida funcional dos servidores e, fornecer-lhes todos os elementos que necessitarem para seus relatórios, nos prazos devidos;</w:t>
      </w:r>
    </w:p>
    <w:p w:rsidR="00BF65E3" w:rsidRPr="0043566D" w:rsidRDefault="00BF65E3" w:rsidP="0043566D">
      <w:pPr>
        <w:ind w:firstLine="14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VIII – redigir as correspondências oficiais da escola, lavrar atas e termos, nos livros próprios e outros documentos que lhe forem solicitados;</w:t>
      </w:r>
    </w:p>
    <w:p w:rsidR="00BF65E3" w:rsidRPr="0043566D" w:rsidRDefault="00BF65E3" w:rsidP="0043566D">
      <w:pPr>
        <w:ind w:firstLine="14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IX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providenciar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processos de autorização de funcionamento, credenciamento, escrituração, protocolo, estatística, certificado e controle financeiro escolar;</w:t>
      </w:r>
    </w:p>
    <w:p w:rsidR="00BF65E3" w:rsidRPr="0043566D" w:rsidRDefault="00BF65E3" w:rsidP="0043566D">
      <w:pPr>
        <w:ind w:firstLine="14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 xml:space="preserve">X – </w:t>
      </w:r>
      <w:proofErr w:type="gramStart"/>
      <w:r w:rsidRPr="0043566D">
        <w:rPr>
          <w:rFonts w:ascii="Times New Roman" w:hAnsi="Times New Roman" w:cs="Times New Roman"/>
          <w:iCs/>
          <w:sz w:val="24"/>
          <w:szCs w:val="24"/>
        </w:rPr>
        <w:t>gerenciar</w:t>
      </w:r>
      <w:proofErr w:type="gramEnd"/>
      <w:r w:rsidRPr="0043566D">
        <w:rPr>
          <w:rFonts w:ascii="Times New Roman" w:hAnsi="Times New Roman" w:cs="Times New Roman"/>
          <w:iCs/>
          <w:sz w:val="24"/>
          <w:szCs w:val="24"/>
        </w:rPr>
        <w:t xml:space="preserve"> sistemas dentre eles: Sistema de gestão escolar, sistema de gerenciamento de espelho ponto, Sistema Presença e Sistema Censo Escolar, todos dentro do prazo estabelecido;</w:t>
      </w:r>
    </w:p>
    <w:p w:rsidR="00BF65E3" w:rsidRPr="0043566D" w:rsidRDefault="00BF65E3" w:rsidP="0043566D">
      <w:pPr>
        <w:tabs>
          <w:tab w:val="left" w:pos="702"/>
        </w:tabs>
        <w:ind w:firstLine="1430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XI – auxiliar e participar das atividades desenvolvidas pela Equipe Gestora;</w:t>
      </w:r>
    </w:p>
    <w:p w:rsidR="00BF65E3" w:rsidRPr="0043566D" w:rsidRDefault="00BF65E3" w:rsidP="0043566D">
      <w:pPr>
        <w:ind w:firstLine="14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XII – desempenhar outras atividades correlatas e afins;</w:t>
      </w:r>
    </w:p>
    <w:p w:rsidR="00BF65E3" w:rsidRPr="0043566D" w:rsidRDefault="00BF65E3" w:rsidP="0043566D">
      <w:pPr>
        <w:ind w:firstLine="14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566D">
        <w:rPr>
          <w:rFonts w:ascii="Times New Roman" w:hAnsi="Times New Roman" w:cs="Times New Roman"/>
          <w:iCs/>
          <w:sz w:val="24"/>
          <w:szCs w:val="24"/>
        </w:rPr>
        <w:t>XIII – cumprir e fazer cumprir a legislação vigente.</w:t>
      </w:r>
    </w:p>
    <w:p w:rsidR="00BF65E3" w:rsidRPr="0043566D" w:rsidRDefault="00BF65E3" w:rsidP="00BF65E3">
      <w:pPr>
        <w:keepNext/>
        <w:suppressAutoHyphens/>
        <w:rPr>
          <w:rFonts w:ascii="Times New Roman" w:hAnsi="Times New Roman" w:cs="Times New Roman"/>
          <w:bCs/>
          <w:sz w:val="24"/>
          <w:szCs w:val="24"/>
        </w:rPr>
      </w:pPr>
    </w:p>
    <w:p w:rsidR="00BF65E3" w:rsidRPr="0043566D" w:rsidRDefault="0043566D" w:rsidP="00BF65E3">
      <w:pPr>
        <w:keepNext/>
        <w:numPr>
          <w:ilvl w:val="1"/>
          <w:numId w:val="1"/>
        </w:numPr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66D">
        <w:rPr>
          <w:rFonts w:ascii="Times New Roman" w:hAnsi="Times New Roman" w:cs="Times New Roman"/>
          <w:bCs/>
          <w:sz w:val="24"/>
          <w:szCs w:val="24"/>
        </w:rPr>
        <w:t>TÍTULO VI</w:t>
      </w:r>
    </w:p>
    <w:p w:rsidR="00BF65E3" w:rsidRPr="0043566D" w:rsidRDefault="0043566D" w:rsidP="00BF65E3">
      <w:pPr>
        <w:keepNext/>
        <w:numPr>
          <w:ilvl w:val="1"/>
          <w:numId w:val="1"/>
        </w:numPr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66D">
        <w:rPr>
          <w:rFonts w:ascii="Times New Roman" w:hAnsi="Times New Roman" w:cs="Times New Roman"/>
          <w:bCs/>
          <w:sz w:val="24"/>
          <w:szCs w:val="24"/>
        </w:rPr>
        <w:t>DA GRATIFICAÇÃO DE FUNÇÃO DA EQUIPE GESTORA</w:t>
      </w:r>
    </w:p>
    <w:p w:rsidR="00BF65E3" w:rsidRPr="00BF65E3" w:rsidRDefault="00BF65E3" w:rsidP="00BF65E3">
      <w:pPr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bCs/>
          <w:sz w:val="24"/>
          <w:szCs w:val="24"/>
        </w:rPr>
        <w:t xml:space="preserve">Art. 36. </w:t>
      </w:r>
      <w:r w:rsidRPr="00BF65E3">
        <w:rPr>
          <w:rFonts w:ascii="Times New Roman" w:hAnsi="Times New Roman" w:cs="Times New Roman"/>
          <w:sz w:val="24"/>
          <w:szCs w:val="24"/>
        </w:rPr>
        <w:t>As funções de Diretor Escolar, Coordenador Pedagógico escolar, Assessor Pedagógico Escolar e Secretário Escolar deverão, obrigatoriamente, ter dedicação exclusiva, não podendo exercer outra função em órgão ou entidade, seja pública ou privada.</w:t>
      </w:r>
    </w:p>
    <w:p w:rsidR="00BF65E3" w:rsidRPr="0043566D" w:rsidRDefault="00BF65E3" w:rsidP="0043566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bCs/>
          <w:sz w:val="24"/>
          <w:szCs w:val="24"/>
        </w:rPr>
        <w:t xml:space="preserve">§ 1º </w:t>
      </w:r>
      <w:r w:rsidRPr="0043566D">
        <w:rPr>
          <w:rFonts w:ascii="Times New Roman" w:hAnsi="Times New Roman" w:cs="Times New Roman"/>
          <w:sz w:val="24"/>
          <w:szCs w:val="24"/>
        </w:rPr>
        <w:t xml:space="preserve">Os servidores nomeados para as funções estabelecidas no </w:t>
      </w:r>
      <w:r w:rsidRPr="0043566D">
        <w:rPr>
          <w:rFonts w:ascii="Times New Roman" w:hAnsi="Times New Roman" w:cs="Times New Roman"/>
          <w:iCs/>
          <w:sz w:val="24"/>
          <w:szCs w:val="24"/>
        </w:rPr>
        <w:t xml:space="preserve">caput </w:t>
      </w:r>
      <w:r w:rsidRPr="0043566D">
        <w:rPr>
          <w:rFonts w:ascii="Times New Roman" w:hAnsi="Times New Roman" w:cs="Times New Roman"/>
          <w:sz w:val="24"/>
          <w:szCs w:val="24"/>
        </w:rPr>
        <w:t>deste artigo, receberão, a título de gratificação de função, um percentual estabelecido sobre vencimentos do seu cargo de provimento efetivo, de referência, de acordo com as tabelas dos Anexos I desta lei.</w:t>
      </w:r>
    </w:p>
    <w:p w:rsidR="00BF65E3" w:rsidRPr="00BF65E3" w:rsidRDefault="00BF65E3" w:rsidP="0043566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>§ 2º. Os</w:t>
      </w:r>
      <w:r w:rsidRPr="00BF65E3">
        <w:rPr>
          <w:rFonts w:ascii="Times New Roman" w:hAnsi="Times New Roman" w:cs="Times New Roman"/>
          <w:sz w:val="24"/>
          <w:szCs w:val="24"/>
        </w:rPr>
        <w:t xml:space="preserve"> servidores citados no caput deste artigo que forem concursados para 30h (trinta horas), terão sua carga horária aumentada para 40h (quarenta horas) durante o período que ocupar uma das funções.</w:t>
      </w:r>
    </w:p>
    <w:p w:rsidR="00BF65E3" w:rsidRPr="00BF65E3" w:rsidRDefault="00BF65E3" w:rsidP="00BF65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iCs/>
          <w:sz w:val="24"/>
          <w:szCs w:val="24"/>
        </w:rPr>
        <w:t>Art. 37.</w:t>
      </w:r>
      <w:r w:rsidRPr="00BF65E3">
        <w:rPr>
          <w:rFonts w:ascii="Times New Roman" w:hAnsi="Times New Roman" w:cs="Times New Roman"/>
          <w:sz w:val="24"/>
          <w:szCs w:val="24"/>
        </w:rPr>
        <w:t xml:space="preserve"> O número de cargo para as funções de Diretor Escolar, Coordenador Pedagógico escolar, Assessor Pedagógico Escolar e Secretário Escolar será estabelecido pela Secretaria Municipal de Educação de acordo com o número de alunos por unidade escolar, com referência do censo escolar do ano anterior, de acordo com as tabelas dos Anexos II desta lei.</w:t>
      </w:r>
    </w:p>
    <w:p w:rsid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66D">
        <w:rPr>
          <w:rFonts w:ascii="Times New Roman" w:hAnsi="Times New Roman" w:cs="Times New Roman"/>
          <w:sz w:val="24"/>
          <w:szCs w:val="24"/>
        </w:rPr>
        <w:t xml:space="preserve">Parágrafo único. </w:t>
      </w:r>
      <w:proofErr w:type="gramStart"/>
      <w:r w:rsidRPr="0043566D">
        <w:rPr>
          <w:rFonts w:ascii="Times New Roman" w:hAnsi="Times New Roman" w:cs="Times New Roman"/>
          <w:sz w:val="24"/>
          <w:szCs w:val="24"/>
        </w:rPr>
        <w:t>O número de cargo para as funções citadas neste artigo poderão</w:t>
      </w:r>
      <w:proofErr w:type="gramEnd"/>
      <w:r w:rsidRPr="0043566D">
        <w:rPr>
          <w:rFonts w:ascii="Times New Roman" w:hAnsi="Times New Roman" w:cs="Times New Roman"/>
          <w:sz w:val="24"/>
          <w:szCs w:val="24"/>
        </w:rPr>
        <w:t xml:space="preserve"> ser aumentados ou diminuídos</w:t>
      </w:r>
      <w:r w:rsidRPr="00BF65E3">
        <w:rPr>
          <w:rFonts w:ascii="Times New Roman" w:hAnsi="Times New Roman" w:cs="Times New Roman"/>
          <w:sz w:val="24"/>
          <w:szCs w:val="24"/>
        </w:rPr>
        <w:t xml:space="preserve"> no decorrer do ano, conforme a quantidade de alunos matriculados.</w:t>
      </w:r>
    </w:p>
    <w:p w:rsidR="0043566D" w:rsidRDefault="0043566D" w:rsidP="0043566D">
      <w:pPr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iCs/>
          <w:sz w:val="24"/>
          <w:szCs w:val="24"/>
        </w:rPr>
        <w:t>Art. 38.</w:t>
      </w:r>
      <w:r w:rsidRPr="00BF65E3">
        <w:rPr>
          <w:rFonts w:ascii="Times New Roman" w:hAnsi="Times New Roman" w:cs="Times New Roman"/>
          <w:sz w:val="24"/>
          <w:szCs w:val="24"/>
        </w:rPr>
        <w:t xml:space="preserve"> O Poder Executivo estabelecerá normas complementares, visando garantir os princípios da gestão pedagógica, administrativa e financeira.</w:t>
      </w:r>
    </w:p>
    <w:p w:rsidR="0043566D" w:rsidRDefault="0043566D" w:rsidP="0043566D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66D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5E3">
        <w:rPr>
          <w:rFonts w:ascii="Times New Roman" w:hAnsi="Times New Roman" w:cs="Times New Roman"/>
          <w:b/>
          <w:sz w:val="24"/>
          <w:szCs w:val="24"/>
        </w:rPr>
        <w:t xml:space="preserve">Art. 39. </w:t>
      </w:r>
      <w:r w:rsidRPr="00BF65E3">
        <w:rPr>
          <w:rFonts w:ascii="Times New Roman" w:hAnsi="Times New Roman" w:cs="Times New Roman"/>
          <w:sz w:val="24"/>
          <w:szCs w:val="24"/>
        </w:rPr>
        <w:t>Esta Lei entra em vigor no dia 1º de janeiro de 2023, revogando as disposições em contrário, em especial a Lei 1.146/2006, e os Decretos Municipais nº 119/2016, 120/2016, 174/2018 e 207/2018.</w:t>
      </w:r>
    </w:p>
    <w:p w:rsidR="0043566D" w:rsidRDefault="0043566D" w:rsidP="004356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4356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Default="00BF65E3" w:rsidP="0043566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5 de setembro de 2022. </w:t>
      </w:r>
    </w:p>
    <w:p w:rsidR="00BF65E3" w:rsidRDefault="00BF65E3" w:rsidP="00BF65E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Default="00BF65E3" w:rsidP="00BF65E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BF65E3" w:rsidRDefault="00BF65E3" w:rsidP="0043566D">
      <w:pPr>
        <w:pStyle w:val="Ttulo2"/>
        <w:spacing w:before="0"/>
        <w:ind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3566D" w:rsidRDefault="0043566D" w:rsidP="0043566D"/>
    <w:p w:rsidR="0043566D" w:rsidRDefault="0043566D" w:rsidP="0043566D"/>
    <w:p w:rsidR="0043566D" w:rsidRDefault="0043566D" w:rsidP="0043566D"/>
    <w:p w:rsidR="0043566D" w:rsidRPr="0043566D" w:rsidRDefault="0043566D" w:rsidP="0043566D"/>
    <w:p w:rsidR="00BF65E3" w:rsidRDefault="00BF65E3" w:rsidP="0043566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06.09.2022.</w:t>
      </w:r>
    </w:p>
    <w:p w:rsidR="00BF65E3" w:rsidRDefault="00BF65E3" w:rsidP="00BF65E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Default="00BF65E3" w:rsidP="00BF65E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BF65E3" w:rsidRDefault="00BF65E3" w:rsidP="00BF65E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BF65E3" w:rsidRPr="00BF65E3" w:rsidRDefault="00BF65E3" w:rsidP="00BF6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5E3" w:rsidRPr="00BF65E3" w:rsidRDefault="00BF65E3" w:rsidP="00BF6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Default="00BF65E3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C84FA5" w:rsidRDefault="00C84FA5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43566D" w:rsidRPr="00BF65E3" w:rsidRDefault="0043566D" w:rsidP="00BF65E3">
      <w:pPr>
        <w:pStyle w:val="NormalWeb"/>
        <w:spacing w:before="0" w:beforeAutospacing="0" w:after="0" w:afterAutospacing="0"/>
        <w:rPr>
          <w:b/>
        </w:rPr>
      </w:pPr>
    </w:p>
    <w:p w:rsidR="00BF65E3" w:rsidRPr="00BF65E3" w:rsidRDefault="00BF65E3" w:rsidP="00BF65E3">
      <w:pPr>
        <w:pStyle w:val="NormalWeb"/>
        <w:spacing w:before="0" w:beforeAutospacing="0" w:after="0" w:afterAutospacing="0"/>
        <w:jc w:val="center"/>
        <w:rPr>
          <w:b/>
        </w:rPr>
      </w:pPr>
    </w:p>
    <w:p w:rsidR="00BF65E3" w:rsidRPr="00BF65E3" w:rsidRDefault="00BF65E3" w:rsidP="00BF65E3">
      <w:pPr>
        <w:pStyle w:val="NormalWeb"/>
        <w:spacing w:before="0" w:beforeAutospacing="0" w:after="0" w:afterAutospacing="0"/>
        <w:jc w:val="center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jc w:val="center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jc w:val="center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jc w:val="center"/>
        <w:rPr>
          <w:b/>
        </w:rPr>
      </w:pPr>
    </w:p>
    <w:p w:rsidR="0043566D" w:rsidRDefault="0043566D" w:rsidP="00BF65E3">
      <w:pPr>
        <w:pStyle w:val="NormalWeb"/>
        <w:spacing w:before="0" w:beforeAutospacing="0" w:after="0" w:afterAutospacing="0"/>
        <w:jc w:val="center"/>
        <w:rPr>
          <w:b/>
        </w:rPr>
      </w:pPr>
    </w:p>
    <w:p w:rsidR="00BF65E3" w:rsidRPr="00BF65E3" w:rsidRDefault="00BF65E3" w:rsidP="00BF65E3">
      <w:pPr>
        <w:pStyle w:val="NormalWeb"/>
        <w:spacing w:before="0" w:beforeAutospacing="0" w:after="0" w:afterAutospacing="0"/>
        <w:jc w:val="center"/>
        <w:rPr>
          <w:b/>
        </w:rPr>
      </w:pPr>
      <w:r w:rsidRPr="00BF65E3">
        <w:rPr>
          <w:b/>
        </w:rPr>
        <w:t>ANEXO I</w:t>
      </w:r>
    </w:p>
    <w:p w:rsidR="00BF65E3" w:rsidRDefault="00BF65E3" w:rsidP="00BF65E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BF65E3">
        <w:rPr>
          <w:rFonts w:ascii="Times New Roman" w:hAnsi="Times New Roman"/>
          <w:b/>
          <w:sz w:val="24"/>
          <w:szCs w:val="24"/>
        </w:rPr>
        <w:t>QUADRO DE PERCENTUAL DE GRATIFICAÇÃO DE FUNÇÃO</w:t>
      </w:r>
    </w:p>
    <w:p w:rsidR="0043566D" w:rsidRDefault="0043566D" w:rsidP="00BF65E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3566D" w:rsidRDefault="0043566D" w:rsidP="00BF65E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3566D" w:rsidRPr="00BF65E3" w:rsidRDefault="0043566D" w:rsidP="00BF65E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9747" w:type="dxa"/>
        <w:tblInd w:w="0" w:type="dxa"/>
        <w:tblLook w:val="04A0" w:firstRow="1" w:lastRow="0" w:firstColumn="1" w:lastColumn="0" w:noHBand="0" w:noVBand="1"/>
      </w:tblPr>
      <w:tblGrid>
        <w:gridCol w:w="1586"/>
        <w:gridCol w:w="1333"/>
        <w:gridCol w:w="2559"/>
        <w:gridCol w:w="2427"/>
        <w:gridCol w:w="1842"/>
      </w:tblGrid>
      <w:tr w:rsidR="00BF65E3" w:rsidRPr="00BF65E3" w:rsidTr="00BF65E3">
        <w:trPr>
          <w:trHeight w:val="690"/>
        </w:trPr>
        <w:tc>
          <w:tcPr>
            <w:tcW w:w="1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% SOBRE CLASSE D NÍVEL 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Diretor Escolar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Coordenador Pedagógico escolar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Assessor Pedagógico Escolar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Secretário Escolar</w:t>
            </w:r>
          </w:p>
        </w:tc>
      </w:tr>
      <w:tr w:rsidR="00BF65E3" w:rsidRPr="00BF65E3" w:rsidTr="00BF65E3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5E3" w:rsidRPr="00BF65E3" w:rsidRDefault="00BF65E3" w:rsidP="00BF65E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50%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30%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30%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50%</w:t>
            </w:r>
          </w:p>
        </w:tc>
      </w:tr>
    </w:tbl>
    <w:p w:rsidR="00BF65E3" w:rsidRPr="00BF65E3" w:rsidRDefault="00BF65E3" w:rsidP="00BF65E3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P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Pr="00BF65E3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BF65E3" w:rsidRDefault="00BF65E3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43566D" w:rsidRDefault="0043566D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C84FA5" w:rsidRPr="00BF65E3" w:rsidRDefault="00C84FA5" w:rsidP="00BF65E3">
      <w:pPr>
        <w:tabs>
          <w:tab w:val="left" w:pos="702"/>
        </w:tabs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65E3" w:rsidRPr="00BF65E3" w:rsidRDefault="00BF65E3" w:rsidP="00BF65E3">
      <w:pPr>
        <w:pStyle w:val="NormalWeb"/>
        <w:spacing w:before="0" w:beforeAutospacing="0" w:after="0" w:afterAutospacing="0"/>
        <w:jc w:val="center"/>
        <w:rPr>
          <w:b/>
        </w:rPr>
      </w:pPr>
      <w:r w:rsidRPr="00BF65E3">
        <w:rPr>
          <w:b/>
        </w:rPr>
        <w:t>ANEXO II</w:t>
      </w:r>
    </w:p>
    <w:p w:rsidR="00BF65E3" w:rsidRDefault="00BF65E3" w:rsidP="00BF65E3">
      <w:pPr>
        <w:pStyle w:val="NormalWeb"/>
        <w:spacing w:before="0" w:beforeAutospacing="0" w:after="0" w:afterAutospacing="0"/>
        <w:jc w:val="center"/>
        <w:rPr>
          <w:b/>
        </w:rPr>
      </w:pPr>
    </w:p>
    <w:p w:rsidR="0043566D" w:rsidRPr="00BF65E3" w:rsidRDefault="0043566D" w:rsidP="00BF65E3">
      <w:pPr>
        <w:pStyle w:val="NormalWeb"/>
        <w:spacing w:before="0" w:beforeAutospacing="0" w:after="0" w:afterAutospacing="0"/>
        <w:jc w:val="center"/>
        <w:rPr>
          <w:b/>
        </w:rPr>
      </w:pPr>
    </w:p>
    <w:p w:rsidR="00BF65E3" w:rsidRPr="00BF65E3" w:rsidRDefault="00BF65E3" w:rsidP="00BF65E3">
      <w:pPr>
        <w:pStyle w:val="NormalWeb"/>
        <w:spacing w:before="0" w:beforeAutospacing="0" w:after="0" w:afterAutospacing="0"/>
        <w:jc w:val="center"/>
        <w:rPr>
          <w:b/>
        </w:rPr>
      </w:pPr>
    </w:p>
    <w:tbl>
      <w:tblPr>
        <w:tblStyle w:val="Tabelacomgrade"/>
        <w:tblW w:w="9747" w:type="dxa"/>
        <w:tblInd w:w="0" w:type="dxa"/>
        <w:tblLook w:val="04A0" w:firstRow="1" w:lastRow="0" w:firstColumn="1" w:lastColumn="0" w:noHBand="0" w:noVBand="1"/>
      </w:tblPr>
      <w:tblGrid>
        <w:gridCol w:w="1586"/>
        <w:gridCol w:w="1333"/>
        <w:gridCol w:w="2559"/>
        <w:gridCol w:w="2427"/>
        <w:gridCol w:w="1842"/>
      </w:tblGrid>
      <w:tr w:rsidR="00BF65E3" w:rsidRPr="00BF65E3" w:rsidTr="00BF65E3">
        <w:trPr>
          <w:trHeight w:val="690"/>
        </w:trPr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N° DE ALUNOS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Diretor Escolar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Coordenador Pedagógico escolar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Assessor Pedagógico Escolar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Secretário Escolar</w:t>
            </w:r>
          </w:p>
        </w:tc>
      </w:tr>
      <w:tr w:rsidR="00BF65E3" w:rsidRPr="00BF65E3" w:rsidTr="00BF65E3">
        <w:trPr>
          <w:trHeight w:val="300"/>
        </w:trPr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ATÉ 100 ALUNOS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0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</w:tr>
      <w:tr w:rsidR="00BF65E3" w:rsidRPr="00BF65E3" w:rsidTr="00BF65E3">
        <w:trPr>
          <w:trHeight w:val="300"/>
        </w:trPr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DE 101 A 300 ALUNOS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</w:tr>
      <w:tr w:rsidR="00BF65E3" w:rsidRPr="00BF65E3" w:rsidTr="00BF65E3">
        <w:trPr>
          <w:trHeight w:val="300"/>
        </w:trPr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DE 301 A 600 ALUNOS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</w:tr>
      <w:tr w:rsidR="00BF65E3" w:rsidRPr="00BF65E3" w:rsidTr="00BF65E3">
        <w:trPr>
          <w:trHeight w:val="300"/>
        </w:trPr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601 A 900 ALUNOS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2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</w:tr>
      <w:tr w:rsidR="00BF65E3" w:rsidRPr="00BF65E3" w:rsidTr="00BF65E3">
        <w:trPr>
          <w:trHeight w:val="300"/>
        </w:trPr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ACIMA DE 900 ALUNOS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3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F65E3" w:rsidRPr="00BF65E3" w:rsidRDefault="00BF65E3" w:rsidP="00BF65E3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F65E3">
              <w:rPr>
                <w:b/>
              </w:rPr>
              <w:t>1</w:t>
            </w:r>
          </w:p>
        </w:tc>
      </w:tr>
    </w:tbl>
    <w:p w:rsidR="00BF65E3" w:rsidRPr="00BF65E3" w:rsidRDefault="00BF65E3" w:rsidP="00BF65E3">
      <w:pPr>
        <w:pStyle w:val="NormalWeb"/>
        <w:spacing w:before="0" w:beforeAutospacing="0" w:after="0" w:afterAutospacing="0"/>
        <w:jc w:val="center"/>
        <w:rPr>
          <w:b/>
        </w:rPr>
      </w:pPr>
    </w:p>
    <w:p w:rsidR="00BF65E3" w:rsidRPr="00BF65E3" w:rsidRDefault="00BF65E3" w:rsidP="00BF65E3">
      <w:pPr>
        <w:pStyle w:val="WW-Corpodetexto2"/>
        <w:rPr>
          <w:rFonts w:cs="Times New Roman"/>
        </w:rPr>
      </w:pPr>
    </w:p>
    <w:p w:rsidR="00175586" w:rsidRPr="00BF65E3" w:rsidRDefault="00175586" w:rsidP="00BF65E3">
      <w:pPr>
        <w:rPr>
          <w:rFonts w:ascii="Times New Roman" w:hAnsi="Times New Roman" w:cs="Times New Roman"/>
          <w:sz w:val="24"/>
          <w:szCs w:val="24"/>
        </w:rPr>
      </w:pPr>
    </w:p>
    <w:sectPr w:rsidR="00175586" w:rsidRPr="00BF65E3" w:rsidSect="0043566D">
      <w:headerReference w:type="default" r:id="rId7"/>
      <w:footerReference w:type="default" r:id="rId8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4B3" w:rsidRDefault="007914B3">
      <w:r>
        <w:separator/>
      </w:r>
    </w:p>
  </w:endnote>
  <w:endnote w:type="continuationSeparator" w:id="0">
    <w:p w:rsidR="007914B3" w:rsidRDefault="0079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914B3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4B3" w:rsidRDefault="007914B3">
      <w:r>
        <w:separator/>
      </w:r>
    </w:p>
  </w:footnote>
  <w:footnote w:type="continuationSeparator" w:id="0">
    <w:p w:rsidR="007914B3" w:rsidRDefault="0079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914B3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3566D"/>
    <w:rsid w:val="00736EC5"/>
    <w:rsid w:val="007914B3"/>
    <w:rsid w:val="009A3E01"/>
    <w:rsid w:val="009C454F"/>
    <w:rsid w:val="00A906D8"/>
    <w:rsid w:val="00AB5A74"/>
    <w:rsid w:val="00BF65E3"/>
    <w:rsid w:val="00C84FA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2CEA"/>
  <w15:docId w15:val="{8FE920A2-F5F7-42BC-ADF3-4C71B732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65E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BF65E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F65E3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WW-Corpodetexto2">
    <w:name w:val="WW-Corpo de texto 2"/>
    <w:basedOn w:val="Normal"/>
    <w:rsid w:val="00BF65E3"/>
    <w:pPr>
      <w:widowControl w:val="0"/>
      <w:suppressAutoHyphens/>
      <w:jc w:val="both"/>
    </w:pPr>
    <w:rPr>
      <w:rFonts w:ascii="Times New Roman" w:eastAsia="Arial Unicode MS" w:hAnsi="Times New Roman" w:cs="Tahoma"/>
      <w:color w:val="000000"/>
      <w:sz w:val="24"/>
      <w:szCs w:val="24"/>
      <w:lang w:val="pt-PT" w:bidi="en-US"/>
    </w:rPr>
  </w:style>
  <w:style w:type="table" w:styleId="Tabelacomgrade">
    <w:name w:val="Table Grid"/>
    <w:basedOn w:val="Tabelanormal"/>
    <w:uiPriority w:val="39"/>
    <w:rsid w:val="00BF65E3"/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5162</Words>
  <Characters>27881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2022-09-06T12:31:00Z</cp:lastPrinted>
  <dcterms:created xsi:type="dcterms:W3CDTF">2019-12-11T11:16:00Z</dcterms:created>
  <dcterms:modified xsi:type="dcterms:W3CDTF">2022-09-06T12:31:00Z</dcterms:modified>
</cp:coreProperties>
</file>