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DC" w:rsidRDefault="005B56DC" w:rsidP="005B56D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6DC" w:rsidRDefault="005B56DC" w:rsidP="005B56D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1.975, DE 26 DE SETEMBRO DE 2022.</w:t>
      </w:r>
    </w:p>
    <w:p w:rsidR="005B56DC" w:rsidRDefault="005B56DC" w:rsidP="005B56D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6DC" w:rsidRDefault="005B56DC" w:rsidP="005B56D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5B56DC" w:rsidRDefault="005B56DC" w:rsidP="005B56D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B56DC" w:rsidRDefault="005B56DC" w:rsidP="005B56D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R$ 746.500.000,00 e dá outras providências.</w:t>
      </w:r>
    </w:p>
    <w:p w:rsidR="005B56DC" w:rsidRDefault="005B56DC" w:rsidP="005B56DC">
      <w:pPr>
        <w:pStyle w:val="NormalWeb"/>
        <w:spacing w:before="0" w:beforeAutospacing="0" w:after="0" w:afterAutospacing="0"/>
        <w:ind w:right="-46"/>
        <w:jc w:val="both"/>
      </w:pPr>
    </w:p>
    <w:p w:rsidR="005B56DC" w:rsidRDefault="005B56DC" w:rsidP="005B56D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B56DC" w:rsidRDefault="005B56DC" w:rsidP="005B56D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6DC" w:rsidRDefault="005B56DC" w:rsidP="005B56D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="009926B3"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 w:rsidR="009926B3">
        <w:rPr>
          <w:rFonts w:ascii="Times New Roman" w:hAnsi="Times New Roman" w:cs="Times New Roman"/>
          <w:sz w:val="24"/>
          <w:szCs w:val="24"/>
        </w:rPr>
        <w:t>746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26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(</w:t>
      </w:r>
      <w:r w:rsidR="009926B3">
        <w:rPr>
          <w:rFonts w:ascii="Times New Roman" w:hAnsi="Times New Roman" w:cs="Times New Roman"/>
          <w:sz w:val="24"/>
          <w:szCs w:val="24"/>
        </w:rPr>
        <w:t xml:space="preserve">setecentos e quarenta e seis mil e quinhentos </w:t>
      </w:r>
      <w:r>
        <w:rPr>
          <w:rFonts w:ascii="Times New Roman" w:hAnsi="Times New Roman" w:cs="Times New Roman"/>
          <w:sz w:val="24"/>
          <w:szCs w:val="24"/>
        </w:rPr>
        <w:t>reais), nos termos do inciso I do art. 41 da Lei Federal nº 4.320, de 1964, na</w:t>
      </w:r>
      <w:r w:rsidR="009926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 w:rsidR="009926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dotaç</w:t>
      </w:r>
      <w:r w:rsidR="009926B3">
        <w:rPr>
          <w:rFonts w:ascii="Times New Roman" w:hAnsi="Times New Roman" w:cs="Times New Roman"/>
          <w:sz w:val="24"/>
          <w:szCs w:val="24"/>
        </w:rPr>
        <w:t>ões</w:t>
      </w:r>
      <w:r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9926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 </w:t>
      </w:r>
    </w:p>
    <w:p w:rsidR="009F3346" w:rsidRDefault="009F3346" w:rsidP="005B56D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9926B3" w:rsidRDefault="009926B3" w:rsidP="005B56D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11</w:t>
      </w:r>
      <w:r w:rsidR="005B56D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ASSISTÊNCIA SOCIAL</w:t>
      </w:r>
    </w:p>
    <w:p w:rsidR="005B56DC" w:rsidRDefault="005B56DC" w:rsidP="005B56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122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</w:t>
      </w:r>
      <w:r w:rsidR="009926B3">
        <w:rPr>
          <w:rFonts w:ascii="Times New Roman" w:eastAsia="Times New Roman" w:hAnsi="Times New Roman" w:cs="Times New Roman"/>
          <w:sz w:val="24"/>
          <w:szCs w:val="24"/>
        </w:rPr>
        <w:t>E ENCARGOS COM A SECRETARIA DE ASSISTÊNCIA SOCIAL</w:t>
      </w:r>
    </w:p>
    <w:p w:rsidR="005B56DC" w:rsidRDefault="005B56DC" w:rsidP="005B56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5B56DC" w:rsidRDefault="009926B3" w:rsidP="005B56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</w:t>
      </w:r>
      <w:r w:rsidR="005B56D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Rec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ursos Não Vinculados de Impostos - Exercício</w:t>
      </w:r>
      <w:r w:rsidR="005B56DC">
        <w:rPr>
          <w:rFonts w:ascii="Times New Roman" w:hAnsi="Times New Roman" w:cs="Times New Roman"/>
          <w:bCs/>
          <w:sz w:val="24"/>
          <w:szCs w:val="24"/>
          <w:lang w:val="pt-PT"/>
        </w:rPr>
        <w:t>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</w:t>
      </w:r>
      <w:r w:rsidR="005B56DC">
        <w:rPr>
          <w:rFonts w:ascii="Times New Roman" w:hAnsi="Times New Roman" w:cs="Times New Roman"/>
          <w:bCs/>
          <w:sz w:val="24"/>
          <w:szCs w:val="24"/>
          <w:lang w:val="pt-PT"/>
        </w:rPr>
        <w:t>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17.500</w:t>
      </w:r>
      <w:r w:rsidR="005B56DC">
        <w:rPr>
          <w:rFonts w:ascii="Times New Roman" w:hAnsi="Times New Roman" w:cs="Times New Roman"/>
          <w:bCs/>
          <w:sz w:val="24"/>
          <w:szCs w:val="24"/>
          <w:lang w:val="pt-PT"/>
        </w:rPr>
        <w:t>,00</w:t>
      </w: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002.08.244.0013.10052 AQUISIÇÃO DE VEÍCULOS PARA ATENDER PROGRAMAS DE GESTÃO - FNAS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250.000,00</w:t>
      </w:r>
    </w:p>
    <w:p w:rsidR="002E32AA" w:rsidRDefault="002E32AA" w:rsidP="005B56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2E32AA" w:rsidRDefault="002E32AA" w:rsidP="002E32AA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002.08.244.0013.</w:t>
      </w:r>
      <w:r w:rsidR="0083635D">
        <w:rPr>
          <w:rFonts w:ascii="Times New Roman" w:eastAsia="Times New Roman" w:hAnsi="Times New Roman" w:cs="Times New Roman"/>
          <w:sz w:val="24"/>
          <w:szCs w:val="24"/>
        </w:rPr>
        <w:t>20105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DO FUNDO MUNICIPAL DE ASSISTÊNCIA SOCIAL - FMAS</w:t>
      </w:r>
    </w:p>
    <w:p w:rsidR="005B56DC" w:rsidRDefault="009926B3" w:rsidP="005B56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3.3.50.00.00.00 Transferências a Instituições Privadas Sem Fins Lucrativos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126.500,00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9926B3" w:rsidRDefault="009926B3" w:rsidP="009926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Exercício......................R$    60.000,00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9926B3" w:rsidRDefault="009926B3" w:rsidP="009926B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</w:t>
      </w:r>
      <w:r w:rsidR="002C7391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.........R$  130.000,00</w:t>
      </w:r>
    </w:p>
    <w:p w:rsidR="009926B3" w:rsidRDefault="009926B3" w:rsidP="005B56DC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eastAsiaTheme="minorEastAsia"/>
        </w:rPr>
      </w:pP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002.08.244.0013.20110 EXECUÇÃO DE PROGRAMAS EM ATENDIMENTO A PROTEÇÃO SOCIAL ESPECIAL - FNAS</w:t>
      </w:r>
    </w:p>
    <w:p w:rsidR="009926B3" w:rsidRDefault="009926B3" w:rsidP="009926B3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9926B3" w:rsidRDefault="009926B3" w:rsidP="009926B3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162.500,00</w:t>
      </w:r>
    </w:p>
    <w:p w:rsidR="009926B3" w:rsidRDefault="009926B3" w:rsidP="009926B3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926B3" w:rsidRPr="009926B3" w:rsidRDefault="009926B3" w:rsidP="009926B3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746.500,00</w:t>
      </w:r>
    </w:p>
    <w:p w:rsidR="005B56DC" w:rsidRDefault="005B56DC" w:rsidP="005B56DC">
      <w:pPr>
        <w:pStyle w:val="NormalWeb"/>
        <w:ind w:right="-46"/>
        <w:jc w:val="both"/>
      </w:pPr>
      <w:r>
        <w:rPr>
          <w:rFonts w:eastAsiaTheme="minorEastAsia"/>
        </w:rPr>
        <w:tab/>
      </w:r>
      <w:r w:rsidR="009926B3"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</w:t>
      </w:r>
      <w:r w:rsidR="009926B3">
        <w:t>a anulação total ou parcial, na forma do</w:t>
      </w:r>
      <w:r>
        <w:t xml:space="preserve"> art. 43, § 1º, inciso </w:t>
      </w:r>
      <w:r w:rsidR="009926B3">
        <w:t>II</w:t>
      </w:r>
      <w:r>
        <w:t>I, da Lei Federal nº 4.320, de 1964</w:t>
      </w:r>
      <w:r w:rsidR="009926B3">
        <w:t>, da seguinte dotação orçamentária:</w:t>
      </w:r>
    </w:p>
    <w:p w:rsidR="0083635D" w:rsidRDefault="0083635D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83635D" w:rsidRDefault="0083635D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11  SECRETARIA MUNICIPAL DE ASSISTÊNCIA SOCIAL</w:t>
      </w: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 FUNDO MUNICIPAL DE ASSISTÊNCIA SOCIAL - FMAS</w:t>
      </w:r>
    </w:p>
    <w:p w:rsidR="009926B3" w:rsidRDefault="009926B3" w:rsidP="009926B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</w:t>
      </w:r>
      <w:r w:rsidR="00416A62">
        <w:rPr>
          <w:rFonts w:ascii="Times New Roman" w:eastAsia="Times New Roman" w:hAnsi="Times New Roman" w:cs="Times New Roman"/>
          <w:sz w:val="24"/>
          <w:szCs w:val="24"/>
        </w:rPr>
        <w:t>244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="00416A62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A62">
        <w:rPr>
          <w:rFonts w:ascii="Times New Roman" w:eastAsia="Times New Roman" w:hAnsi="Times New Roman" w:cs="Times New Roman"/>
          <w:sz w:val="24"/>
          <w:szCs w:val="24"/>
        </w:rPr>
        <w:t>10054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A62">
        <w:rPr>
          <w:rFonts w:ascii="Times New Roman" w:eastAsia="Times New Roman" w:hAnsi="Times New Roman" w:cs="Times New Roman"/>
          <w:sz w:val="24"/>
          <w:szCs w:val="24"/>
        </w:rPr>
        <w:t>CONSTRUÇÃO DO CRAS - CENTRO DE REFERÊNCIA DE ASSISTÊNCIA SOCIAL</w:t>
      </w:r>
    </w:p>
    <w:p w:rsidR="009926B3" w:rsidRDefault="009926B3" w:rsidP="00416A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Não Vinculados de Impostos - Exercício......................R$  </w:t>
      </w:r>
      <w:r w:rsidR="00416A62">
        <w:rPr>
          <w:rFonts w:ascii="Times New Roman" w:hAnsi="Times New Roman" w:cs="Times New Roman"/>
          <w:bCs/>
          <w:sz w:val="24"/>
          <w:szCs w:val="24"/>
          <w:lang w:val="pt-PT"/>
        </w:rPr>
        <w:t>746.500,00</w:t>
      </w:r>
    </w:p>
    <w:p w:rsidR="00416A62" w:rsidRPr="00416A62" w:rsidRDefault="00416A62" w:rsidP="00416A6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5B56DC" w:rsidRDefault="005B56DC" w:rsidP="005B56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5B56DC" w:rsidRDefault="005B56DC" w:rsidP="005B56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B56DC" w:rsidRDefault="005B56DC" w:rsidP="005B56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5B56DC" w:rsidRDefault="005B56DC" w:rsidP="005B56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6A62" w:rsidRDefault="00416A62" w:rsidP="005B56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56DC" w:rsidRDefault="005B56DC" w:rsidP="005B56DC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5B56DC" w:rsidRDefault="005B56DC" w:rsidP="005B56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5B56DC" w:rsidRDefault="005B56DC" w:rsidP="005B56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83635D" w:rsidRDefault="0083635D" w:rsidP="005B56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16A62" w:rsidRDefault="00416A62" w:rsidP="005B56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5B56DC" w:rsidRDefault="005B56DC" w:rsidP="005B56DC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5B56DC" w:rsidRDefault="005B56DC" w:rsidP="005B56DC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B56DC" w:rsidRDefault="005B56DC" w:rsidP="005B5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16A62" w:rsidRDefault="00416A62" w:rsidP="005B5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B56DC" w:rsidRDefault="005B56DC" w:rsidP="005B56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DE357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.09.2022.</w:t>
      </w:r>
    </w:p>
    <w:p w:rsidR="005B56DC" w:rsidRDefault="005B56DC" w:rsidP="005B56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635D" w:rsidRDefault="0083635D" w:rsidP="005B56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6A62" w:rsidRDefault="00416A62" w:rsidP="005B56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DC" w:rsidRDefault="005B56DC" w:rsidP="005B56D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5B56DC" w:rsidRDefault="005B56DC" w:rsidP="005B56D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5B56DC" w:rsidRDefault="00175586" w:rsidP="005B56DC"/>
    <w:sectPr w:rsidR="00175586" w:rsidRPr="005B56DC" w:rsidSect="005B56DC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CF" w:rsidRDefault="000C64CF">
      <w:r>
        <w:separator/>
      </w:r>
    </w:p>
  </w:endnote>
  <w:endnote w:type="continuationSeparator" w:id="0">
    <w:p w:rsidR="000C64CF" w:rsidRDefault="000C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1EE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CF" w:rsidRDefault="000C64CF">
      <w:r>
        <w:separator/>
      </w:r>
    </w:p>
  </w:footnote>
  <w:footnote w:type="continuationSeparator" w:id="0">
    <w:p w:rsidR="000C64CF" w:rsidRDefault="000C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1EE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64CF"/>
    <w:rsid w:val="00175586"/>
    <w:rsid w:val="001915A3"/>
    <w:rsid w:val="001F3D40"/>
    <w:rsid w:val="00217F62"/>
    <w:rsid w:val="002B4319"/>
    <w:rsid w:val="002C7391"/>
    <w:rsid w:val="002E32AA"/>
    <w:rsid w:val="00416A62"/>
    <w:rsid w:val="004C541C"/>
    <w:rsid w:val="005B56DC"/>
    <w:rsid w:val="00736EC5"/>
    <w:rsid w:val="0083635D"/>
    <w:rsid w:val="009926B3"/>
    <w:rsid w:val="009A3E01"/>
    <w:rsid w:val="009B2BB0"/>
    <w:rsid w:val="009C454F"/>
    <w:rsid w:val="009F3346"/>
    <w:rsid w:val="00A906D8"/>
    <w:rsid w:val="00AB5A74"/>
    <w:rsid w:val="00C01EEF"/>
    <w:rsid w:val="00DE35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1A09"/>
  <w15:docId w15:val="{6DBBA4D9-891B-4274-934C-B27D26E0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56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5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9</cp:revision>
  <cp:lastPrinted>2022-09-28T20:42:00Z</cp:lastPrinted>
  <dcterms:created xsi:type="dcterms:W3CDTF">2019-12-11T11:16:00Z</dcterms:created>
  <dcterms:modified xsi:type="dcterms:W3CDTF">2022-09-28T20:42:00Z</dcterms:modified>
</cp:coreProperties>
</file>