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EE2" w:rsidRDefault="00565EE2" w:rsidP="00031873">
      <w:pPr>
        <w:pStyle w:val="Recuodecorpodetexto3"/>
        <w:spacing w:after="0"/>
        <w:ind w:left="0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031873" w:rsidRDefault="00031873" w:rsidP="00031873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AUTÓGRAFO Nº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1.979 ,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DE 26 DE SETEMBRO DE 2022.</w:t>
      </w:r>
    </w:p>
    <w:p w:rsidR="00031873" w:rsidRDefault="00031873" w:rsidP="00031873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31873" w:rsidRDefault="00031873" w:rsidP="00031873">
      <w:pPr>
        <w:pStyle w:val="Recuodecorpodetexto3"/>
        <w:spacing w:after="0"/>
        <w:ind w:left="720" w:right="-46"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Autoria: Poder Executivo Municipal</w:t>
      </w:r>
    </w:p>
    <w:p w:rsidR="00031873" w:rsidRDefault="00031873" w:rsidP="00031873">
      <w:pPr>
        <w:ind w:left="3969"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31873" w:rsidRDefault="00031873" w:rsidP="00031873">
      <w:pPr>
        <w:ind w:left="3969"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Autoriza o Poder Executivo Municipal a abrir crédito adicional suplementar no valor de R$ 500.000,00 e dá outras providências.</w:t>
      </w:r>
    </w:p>
    <w:p w:rsidR="00031873" w:rsidRDefault="00031873" w:rsidP="00031873">
      <w:pPr>
        <w:pStyle w:val="NormalWeb"/>
        <w:spacing w:before="0" w:beforeAutospacing="0" w:after="0" w:afterAutospacing="0"/>
        <w:ind w:right="-46"/>
        <w:jc w:val="both"/>
      </w:pPr>
    </w:p>
    <w:p w:rsidR="00031873" w:rsidRDefault="00031873" w:rsidP="00031873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Câmara Municipal de Campo Novo do Parecis, Estado </w:t>
      </w:r>
      <w:proofErr w:type="gramStart"/>
      <w:r>
        <w:rPr>
          <w:rFonts w:ascii="Times New Roman" w:hAnsi="Times New Roman" w:cs="Times New Roman"/>
          <w:sz w:val="24"/>
          <w:szCs w:val="24"/>
        </w:rPr>
        <w:t>de  Mato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Grosso,  no uso das atribuições que lhe são conferidas por Lei, DECRETA, a seguinte Lei:</w:t>
      </w:r>
    </w:p>
    <w:p w:rsidR="00031873" w:rsidRDefault="00031873" w:rsidP="00031873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1873" w:rsidRDefault="00031873" w:rsidP="00031873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>. Fica o Poder Executivo Municipal autorizado a abrir crédito adicional suplementar no Orçamento Geral do Município no valor de R$ 500.000,00 (quinhentos mil reais), nos termos do inciso I do art. 41 da Lei Federal nº 4.320, de 1964, com a seguinte classificação orçamentária: </w:t>
      </w:r>
    </w:p>
    <w:p w:rsidR="00031873" w:rsidRDefault="00031873" w:rsidP="00031873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:rsidR="00031873" w:rsidRDefault="00031873" w:rsidP="00031873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>04 SECRETARIA MUNICIPAL DE FINANÇAS</w:t>
      </w:r>
    </w:p>
    <w:p w:rsidR="00031873" w:rsidRDefault="00031873" w:rsidP="00031873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001 GABINETE DA SECRETARIA DE FINANÇAS</w:t>
      </w:r>
    </w:p>
    <w:p w:rsidR="00031873" w:rsidRDefault="00031873" w:rsidP="00031873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04.122.0002.10006 CONSTRUÇÃO, AMPLIAÇÃO, REFORMAS E ESTRUTURAÇÃO DOS PRÓPRIOS MUNICIPAIS</w:t>
      </w:r>
    </w:p>
    <w:p w:rsidR="00031873" w:rsidRDefault="00031873" w:rsidP="00031873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4.4.90.00.00.00 Aplicações Diretas</w:t>
      </w:r>
    </w:p>
    <w:p w:rsidR="00031873" w:rsidRDefault="00031873" w:rsidP="00031873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15000000000 Recursos Não Vinculados de Impostos - Exercício.....................R$   400.000,00</w:t>
      </w:r>
    </w:p>
    <w:p w:rsidR="00031873" w:rsidRDefault="00031873" w:rsidP="00031873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25000000000 Recursos Ordinários - Exercício Anterior....................................R$   100.000,00</w:t>
      </w:r>
    </w:p>
    <w:p w:rsidR="00031873" w:rsidRDefault="00031873" w:rsidP="00031873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031873" w:rsidRDefault="00031873" w:rsidP="00031873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TOTAL................................................................................................................R$   500.000,00</w:t>
      </w:r>
    </w:p>
    <w:p w:rsidR="00031873" w:rsidRDefault="00031873" w:rsidP="00031873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031873" w:rsidRDefault="00031873" w:rsidP="00031873">
      <w:pPr>
        <w:pStyle w:val="NormalWeb"/>
        <w:spacing w:before="0" w:beforeAutospacing="0" w:after="0" w:afterAutospacing="0"/>
        <w:ind w:right="-46"/>
        <w:jc w:val="both"/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Style w:val="Forte"/>
          <w:rFonts w:eastAsiaTheme="majorEastAsia"/>
        </w:rPr>
        <w:t>Art. 2º</w:t>
      </w:r>
      <w:r>
        <w:t>. Para dar cobertura ao crédito adicional aberto no artigo anterior serão utilizados os recursos provenientes do superávit financeiro, no valor de R$100.000,00 (cem mil reais), e por anulação total ou parcial, conforme discriminação abaixo, no valor de R$400.000,00 (quatrocentos mil reais), na forma art. 43, § 1º, incisos I e III, da Lei Federal nº 4.320, de 1964:</w:t>
      </w:r>
    </w:p>
    <w:p w:rsidR="00031873" w:rsidRDefault="00031873" w:rsidP="00031873">
      <w:pPr>
        <w:pStyle w:val="NormalWeb"/>
        <w:spacing w:before="0" w:beforeAutospacing="0" w:after="0" w:afterAutospacing="0"/>
        <w:ind w:right="-46"/>
        <w:jc w:val="both"/>
      </w:pPr>
    </w:p>
    <w:p w:rsidR="00031873" w:rsidRDefault="00031873" w:rsidP="00031873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>04 SECRETARIA MUNICIPAL DE FINANÇAS</w:t>
      </w:r>
    </w:p>
    <w:p w:rsidR="00031873" w:rsidRDefault="00031873" w:rsidP="00031873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001 GABINETE DA SECRETARIA DE FINANÇAS</w:t>
      </w:r>
    </w:p>
    <w:p w:rsidR="00031873" w:rsidRDefault="00031873" w:rsidP="00031873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04.121.0002.20003 MANUTENÇÃO E ENCARGOS COM PLANEJAMENTO E ORÇAMENTO</w:t>
      </w:r>
    </w:p>
    <w:p w:rsidR="00031873" w:rsidRDefault="00031873" w:rsidP="00031873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3.3.90.00.00.00 Aplicações Diretas</w:t>
      </w:r>
    </w:p>
    <w:p w:rsidR="00031873" w:rsidRDefault="00031873" w:rsidP="00031873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15000000000 Recursos Não Vinculados de Impostos - Exercício.....................R$     22.000,00</w:t>
      </w:r>
    </w:p>
    <w:p w:rsidR="00031873" w:rsidRDefault="00031873" w:rsidP="00031873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031873" w:rsidRDefault="00031873" w:rsidP="00031873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04.122.0002.10006 CONSTRUÇÃO, AMPLIAÇÃO, REFORMAS E ESTRUTURAÇÃO DOS PRÓPRIOS MUNICIPAIS</w:t>
      </w:r>
    </w:p>
    <w:p w:rsidR="00031873" w:rsidRPr="00031873" w:rsidRDefault="00031873" w:rsidP="00031873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3.3.90.00.00.00 Aplicações Diretas</w:t>
      </w:r>
    </w:p>
    <w:p w:rsidR="00031873" w:rsidRDefault="00031873" w:rsidP="00031873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15000000000 Recursos Não Vinculados de Impostos - Exercício.....................R$     50.000,00</w:t>
      </w:r>
    </w:p>
    <w:p w:rsidR="00031873" w:rsidRPr="00031873" w:rsidRDefault="00031873" w:rsidP="00031873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4.4.90.00.00.00 Aplicações Diretas</w:t>
      </w:r>
    </w:p>
    <w:p w:rsidR="00031873" w:rsidRDefault="00031873" w:rsidP="00031873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15000000000 Recursos Não Vinculados de Impostos - Exercício.....................R$     27.000,00</w:t>
      </w:r>
    </w:p>
    <w:p w:rsidR="00031873" w:rsidRDefault="00031873" w:rsidP="00031873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6D6714" w:rsidRDefault="006D6714" w:rsidP="00031873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6D6714" w:rsidRDefault="006D6714" w:rsidP="00031873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6D6714" w:rsidRDefault="006D6714" w:rsidP="00031873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1873" w:rsidRDefault="00031873" w:rsidP="00031873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04.129.0002.20016 MANUTENÇÃO E ENCARGOS COM A SECRETARIA DE FINANÇAS</w:t>
      </w:r>
    </w:p>
    <w:p w:rsidR="00031873" w:rsidRPr="00031873" w:rsidRDefault="00031873" w:rsidP="00031873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4.4.90.00.00.00 Aplicações Diretas</w:t>
      </w:r>
    </w:p>
    <w:p w:rsidR="00031873" w:rsidRDefault="00031873" w:rsidP="00031873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15000000000 Recursos Não Vinculados de Impostos - Exercício.....................R$     50.000,00</w:t>
      </w:r>
    </w:p>
    <w:p w:rsidR="00031873" w:rsidRDefault="00031873" w:rsidP="00031873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2D6A52" w:rsidRDefault="002D6A52" w:rsidP="002D6A52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04.129.0002.20018 MANUTENÇÃO E ENCARGOS DA CENTRAL DE ARRECADAÇÃO</w:t>
      </w:r>
    </w:p>
    <w:p w:rsidR="002D6A52" w:rsidRPr="00031873" w:rsidRDefault="002D6A52" w:rsidP="002D6A52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3.3.90.00.00.00 Aplicações Diretas</w:t>
      </w:r>
    </w:p>
    <w:p w:rsidR="002D6A52" w:rsidRDefault="002D6A52" w:rsidP="002D6A52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15000000000 Recursos Não Vinculados de Impostos - Exercício....................R$    214.000,00</w:t>
      </w:r>
    </w:p>
    <w:p w:rsidR="002D6A52" w:rsidRPr="00031873" w:rsidRDefault="002D6A52" w:rsidP="002D6A52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4.4.90.00.00.00 Aplicações Diretas</w:t>
      </w:r>
    </w:p>
    <w:p w:rsidR="002D6A52" w:rsidRDefault="002D6A52" w:rsidP="002D6A52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15000000000 Recursos Não Vinculados de Impostos - Exercício.....................R$     37.000,00</w:t>
      </w:r>
    </w:p>
    <w:p w:rsidR="002D6A52" w:rsidRDefault="002D6A52" w:rsidP="002D6A52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031873" w:rsidRDefault="00031873" w:rsidP="00031873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TOTAL</w:t>
      </w:r>
      <w:r w:rsidR="002D6A52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ANULAÇÃO.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..</w:t>
      </w:r>
      <w:r w:rsidR="002D6A52">
        <w:rPr>
          <w:rFonts w:ascii="Times New Roman" w:hAnsi="Times New Roman" w:cs="Times New Roman"/>
          <w:bCs/>
          <w:sz w:val="24"/>
          <w:szCs w:val="24"/>
          <w:lang w:val="pt-PT"/>
        </w:rPr>
        <w:t>......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 xml:space="preserve">...............................................................................R$   </w:t>
      </w:r>
      <w:r w:rsidR="002D6A52">
        <w:rPr>
          <w:rFonts w:ascii="Times New Roman" w:hAnsi="Times New Roman" w:cs="Times New Roman"/>
          <w:bCs/>
          <w:sz w:val="24"/>
          <w:szCs w:val="24"/>
          <w:lang w:val="pt-PT"/>
        </w:rPr>
        <w:t>4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00.000,00</w:t>
      </w:r>
    </w:p>
    <w:p w:rsidR="002D6A52" w:rsidRDefault="002D6A52" w:rsidP="002D6A52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TOTAL SUPERÁVIT.........................................................................................R$   100.000,00</w:t>
      </w:r>
    </w:p>
    <w:p w:rsidR="002D6A52" w:rsidRDefault="002D6A52" w:rsidP="002D6A52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TOTAL GERAL..................................................................................................R$   500.000,00</w:t>
      </w:r>
    </w:p>
    <w:p w:rsidR="00031873" w:rsidRDefault="00031873" w:rsidP="00031873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031873" w:rsidRDefault="00031873" w:rsidP="00031873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Fort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Art. 3º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 alterações constantes desta Lei passam a integrar a Lei Municipal nº 2.228, de 13 de setembro de 2021, que dispõe sobre o Plano Plurianual para o período de 2022 a 2025, a Lei Municipal nº 2.244, de 4 de novembro de 2021, que dispõe sobre as Diretrizes Orçamentárias para o exercício financeiro de 2022 - LDO, e a Lei Municipal nº 2.276 de 16 de dezembro de 2021, que dispõe sobre a Lei Orçamentária Anual para o exercício financeiro de 2022 - LOA.</w:t>
      </w:r>
    </w:p>
    <w:p w:rsidR="00031873" w:rsidRDefault="00031873" w:rsidP="00031873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031873" w:rsidRDefault="00031873" w:rsidP="00031873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4º</w:t>
      </w:r>
      <w:r>
        <w:rPr>
          <w:rFonts w:ascii="Times New Roman" w:hAnsi="Times New Roman" w:cs="Times New Roman"/>
          <w:sz w:val="24"/>
          <w:szCs w:val="24"/>
        </w:rPr>
        <w:t>. Esta Lei entra em vigor na data de sua publicação.</w:t>
      </w:r>
    </w:p>
    <w:p w:rsidR="00031873" w:rsidRDefault="00031873" w:rsidP="00031873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31873" w:rsidRDefault="00031873" w:rsidP="00031873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5º</w:t>
      </w:r>
      <w:r>
        <w:rPr>
          <w:rFonts w:ascii="Times New Roman" w:hAnsi="Times New Roman" w:cs="Times New Roman"/>
          <w:sz w:val="24"/>
          <w:szCs w:val="24"/>
        </w:rPr>
        <w:t>. Revogam-se as disposições em contrário.</w:t>
      </w:r>
    </w:p>
    <w:p w:rsidR="00031873" w:rsidRDefault="00031873" w:rsidP="00031873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9012C" w:rsidRDefault="0019012C" w:rsidP="00031873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31873" w:rsidRDefault="00031873" w:rsidP="00031873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Câmara Municipal de Campo Novo do Parecis, em 26 de setembro de 2022. </w:t>
      </w:r>
    </w:p>
    <w:p w:rsidR="00031873" w:rsidRDefault="00031873" w:rsidP="00031873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031873" w:rsidRDefault="00031873" w:rsidP="00031873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CC1F98" w:rsidRDefault="00CC1F98" w:rsidP="00031873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031873" w:rsidRDefault="00031873" w:rsidP="00031873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031873" w:rsidRDefault="00031873" w:rsidP="00031873">
      <w:pPr>
        <w:tabs>
          <w:tab w:val="left" w:pos="1418"/>
        </w:tabs>
        <w:ind w:right="443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VER. WILLIAN FREITAS RODRIGUES</w:t>
      </w:r>
    </w:p>
    <w:p w:rsidR="00031873" w:rsidRDefault="00031873" w:rsidP="00031873">
      <w:pPr>
        <w:pStyle w:val="Ttulo2"/>
        <w:spacing w:before="0"/>
        <w:ind w:right="443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031873" w:rsidRDefault="00031873" w:rsidP="00031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031873" w:rsidRDefault="00031873" w:rsidP="00031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031873" w:rsidRDefault="00031873" w:rsidP="00031873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2</w:t>
      </w:r>
      <w:r w:rsidR="00E155C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.09.2022.</w:t>
      </w:r>
    </w:p>
    <w:p w:rsidR="00031873" w:rsidRDefault="00031873" w:rsidP="00031873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6E0835" w:rsidRDefault="006E0835" w:rsidP="00031873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031873" w:rsidRDefault="00031873" w:rsidP="0019012C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031873" w:rsidRDefault="00031873" w:rsidP="00031873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                                                     DALVA LÚCIA ZAMBALDI</w:t>
      </w:r>
    </w:p>
    <w:p w:rsidR="00031873" w:rsidRDefault="00031873" w:rsidP="00031873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34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Secretária Geral</w:t>
      </w:r>
    </w:p>
    <w:p w:rsidR="00031873" w:rsidRDefault="00031873" w:rsidP="00031873"/>
    <w:p w:rsidR="00031873" w:rsidRDefault="00031873" w:rsidP="00031873"/>
    <w:p w:rsidR="00031873" w:rsidRDefault="00031873" w:rsidP="00031873"/>
    <w:p w:rsidR="00031873" w:rsidRDefault="00031873" w:rsidP="00031873"/>
    <w:p w:rsidR="00175586" w:rsidRPr="00031873" w:rsidRDefault="00175586" w:rsidP="00031873"/>
    <w:sectPr w:rsidR="00175586" w:rsidRPr="00031873" w:rsidSect="00565EE2">
      <w:headerReference w:type="default" r:id="rId6"/>
      <w:footerReference w:type="default" r:id="rId7"/>
      <w:pgSz w:w="11906" w:h="16838"/>
      <w:pgMar w:top="1440" w:right="1440" w:bottom="1440" w:left="1440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27A2" w:rsidRDefault="00F127A2">
      <w:r>
        <w:separator/>
      </w:r>
    </w:p>
  </w:endnote>
  <w:endnote w:type="continuationSeparator" w:id="0">
    <w:p w:rsidR="00F127A2" w:rsidRDefault="00F12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1239C0">
    <w:pPr>
      <w:pStyle w:val="Rodap"/>
    </w:pPr>
    <w:r w:rsidRPr="009C454F">
      <w:rPr>
        <w:noProof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27A2" w:rsidRDefault="00F127A2">
      <w:r>
        <w:separator/>
      </w:r>
    </w:p>
  </w:footnote>
  <w:footnote w:type="continuationSeparator" w:id="0">
    <w:p w:rsidR="00F127A2" w:rsidRDefault="00F12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1239C0">
    <w:pPr>
      <w:pStyle w:val="Cabealho"/>
    </w:pPr>
    <w:r w:rsidRPr="009C454F">
      <w:rPr>
        <w:noProof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31873"/>
    <w:rsid w:val="001239C0"/>
    <w:rsid w:val="00175586"/>
    <w:rsid w:val="0019012C"/>
    <w:rsid w:val="001915A3"/>
    <w:rsid w:val="00217F62"/>
    <w:rsid w:val="002B4319"/>
    <w:rsid w:val="002D6A52"/>
    <w:rsid w:val="003F4038"/>
    <w:rsid w:val="00565EE2"/>
    <w:rsid w:val="006D6714"/>
    <w:rsid w:val="006E0835"/>
    <w:rsid w:val="00736EC5"/>
    <w:rsid w:val="009A3E01"/>
    <w:rsid w:val="009C454F"/>
    <w:rsid w:val="00A906D8"/>
    <w:rsid w:val="00AB5A74"/>
    <w:rsid w:val="00AE5D95"/>
    <w:rsid w:val="00BE1A06"/>
    <w:rsid w:val="00CC1F98"/>
    <w:rsid w:val="00E155CF"/>
    <w:rsid w:val="00E84425"/>
    <w:rsid w:val="00F071AE"/>
    <w:rsid w:val="00F1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2C2BF"/>
  <w15:docId w15:val="{F29AE224-34C0-400F-98F9-FB631CC44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454F"/>
  </w:style>
  <w:style w:type="paragraph" w:styleId="Rodap">
    <w:name w:val="footer"/>
    <w:basedOn w:val="Normal"/>
    <w:link w:val="Rodap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3187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318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73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636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11</cp:revision>
  <cp:lastPrinted>2022-09-28T20:48:00Z</cp:lastPrinted>
  <dcterms:created xsi:type="dcterms:W3CDTF">2019-12-11T11:16:00Z</dcterms:created>
  <dcterms:modified xsi:type="dcterms:W3CDTF">2022-09-28T20:48:00Z</dcterms:modified>
</cp:coreProperties>
</file>