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40" w:rsidRDefault="006D5B40" w:rsidP="006D5B4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B40" w:rsidRDefault="006D5B40" w:rsidP="006D5B4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5 DE DEZEMBRO DE 2022.</w:t>
      </w:r>
    </w:p>
    <w:p w:rsidR="006D5B40" w:rsidRDefault="006D5B40" w:rsidP="006D5B4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B40" w:rsidRDefault="006D5B40" w:rsidP="006D5B4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6D5B40" w:rsidRDefault="006D5B40" w:rsidP="006D5B4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5B40" w:rsidRPr="006D5B40" w:rsidRDefault="006D5B40" w:rsidP="006D5B40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B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R$ 383.202,02, e dá outras providências.</w:t>
      </w:r>
    </w:p>
    <w:p w:rsidR="006D5B40" w:rsidRDefault="006D5B40" w:rsidP="006D5B40">
      <w:pPr>
        <w:pStyle w:val="NormalWeb"/>
        <w:spacing w:before="0" w:beforeAutospacing="0" w:after="0" w:afterAutospacing="0"/>
        <w:ind w:left="3969" w:right="-46" w:firstLine="3969"/>
        <w:jc w:val="both"/>
        <w:rPr>
          <w:b/>
        </w:rPr>
      </w:pPr>
    </w:p>
    <w:p w:rsidR="006D5B40" w:rsidRDefault="006D5B40" w:rsidP="006D5B4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6D5B40" w:rsidRDefault="006D5B40" w:rsidP="006D5B4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9BE" w:rsidRDefault="004F49BE" w:rsidP="004F49B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R$ 3</w:t>
      </w:r>
      <w:r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202,02</w:t>
      </w:r>
      <w:r>
        <w:rPr>
          <w:rFonts w:ascii="Times New Roman" w:hAnsi="Times New Roman" w:cs="Times New Roman"/>
          <w:sz w:val="24"/>
          <w:szCs w:val="24"/>
        </w:rPr>
        <w:t xml:space="preserve"> (trezentos e </w:t>
      </w:r>
      <w:r>
        <w:rPr>
          <w:rFonts w:ascii="Times New Roman" w:hAnsi="Times New Roman" w:cs="Times New Roman"/>
          <w:sz w:val="24"/>
          <w:szCs w:val="24"/>
        </w:rPr>
        <w:t>oitenta e três mil, duzentos e dois reais e dois centavos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do art. 41 da Lei Federal nº 4.320, de 1964, na seguinte</w:t>
      </w:r>
      <w:r>
        <w:rPr>
          <w:rFonts w:ascii="Times New Roman" w:hAnsi="Times New Roman" w:cs="Times New Roman"/>
          <w:sz w:val="24"/>
          <w:szCs w:val="24"/>
        </w:rPr>
        <w:t xml:space="preserve"> classificação </w:t>
      </w:r>
      <w:r>
        <w:rPr>
          <w:rFonts w:ascii="Times New Roman" w:hAnsi="Times New Roman" w:cs="Times New Roman"/>
          <w:sz w:val="24"/>
          <w:szCs w:val="24"/>
        </w:rPr>
        <w:t>orçamentária: </w:t>
      </w: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GOVERNO MUNICIPAL</w:t>
      </w: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183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008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CONSTRUÇÃO E ESTRUTURAÇÃO DA SEDE DA POLÍCIA JUDICIÁRIA</w:t>
      </w:r>
    </w:p>
    <w:p w:rsidR="004F49BE" w:rsidRDefault="004F49BE" w:rsidP="004F49B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4F49BE" w:rsidRDefault="004F49BE" w:rsidP="004F49B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7110000804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Transferências da União - Lei Complementar 176/2020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383.202,02</w:t>
      </w:r>
    </w:p>
    <w:p w:rsidR="004F49BE" w:rsidRDefault="004F49BE" w:rsidP="004F49B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F49BE" w:rsidRDefault="004F49BE" w:rsidP="004F49BE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aberto no artigo anterior serão utilizados os recursos provenientes </w:t>
      </w:r>
      <w:r>
        <w:t xml:space="preserve">da </w:t>
      </w:r>
      <w:r>
        <w:t>anulação total ou parcial, na forma do art. 43</w:t>
      </w:r>
      <w:r>
        <w:t>, § 1º, inciso III,</w:t>
      </w:r>
      <w:r>
        <w:t xml:space="preserve"> da Lei Federal nº 4.320, de 1964</w:t>
      </w:r>
      <w:r>
        <w:t>, da seguinte dotação orçamentária</w:t>
      </w:r>
      <w:r>
        <w:t>:</w:t>
      </w: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INFRAESTRUTURA</w:t>
      </w:r>
    </w:p>
    <w:p w:rsidR="004F49BE" w:rsidRDefault="004F49BE" w:rsidP="004F49B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451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FDD">
        <w:rPr>
          <w:rFonts w:ascii="Times New Roman" w:eastAsia="Times New Roman" w:hAnsi="Times New Roman" w:cs="Times New Roman"/>
          <w:sz w:val="24"/>
          <w:szCs w:val="24"/>
        </w:rPr>
        <w:t>AQUISIÇÃO DE VEÍCULOS, MÁQUINAS E EQUIPAMENTOS PESADOS</w:t>
      </w:r>
    </w:p>
    <w:p w:rsidR="004F49BE" w:rsidRDefault="00057FDD" w:rsidP="004F49B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4F49BE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4F49BE"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:rsidR="00057FDD" w:rsidRDefault="00057FDD" w:rsidP="00057FDD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pt-PT"/>
        </w:rPr>
        <w:t>17110000804 Transferências da União - Lei Complementar 176/2020..............R$  383.202,02</w:t>
      </w:r>
    </w:p>
    <w:p w:rsidR="004F49BE" w:rsidRDefault="004F49BE" w:rsidP="004F49BE">
      <w:pPr>
        <w:pStyle w:val="NormalWeb"/>
        <w:spacing w:before="0" w:beforeAutospacing="0" w:after="0" w:afterAutospacing="0"/>
        <w:ind w:right="-46"/>
        <w:jc w:val="both"/>
        <w:rPr>
          <w:rStyle w:val="Forte"/>
          <w:b w:val="0"/>
        </w:rPr>
      </w:pPr>
    </w:p>
    <w:p w:rsidR="004F49BE" w:rsidRDefault="004F49BE" w:rsidP="004F49B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4F49BE" w:rsidRDefault="004F49BE" w:rsidP="004F49B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F49BE" w:rsidRDefault="004F49BE" w:rsidP="004F49B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4F49BE" w:rsidRDefault="004F49BE" w:rsidP="004F49B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49BE" w:rsidRDefault="004F49BE" w:rsidP="004F49B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6D5B40" w:rsidRDefault="006D5B40" w:rsidP="00057FD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5B40" w:rsidRDefault="006D5B40" w:rsidP="006D5B4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5B40" w:rsidRDefault="006D5B40" w:rsidP="006D5B4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5 de dezembro de 2022. </w:t>
      </w:r>
    </w:p>
    <w:p w:rsidR="006D5B40" w:rsidRDefault="006D5B40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57FDD" w:rsidRDefault="00057FDD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57FDD" w:rsidRDefault="00057FDD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57FDD" w:rsidRDefault="00057FDD" w:rsidP="006D5B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6D5B40" w:rsidRDefault="006D5B40" w:rsidP="006D5B40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D5B40" w:rsidRDefault="006D5B40" w:rsidP="006D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57FDD" w:rsidRDefault="00057FDD" w:rsidP="006D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06.12.2022.</w:t>
      </w:r>
    </w:p>
    <w:p w:rsidR="006D5B40" w:rsidRDefault="006D5B40" w:rsidP="006D5B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5B40" w:rsidRDefault="006D5B40" w:rsidP="006D5B4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6D5B40" w:rsidRDefault="006D5B40" w:rsidP="006D5B4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D5B40" w:rsidRDefault="006D5B40" w:rsidP="006D5B40"/>
    <w:p w:rsidR="00175586" w:rsidRPr="006D5B40" w:rsidRDefault="00175586" w:rsidP="006D5B40"/>
    <w:sectPr w:rsidR="00175586" w:rsidRPr="006D5B40" w:rsidSect="006D5B40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2A3" w:rsidRDefault="008442A3">
      <w:r>
        <w:separator/>
      </w:r>
    </w:p>
  </w:endnote>
  <w:endnote w:type="continuationSeparator" w:id="0">
    <w:p w:rsidR="008442A3" w:rsidRDefault="0084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442A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2A3" w:rsidRDefault="008442A3">
      <w:r>
        <w:separator/>
      </w:r>
    </w:p>
  </w:footnote>
  <w:footnote w:type="continuationSeparator" w:id="0">
    <w:p w:rsidR="008442A3" w:rsidRDefault="0084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442A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FDD"/>
    <w:rsid w:val="00175586"/>
    <w:rsid w:val="001915A3"/>
    <w:rsid w:val="00217F62"/>
    <w:rsid w:val="002B4319"/>
    <w:rsid w:val="004F49BE"/>
    <w:rsid w:val="006D5B40"/>
    <w:rsid w:val="00736EC5"/>
    <w:rsid w:val="008442A3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DA42"/>
  <w15:docId w15:val="{3E8CA180-EC10-4585-8FDA-B526C0D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5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5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2022-12-06T13:31:00Z</dcterms:modified>
</cp:coreProperties>
</file>