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843" w:rsidRDefault="004A5843" w:rsidP="004A5843">
      <w:pPr>
        <w:pStyle w:val="Recuodecorpodetexto3"/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5843" w:rsidRDefault="004A5843" w:rsidP="004A5843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2.025, DE 12 DE DEZEMBRO DE 2022.</w:t>
      </w:r>
    </w:p>
    <w:p w:rsidR="004A5843" w:rsidRDefault="004A5843" w:rsidP="004A5843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5843" w:rsidRDefault="004A5843" w:rsidP="004A5843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Ver. José Marciano da Silva</w:t>
      </w:r>
    </w:p>
    <w:p w:rsidR="004A5843" w:rsidRDefault="004A5843" w:rsidP="004A5843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4A5843" w:rsidRDefault="004A5843" w:rsidP="004A5843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Declara da utilidade pública a Associação Okinawa de Karatê - AOK.</w:t>
      </w:r>
    </w:p>
    <w:p w:rsidR="004A5843" w:rsidRDefault="004A5843" w:rsidP="004A5843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4A5843" w:rsidRDefault="004A5843" w:rsidP="004A5843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4A5843" w:rsidRDefault="004A5843" w:rsidP="004A5843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843" w:rsidRDefault="004A5843" w:rsidP="004A5843">
      <w:pPr>
        <w:ind w:firstLine="14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. Fica </w:t>
      </w:r>
      <w:bookmarkStart w:id="0" w:name="_Hlk120186846"/>
      <w:r>
        <w:rPr>
          <w:rFonts w:ascii="Times New Roman" w:hAnsi="Times New Roman" w:cs="Times New Roman"/>
          <w:sz w:val="24"/>
          <w:szCs w:val="24"/>
          <w:lang w:val="pt-PT"/>
        </w:rPr>
        <w:t xml:space="preserve">declarada de utilidade pública a </w:t>
      </w:r>
      <w:r>
        <w:rPr>
          <w:rFonts w:ascii="Times New Roman" w:hAnsi="Times New Roman" w:cs="Times New Roman"/>
          <w:iCs/>
          <w:sz w:val="24"/>
          <w:szCs w:val="24"/>
          <w:lang w:val="pt-PT"/>
        </w:rPr>
        <w:t>Associação Okinawa de Karatê - AOK,</w:t>
      </w:r>
      <w:bookmarkEnd w:id="0"/>
      <w:r>
        <w:rPr>
          <w:rFonts w:ascii="Times New Roman" w:hAnsi="Times New Roman" w:cs="Times New Roman"/>
          <w:sz w:val="24"/>
          <w:szCs w:val="24"/>
          <w:lang w:val="pt-PT"/>
        </w:rPr>
        <w:t xml:space="preserve"> inscrita no CNPJ sob o nº 11.261.121/0001-03, com sede nesta cidade.</w:t>
      </w:r>
    </w:p>
    <w:p w:rsidR="004A5843" w:rsidRDefault="004A5843" w:rsidP="004A5843">
      <w:pPr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4A5843" w:rsidRDefault="004A5843" w:rsidP="004A5843">
      <w:pPr>
        <w:ind w:firstLine="1440"/>
        <w:jc w:val="both"/>
        <w:rPr>
          <w:rFonts w:ascii="Times New Roman" w:hAnsi="Times New Roman" w:cs="Times New Roman"/>
          <w:b/>
          <w:i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2º</w:t>
      </w:r>
      <w:r>
        <w:rPr>
          <w:rFonts w:ascii="Times New Roman" w:hAnsi="Times New Roman" w:cs="Times New Roman"/>
          <w:sz w:val="24"/>
          <w:szCs w:val="24"/>
          <w:lang w:val="pt-PT"/>
        </w:rPr>
        <w:t>. Esta Lei entra em vigor na data de sua publicação</w:t>
      </w:r>
      <w:r>
        <w:rPr>
          <w:rFonts w:ascii="Times New Roman" w:hAnsi="Times New Roman" w:cs="Times New Roman"/>
          <w:b/>
          <w:iCs/>
          <w:sz w:val="24"/>
          <w:szCs w:val="24"/>
          <w:lang w:val="pt-PT"/>
        </w:rPr>
        <w:t>.</w:t>
      </w:r>
    </w:p>
    <w:p w:rsidR="004A5843" w:rsidRDefault="004A5843" w:rsidP="004A5843">
      <w:pPr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4A5843" w:rsidRDefault="004A5843" w:rsidP="004A5843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843" w:rsidRDefault="004A5843" w:rsidP="004A5843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12 de dezembro de 2022. </w:t>
      </w:r>
    </w:p>
    <w:p w:rsidR="004A5843" w:rsidRDefault="004A5843" w:rsidP="004A5843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4A5843" w:rsidRDefault="004A5843" w:rsidP="004A5843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4A5843" w:rsidRDefault="004A5843" w:rsidP="004A5843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4A5843" w:rsidRDefault="004A5843" w:rsidP="004A5843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4A5843" w:rsidRDefault="004A5843" w:rsidP="004A5843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4A5843" w:rsidRDefault="004A5843" w:rsidP="004A5843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4A5843" w:rsidRDefault="004A5843" w:rsidP="004A5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A5843" w:rsidRDefault="004A5843" w:rsidP="004A5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A5843" w:rsidRDefault="004A5843" w:rsidP="004A5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A5843" w:rsidRDefault="004A5843" w:rsidP="004A584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</w:t>
      </w:r>
      <w:r w:rsidR="00092642">
        <w:rPr>
          <w:rFonts w:ascii="Times New Roman" w:hAnsi="Times New Roman" w:cs="Times New Roman"/>
          <w:sz w:val="24"/>
          <w:szCs w:val="24"/>
        </w:rPr>
        <w:t>9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.12.2022.</w:t>
      </w:r>
    </w:p>
    <w:p w:rsidR="004A5843" w:rsidRDefault="004A5843" w:rsidP="004A584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A5843" w:rsidRDefault="004A5843" w:rsidP="004A584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A5843" w:rsidRDefault="004A5843" w:rsidP="004A5843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A5843" w:rsidRDefault="004A5843" w:rsidP="004A5843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4A5843" w:rsidRDefault="004A5843" w:rsidP="004A5843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4A5843" w:rsidRDefault="004A5843" w:rsidP="004A5843"/>
    <w:p w:rsidR="004A5843" w:rsidRDefault="004A5843" w:rsidP="004A5843"/>
    <w:p w:rsidR="004A5843" w:rsidRDefault="004A5843" w:rsidP="004A5843"/>
    <w:p w:rsidR="00175586" w:rsidRPr="004A5843" w:rsidRDefault="00175586" w:rsidP="004A5843"/>
    <w:sectPr w:rsidR="00175586" w:rsidRPr="004A5843" w:rsidSect="00092642">
      <w:headerReference w:type="default" r:id="rId6"/>
      <w:footerReference w:type="default" r:id="rId7"/>
      <w:pgSz w:w="11906" w:h="16838"/>
      <w:pgMar w:top="1440" w:right="1440" w:bottom="1440" w:left="144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855" w:rsidRDefault="001B4855">
      <w:r>
        <w:separator/>
      </w:r>
    </w:p>
  </w:endnote>
  <w:endnote w:type="continuationSeparator" w:id="0">
    <w:p w:rsidR="001B4855" w:rsidRDefault="001B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782BDD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855" w:rsidRDefault="001B4855">
      <w:r>
        <w:separator/>
      </w:r>
    </w:p>
  </w:footnote>
  <w:footnote w:type="continuationSeparator" w:id="0">
    <w:p w:rsidR="001B4855" w:rsidRDefault="001B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782BDD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92642"/>
    <w:rsid w:val="00175586"/>
    <w:rsid w:val="001915A3"/>
    <w:rsid w:val="001B4855"/>
    <w:rsid w:val="00217F62"/>
    <w:rsid w:val="002B4319"/>
    <w:rsid w:val="004A5843"/>
    <w:rsid w:val="00736EC5"/>
    <w:rsid w:val="00782BDD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318F"/>
  <w15:docId w15:val="{74A7AB22-9C91-416B-947F-0A06281C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A58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4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2022-12-18T13:24:00Z</cp:lastPrinted>
  <dcterms:created xsi:type="dcterms:W3CDTF">2019-12-11T11:16:00Z</dcterms:created>
  <dcterms:modified xsi:type="dcterms:W3CDTF">2022-12-18T13:24:00Z</dcterms:modified>
</cp:coreProperties>
</file>