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D5E" w:rsidRDefault="00957D5E" w:rsidP="00957D5E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7D5E" w:rsidRDefault="00957D5E" w:rsidP="00957D5E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2.040, DE 27 DE FEVEREIRO DE 2023.</w:t>
      </w:r>
    </w:p>
    <w:p w:rsidR="00957D5E" w:rsidRDefault="00957D5E" w:rsidP="00957D5E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7D5E" w:rsidRDefault="00957D5E" w:rsidP="00957D5E">
      <w:pPr>
        <w:pStyle w:val="Recuodecorpodetexto3"/>
        <w:spacing w:after="0"/>
        <w:ind w:left="0" w:right="-46" w:firstLine="144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957D5E" w:rsidRDefault="00957D5E" w:rsidP="00957D5E">
      <w:pPr>
        <w:ind w:right="-46"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7D5E" w:rsidRDefault="00957D5E" w:rsidP="00957D5E">
      <w:pPr>
        <w:pStyle w:val="NormalWeb"/>
        <w:spacing w:before="0" w:beforeAutospacing="0" w:after="0" w:afterAutospacing="0"/>
        <w:ind w:left="4536" w:right="-46"/>
        <w:jc w:val="both"/>
        <w:rPr>
          <w:b/>
        </w:rPr>
      </w:pPr>
      <w:r w:rsidRPr="00957D5E">
        <w:rPr>
          <w:b/>
        </w:rPr>
        <w:t>Dispõe sobre a criação e a denominação da Escola Municipal Jardim dos Ipês.</w:t>
      </w:r>
    </w:p>
    <w:p w:rsidR="00957D5E" w:rsidRPr="00957D5E" w:rsidRDefault="00957D5E" w:rsidP="00957D5E">
      <w:pPr>
        <w:pStyle w:val="NormalWeb"/>
        <w:spacing w:before="0" w:beforeAutospacing="0" w:after="0" w:afterAutospacing="0"/>
        <w:ind w:left="4536" w:right="-46"/>
        <w:jc w:val="both"/>
        <w:rPr>
          <w:b/>
        </w:rPr>
      </w:pPr>
    </w:p>
    <w:p w:rsidR="00957D5E" w:rsidRDefault="00957D5E" w:rsidP="00957D5E">
      <w:pPr>
        <w:ind w:right="-46"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957D5E" w:rsidRDefault="00957D5E" w:rsidP="00957D5E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7D5E" w:rsidRDefault="00957D5E" w:rsidP="00957D5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Fica criada a </w:t>
      </w:r>
      <w:r w:rsidRPr="00957D5E">
        <w:rPr>
          <w:rFonts w:ascii="Times New Roman" w:hAnsi="Times New Roman" w:cs="Times New Roman"/>
          <w:sz w:val="24"/>
          <w:szCs w:val="24"/>
        </w:rPr>
        <w:t>Escola Municipal</w:t>
      </w:r>
      <w:r>
        <w:rPr>
          <w:rFonts w:ascii="Times New Roman" w:hAnsi="Times New Roman" w:cs="Times New Roman"/>
          <w:sz w:val="24"/>
          <w:szCs w:val="24"/>
        </w:rPr>
        <w:t xml:space="preserve"> localizada na Avenida Maranhão, nº 1.148-NW, Bairro Jardim das Palmeiras, neste Município.</w:t>
      </w:r>
    </w:p>
    <w:p w:rsidR="00957D5E" w:rsidRDefault="00957D5E" w:rsidP="00957D5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único. Fica denominada </w:t>
      </w: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r w:rsidRPr="00957D5E">
        <w:rPr>
          <w:rFonts w:ascii="Times New Roman" w:hAnsi="Times New Roman" w:cs="Times New Roman"/>
          <w:sz w:val="24"/>
          <w:szCs w:val="24"/>
        </w:rPr>
        <w:t xml:space="preserve"> Escola</w:t>
      </w:r>
      <w:proofErr w:type="gramEnd"/>
      <w:r w:rsidRPr="00957D5E">
        <w:rPr>
          <w:rFonts w:ascii="Times New Roman" w:hAnsi="Times New Roman" w:cs="Times New Roman"/>
          <w:sz w:val="24"/>
          <w:szCs w:val="24"/>
        </w:rPr>
        <w:t xml:space="preserve"> Municipal Jardim dos Ipês</w:t>
      </w:r>
      <w:r>
        <w:rPr>
          <w:rFonts w:ascii="Times New Roman" w:hAnsi="Times New Roman" w:cs="Times New Roman"/>
          <w:sz w:val="24"/>
          <w:szCs w:val="24"/>
        </w:rPr>
        <w:t xml:space="preserve"> ”</w:t>
      </w:r>
      <w:r w:rsidRPr="00957D5E">
        <w:rPr>
          <w:rFonts w:ascii="Times New Roman" w:hAnsi="Times New Roman" w:cs="Times New Roman"/>
          <w:sz w:val="24"/>
          <w:szCs w:val="24"/>
        </w:rPr>
        <w:t>.</w:t>
      </w:r>
    </w:p>
    <w:p w:rsidR="00957D5E" w:rsidRDefault="00957D5E" w:rsidP="00957D5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7D5E" w:rsidRDefault="00957D5E" w:rsidP="00957D5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7D5E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>. As despesas com o funcionamento e manutenção da referida escola ora criada por esta Lei correrão à conta de dotações próprias do orçamento do Município.</w:t>
      </w:r>
    </w:p>
    <w:p w:rsidR="00957D5E" w:rsidRDefault="00957D5E" w:rsidP="00957D5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7D5E" w:rsidRDefault="00957D5E" w:rsidP="00957D5E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>. Esta Lei entrará em vigor na data de sua publicação.</w:t>
      </w:r>
    </w:p>
    <w:p w:rsidR="00957D5E" w:rsidRDefault="00957D5E" w:rsidP="00957D5E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7D5E" w:rsidRDefault="00957D5E" w:rsidP="00957D5E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957D5E" w:rsidRDefault="00957D5E" w:rsidP="00957D5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7D5E" w:rsidRPr="00957D5E" w:rsidRDefault="00957D5E" w:rsidP="00957D5E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57D5E" w:rsidRDefault="00957D5E" w:rsidP="00957D5E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27 de fevereiro de 2023. </w:t>
      </w:r>
    </w:p>
    <w:p w:rsidR="00957D5E" w:rsidRDefault="00957D5E" w:rsidP="00957D5E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957D5E" w:rsidRDefault="00957D5E" w:rsidP="00957D5E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957D5E" w:rsidRDefault="00957D5E" w:rsidP="00957D5E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F42DD" w:rsidRDefault="00FF42DD" w:rsidP="00957D5E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957D5E" w:rsidRDefault="00957D5E" w:rsidP="00957D5E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957D5E" w:rsidRDefault="00957D5E" w:rsidP="00957D5E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VER. JOAQUIM PEREIRA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DOS SANTOS</w:t>
      </w:r>
    </w:p>
    <w:p w:rsidR="00957D5E" w:rsidRDefault="00957D5E" w:rsidP="00957D5E">
      <w:pPr>
        <w:pStyle w:val="Ttulo2"/>
        <w:spacing w:before="0"/>
        <w:ind w:right="-46" w:firstLine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57D5E" w:rsidRDefault="00957D5E" w:rsidP="00957D5E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957D5E" w:rsidRDefault="00957D5E" w:rsidP="00957D5E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F42DD" w:rsidRDefault="00FF42DD" w:rsidP="00957D5E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957D5E" w:rsidRDefault="00957D5E" w:rsidP="00957D5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 w:rsidR="00FF42DD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F42D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.2023.</w:t>
      </w:r>
    </w:p>
    <w:p w:rsidR="00957D5E" w:rsidRDefault="00957D5E" w:rsidP="00957D5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957D5E" w:rsidRDefault="00957D5E" w:rsidP="00957D5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F42DD" w:rsidRDefault="00FF42DD" w:rsidP="00957D5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957D5E" w:rsidRDefault="00957D5E" w:rsidP="00957D5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957D5E" w:rsidRDefault="00957D5E" w:rsidP="00957D5E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DALVA LÚCIA ZAMBALDI</w:t>
      </w:r>
    </w:p>
    <w:p w:rsidR="00957D5E" w:rsidRDefault="00957D5E" w:rsidP="00957D5E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sectPr w:rsidR="00957D5E" w:rsidSect="00957D5E">
      <w:headerReference w:type="default" r:id="rId6"/>
      <w:footerReference w:type="default" r:id="rId7"/>
      <w:pgSz w:w="11906" w:h="16838"/>
      <w:pgMar w:top="1440" w:right="1440" w:bottom="1440" w:left="1440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420" w:rsidRDefault="00507420">
      <w:r>
        <w:separator/>
      </w:r>
    </w:p>
  </w:endnote>
  <w:endnote w:type="continuationSeparator" w:id="0">
    <w:p w:rsidR="00507420" w:rsidRDefault="0050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C011DE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420" w:rsidRDefault="00507420">
      <w:r>
        <w:separator/>
      </w:r>
    </w:p>
  </w:footnote>
  <w:footnote w:type="continuationSeparator" w:id="0">
    <w:p w:rsidR="00507420" w:rsidRDefault="00507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C011DE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507420"/>
    <w:rsid w:val="00736EC5"/>
    <w:rsid w:val="00957D5E"/>
    <w:rsid w:val="009A3E01"/>
    <w:rsid w:val="009C454F"/>
    <w:rsid w:val="00A906D8"/>
    <w:rsid w:val="00AB5A74"/>
    <w:rsid w:val="00C011DE"/>
    <w:rsid w:val="00F071AE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B15B"/>
  <w15:docId w15:val="{105A2F50-941A-40A9-A692-2996F37A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7D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57D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cp:lastPrinted>2023-03-01T13:41:00Z</cp:lastPrinted>
  <dcterms:created xsi:type="dcterms:W3CDTF">2019-12-11T11:16:00Z</dcterms:created>
  <dcterms:modified xsi:type="dcterms:W3CDTF">2023-03-01T13:41:00Z</dcterms:modified>
</cp:coreProperties>
</file>