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1F739" w14:textId="77777777" w:rsidR="003E5FD3" w:rsidRPr="00821426" w:rsidRDefault="003E5FD3" w:rsidP="003E5FD3">
      <w:pPr>
        <w:pStyle w:val="Recuodecorpodetexto3"/>
        <w:spacing w:after="0"/>
        <w:ind w:left="720" w:right="-45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460A7E" w14:textId="2CA244C3" w:rsidR="003E5FD3" w:rsidRPr="00821426" w:rsidRDefault="003E5FD3" w:rsidP="003E5FD3">
      <w:pPr>
        <w:pStyle w:val="Recuodecorpodetexto3"/>
        <w:spacing w:after="0"/>
        <w:ind w:left="720" w:right="-45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426">
        <w:rPr>
          <w:rFonts w:ascii="Times New Roman" w:hAnsi="Times New Roman" w:cs="Times New Roman"/>
          <w:b/>
          <w:sz w:val="24"/>
          <w:szCs w:val="24"/>
          <w:u w:val="single"/>
        </w:rPr>
        <w:t>AUTÓGRAFO Nº 2.08</w:t>
      </w:r>
      <w:r w:rsidR="00685D69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821426">
        <w:rPr>
          <w:rFonts w:ascii="Times New Roman" w:hAnsi="Times New Roman" w:cs="Times New Roman"/>
          <w:b/>
          <w:sz w:val="24"/>
          <w:szCs w:val="24"/>
          <w:u w:val="single"/>
        </w:rPr>
        <w:t xml:space="preserve">,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821426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julho de 2023.</w:t>
      </w:r>
    </w:p>
    <w:p w14:paraId="440D53DF" w14:textId="77777777" w:rsidR="003E5FD3" w:rsidRPr="00821426" w:rsidRDefault="003E5FD3" w:rsidP="003E5FD3">
      <w:pPr>
        <w:ind w:left="2268" w:right="-45" w:firstLine="24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577285" w14:textId="703722C7" w:rsidR="003E5FD3" w:rsidRPr="00821426" w:rsidRDefault="003E5FD3" w:rsidP="003E5FD3">
      <w:pPr>
        <w:ind w:left="4678" w:right="-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Denomina “Praça José Alves Capistrano” a praça localizada na quadra 16 do Loteamento Marechal Rondon - Fase I, nesta cidade, e dá</w:t>
      </w:r>
      <w:r w:rsidRPr="00821426">
        <w:rPr>
          <w:rFonts w:ascii="Times New Roman" w:hAnsi="Times New Roman" w:cs="Times New Roman"/>
          <w:b/>
          <w:bCs/>
          <w:sz w:val="24"/>
          <w:szCs w:val="24"/>
        </w:rPr>
        <w:t xml:space="preserve"> outras providências.</w:t>
      </w:r>
    </w:p>
    <w:p w14:paraId="0BD1305C" w14:textId="0FDA4C4E" w:rsidR="003E5FD3" w:rsidRDefault="003E5FD3" w:rsidP="003E5FD3">
      <w:pPr>
        <w:ind w:left="3528" w:right="-45" w:firstLine="467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AE13E4" w14:textId="77777777" w:rsidR="003E5FD3" w:rsidRPr="00821426" w:rsidRDefault="003E5FD3" w:rsidP="003E5FD3">
      <w:pPr>
        <w:ind w:left="3528" w:right="-45" w:firstLine="467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38FD4E" w14:textId="77777777" w:rsidR="003E5FD3" w:rsidRPr="00821426" w:rsidRDefault="003E5FD3" w:rsidP="003E5FD3">
      <w:pPr>
        <w:ind w:right="-45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21426">
        <w:rPr>
          <w:rFonts w:ascii="Times New Roman" w:hAnsi="Times New Roman" w:cs="Times New Roman"/>
          <w:sz w:val="24"/>
          <w:szCs w:val="24"/>
        </w:rPr>
        <w:t>A Câmara Municipal de Campo Novo do Parecis, Estado de Mato Grosso, no uso das atribuições que lhe são conferidas por Lei, DECRETA, a seguinte Lei:</w:t>
      </w:r>
    </w:p>
    <w:p w14:paraId="6C5A88E7" w14:textId="2E3D0062" w:rsidR="003E5FD3" w:rsidRDefault="003E5FD3" w:rsidP="003E5FD3">
      <w:pPr>
        <w:ind w:right="-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7B861E" w14:textId="77777777" w:rsidR="003E5FD3" w:rsidRPr="003E5FD3" w:rsidRDefault="003E5FD3" w:rsidP="003E5FD3">
      <w:pPr>
        <w:ind w:right="-45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1B13874D" w14:textId="237CBCDD" w:rsidR="003E5FD3" w:rsidRPr="003E5FD3" w:rsidRDefault="003E5FD3" w:rsidP="003E5FD3">
      <w:pPr>
        <w:ind w:right="-45" w:firstLine="14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E5FD3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1º</w:t>
      </w:r>
      <w:r w:rsidRPr="003E5FD3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3E5FD3">
        <w:rPr>
          <w:rFonts w:ascii="Times New Roman" w:hAnsi="Times New Roman" w:cs="Times New Roman"/>
          <w:sz w:val="24"/>
          <w:szCs w:val="24"/>
          <w:lang w:val="pt-PT"/>
        </w:rPr>
        <w:t>Fica denominada de “Praça José Alves Capistrano” a praça locali</w:t>
      </w:r>
      <w:r>
        <w:rPr>
          <w:rFonts w:ascii="Times New Roman" w:hAnsi="Times New Roman" w:cs="Times New Roman"/>
          <w:sz w:val="24"/>
          <w:szCs w:val="24"/>
          <w:lang w:val="pt-PT"/>
        </w:rPr>
        <w:t>zada</w:t>
      </w:r>
      <w:r w:rsidRPr="003E5FD3">
        <w:rPr>
          <w:rFonts w:ascii="Times New Roman" w:hAnsi="Times New Roman" w:cs="Times New Roman"/>
          <w:sz w:val="24"/>
          <w:szCs w:val="24"/>
          <w:lang w:val="pt-PT"/>
        </w:rPr>
        <w:t xml:space="preserve"> na quadra 16 do Loteamento Marechal Rondon </w:t>
      </w:r>
      <w:r>
        <w:rPr>
          <w:rFonts w:ascii="Times New Roman" w:hAnsi="Times New Roman" w:cs="Times New Roman"/>
          <w:sz w:val="24"/>
          <w:szCs w:val="24"/>
          <w:lang w:val="pt-PT"/>
        </w:rPr>
        <w:t>-</w:t>
      </w:r>
      <w:r w:rsidRPr="003E5FD3">
        <w:rPr>
          <w:rFonts w:ascii="Times New Roman" w:hAnsi="Times New Roman" w:cs="Times New Roman"/>
          <w:sz w:val="24"/>
          <w:szCs w:val="24"/>
          <w:lang w:val="pt-PT"/>
        </w:rPr>
        <w:t xml:space="preserve"> Fase I, registrado no Cartório de Registro de Imóvel, matrícula 1.072, nesta cidade.</w:t>
      </w:r>
    </w:p>
    <w:p w14:paraId="48E838DD" w14:textId="77777777" w:rsidR="003E5FD3" w:rsidRPr="003E5FD3" w:rsidRDefault="003E5FD3" w:rsidP="003E5FD3">
      <w:pPr>
        <w:ind w:right="-45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7A12D421" w14:textId="31C0B4E3" w:rsidR="003E5FD3" w:rsidRPr="003E5FD3" w:rsidRDefault="003E5FD3" w:rsidP="003E5FD3">
      <w:pPr>
        <w:ind w:right="-45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3E5FD3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3E5FD3">
        <w:rPr>
          <w:rFonts w:ascii="Times New Roman" w:hAnsi="Times New Roman" w:cs="Times New Roman"/>
          <w:sz w:val="24"/>
          <w:szCs w:val="24"/>
        </w:rPr>
        <w:t>Esta Lei entra em vigor na data de sua publicação, revogadas as disposições em contrário.</w:t>
      </w:r>
    </w:p>
    <w:p w14:paraId="240363E0" w14:textId="311B46A4" w:rsidR="003E5FD3" w:rsidRPr="003E5FD3" w:rsidRDefault="003E5FD3" w:rsidP="003E5FD3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14:paraId="7E71D93E" w14:textId="77777777" w:rsidR="003E5FD3" w:rsidRPr="003E5FD3" w:rsidRDefault="003E5FD3" w:rsidP="003E5FD3">
      <w:pPr>
        <w:ind w:right="-45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01F5CD6D" w14:textId="77777777" w:rsidR="003E5FD3" w:rsidRPr="003E5FD3" w:rsidRDefault="003E5FD3" w:rsidP="003E5FD3">
      <w:pPr>
        <w:ind w:right="-45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3E5FD3">
        <w:rPr>
          <w:rFonts w:ascii="Times New Roman" w:hAnsi="Times New Roman" w:cs="Times New Roman"/>
          <w:sz w:val="24"/>
          <w:szCs w:val="24"/>
        </w:rPr>
        <w:t>Câmara Municipal de Campo Novo do Parecis, em 10 de julho de 2023.</w:t>
      </w:r>
    </w:p>
    <w:p w14:paraId="4DD678B5" w14:textId="77777777" w:rsidR="003E5FD3" w:rsidRPr="003E5FD3" w:rsidRDefault="003E5FD3" w:rsidP="003E5FD3">
      <w:pPr>
        <w:pStyle w:val="Corpodetexto"/>
        <w:ind w:right="-45"/>
        <w:rPr>
          <w:rFonts w:ascii="Times New Roman" w:hAnsi="Times New Roman" w:cs="Times New Roman"/>
        </w:rPr>
      </w:pPr>
    </w:p>
    <w:p w14:paraId="37E194BE" w14:textId="5CF5984A" w:rsidR="003E5FD3" w:rsidRDefault="003E5FD3" w:rsidP="003E5FD3">
      <w:pPr>
        <w:pStyle w:val="Corpodetexto"/>
        <w:ind w:right="-45"/>
        <w:rPr>
          <w:rFonts w:ascii="Times New Roman" w:hAnsi="Times New Roman" w:cs="Times New Roman"/>
        </w:rPr>
      </w:pPr>
    </w:p>
    <w:p w14:paraId="54E0286C" w14:textId="77777777" w:rsidR="003E5FD3" w:rsidRPr="003E5FD3" w:rsidRDefault="003E5FD3" w:rsidP="003E5FD3">
      <w:pPr>
        <w:pStyle w:val="Corpodetexto"/>
        <w:ind w:right="-45"/>
        <w:rPr>
          <w:rFonts w:ascii="Times New Roman" w:hAnsi="Times New Roman" w:cs="Times New Roman"/>
        </w:rPr>
      </w:pPr>
    </w:p>
    <w:p w14:paraId="64141776" w14:textId="77777777" w:rsidR="003E5FD3" w:rsidRPr="00821426" w:rsidRDefault="003E5FD3" w:rsidP="003E5FD3">
      <w:pPr>
        <w:pStyle w:val="Corpodetexto"/>
        <w:ind w:right="-45"/>
        <w:rPr>
          <w:rFonts w:ascii="Times New Roman" w:hAnsi="Times New Roman" w:cs="Times New Roman"/>
        </w:rPr>
      </w:pPr>
    </w:p>
    <w:p w14:paraId="71D4ECEB" w14:textId="77777777" w:rsidR="003E5FD3" w:rsidRPr="00821426" w:rsidRDefault="003E5FD3" w:rsidP="003E5FD3">
      <w:pPr>
        <w:pStyle w:val="Corpodetexto"/>
        <w:ind w:right="-45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821426">
        <w:rPr>
          <w:rFonts w:ascii="Times New Roman" w:hAnsi="Times New Roman" w:cs="Times New Roman"/>
          <w:b/>
          <w:shd w:val="clear" w:color="auto" w:fill="FFFFFF"/>
        </w:rPr>
        <w:t xml:space="preserve">                                                                   VER. JOAQUIM PEREIRA DOS SANTOS</w:t>
      </w:r>
    </w:p>
    <w:p w14:paraId="1091F886" w14:textId="77777777" w:rsidR="003E5FD3" w:rsidRPr="00821426" w:rsidRDefault="003E5FD3" w:rsidP="003E5FD3">
      <w:pPr>
        <w:pStyle w:val="Corpodetexto"/>
        <w:ind w:right="-45"/>
        <w:jc w:val="center"/>
        <w:rPr>
          <w:rFonts w:ascii="Times New Roman" w:hAnsi="Times New Roman" w:cs="Times New Roman"/>
          <w:bCs/>
          <w:shd w:val="clear" w:color="auto" w:fill="FFFFFF"/>
        </w:rPr>
      </w:pPr>
      <w:r w:rsidRPr="00821426">
        <w:rPr>
          <w:rFonts w:ascii="Times New Roman" w:hAnsi="Times New Roman" w:cs="Times New Roman"/>
          <w:bCs/>
          <w:shd w:val="clear" w:color="auto" w:fill="FFFFFF"/>
        </w:rPr>
        <w:t xml:space="preserve">                                                               Presidente</w:t>
      </w:r>
    </w:p>
    <w:p w14:paraId="4AF7D79D" w14:textId="77777777" w:rsidR="003E5FD3" w:rsidRPr="00821426" w:rsidRDefault="003E5FD3" w:rsidP="003E5FD3">
      <w:pPr>
        <w:pStyle w:val="Corpodetexto"/>
        <w:ind w:right="-45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21177EF3" w14:textId="77777777" w:rsidR="003E5FD3" w:rsidRPr="00821426" w:rsidRDefault="003E5FD3" w:rsidP="003E5FD3">
      <w:pPr>
        <w:pStyle w:val="Corpodetexto"/>
        <w:ind w:right="-45"/>
        <w:rPr>
          <w:rFonts w:ascii="Times New Roman" w:hAnsi="Times New Roman" w:cs="Times New Roman"/>
          <w:i/>
          <w:shd w:val="clear" w:color="auto" w:fill="FFFFFF"/>
        </w:rPr>
      </w:pPr>
      <w:r w:rsidRPr="00821426">
        <w:rPr>
          <w:rFonts w:ascii="Times New Roman" w:hAnsi="Times New Roman" w:cs="Times New Roman"/>
          <w:i/>
          <w:shd w:val="clear" w:color="auto" w:fill="FFFFFF"/>
        </w:rPr>
        <w:t>Autoria: Poder Executivo Municipal</w:t>
      </w:r>
    </w:p>
    <w:p w14:paraId="1D6DECBF" w14:textId="4DA84E67" w:rsidR="003E5FD3" w:rsidRDefault="003E5FD3" w:rsidP="003E5FD3">
      <w:pPr>
        <w:pStyle w:val="Corpodetexto"/>
        <w:ind w:right="-45"/>
        <w:rPr>
          <w:rFonts w:ascii="Times New Roman" w:hAnsi="Times New Roman" w:cs="Times New Roman"/>
          <w:i/>
          <w:shd w:val="clear" w:color="auto" w:fill="FFFFFF"/>
        </w:rPr>
      </w:pPr>
    </w:p>
    <w:p w14:paraId="4CD49F42" w14:textId="77777777" w:rsidR="003E5FD3" w:rsidRPr="00821426" w:rsidRDefault="003E5FD3" w:rsidP="003E5FD3">
      <w:pPr>
        <w:pStyle w:val="Corpodetexto"/>
        <w:ind w:right="-45"/>
        <w:rPr>
          <w:rFonts w:ascii="Times New Roman" w:hAnsi="Times New Roman" w:cs="Times New Roman"/>
          <w:i/>
          <w:shd w:val="clear" w:color="auto" w:fill="FFFFFF"/>
        </w:rPr>
      </w:pPr>
    </w:p>
    <w:p w14:paraId="1D202545" w14:textId="367B9366" w:rsidR="003E5FD3" w:rsidRDefault="003E5FD3" w:rsidP="003E5FD3">
      <w:pPr>
        <w:tabs>
          <w:tab w:val="left" w:pos="1418"/>
          <w:tab w:val="left" w:pos="6521"/>
          <w:tab w:val="decimal" w:pos="7938"/>
        </w:tabs>
        <w:ind w:right="-45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DD27391" w14:textId="77777777" w:rsidR="003E5FD3" w:rsidRPr="00821426" w:rsidRDefault="003E5FD3" w:rsidP="003E5FD3">
      <w:pPr>
        <w:tabs>
          <w:tab w:val="left" w:pos="1418"/>
          <w:tab w:val="left" w:pos="6521"/>
          <w:tab w:val="decimal" w:pos="7938"/>
        </w:tabs>
        <w:ind w:right="-45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5427F49" w14:textId="77777777" w:rsidR="003E5FD3" w:rsidRPr="00821426" w:rsidRDefault="003E5FD3" w:rsidP="003E5FD3">
      <w:pPr>
        <w:tabs>
          <w:tab w:val="left" w:pos="1418"/>
          <w:tab w:val="left" w:pos="6521"/>
          <w:tab w:val="decimal" w:pos="7938"/>
        </w:tabs>
        <w:ind w:right="-4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14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Registrado na Secretaria da Câmara Municipal, publicado por afixação no lugar de costume em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Pr="00821426">
        <w:rPr>
          <w:rFonts w:ascii="Times New Roman" w:hAnsi="Times New Roman" w:cs="Times New Roman"/>
          <w:sz w:val="24"/>
          <w:szCs w:val="24"/>
          <w:shd w:val="clear" w:color="auto" w:fill="FFFFFF"/>
        </w:rPr>
        <w:t>.07.2023.</w:t>
      </w:r>
    </w:p>
    <w:p w14:paraId="131A0EB4" w14:textId="77777777" w:rsidR="003E5FD3" w:rsidRPr="00821426" w:rsidRDefault="003E5FD3" w:rsidP="003E5FD3">
      <w:pPr>
        <w:tabs>
          <w:tab w:val="left" w:pos="1418"/>
          <w:tab w:val="left" w:pos="6521"/>
          <w:tab w:val="decimal" w:pos="7938"/>
        </w:tabs>
        <w:ind w:right="-4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B2DA8B" w14:textId="77777777" w:rsidR="003E5FD3" w:rsidRPr="00821426" w:rsidRDefault="003E5FD3" w:rsidP="003E5FD3">
      <w:pPr>
        <w:tabs>
          <w:tab w:val="left" w:pos="1418"/>
          <w:tab w:val="left" w:pos="6521"/>
          <w:tab w:val="decimal" w:pos="7938"/>
        </w:tabs>
        <w:ind w:right="-4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D76E775" w14:textId="77777777" w:rsidR="003E5FD3" w:rsidRPr="00821426" w:rsidRDefault="003E5FD3" w:rsidP="003E5FD3">
      <w:pPr>
        <w:tabs>
          <w:tab w:val="left" w:pos="1418"/>
          <w:tab w:val="left" w:pos="6521"/>
          <w:tab w:val="decimal" w:pos="7938"/>
        </w:tabs>
        <w:ind w:right="-4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59A28A1" w14:textId="77777777" w:rsidR="003E5FD3" w:rsidRPr="00821426" w:rsidRDefault="003E5FD3" w:rsidP="003E5FD3">
      <w:pPr>
        <w:tabs>
          <w:tab w:val="left" w:pos="1418"/>
          <w:tab w:val="left" w:pos="6521"/>
          <w:tab w:val="decimal" w:pos="7938"/>
        </w:tabs>
        <w:ind w:right="-4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6157A03" w14:textId="77777777" w:rsidR="003E5FD3" w:rsidRPr="00821426" w:rsidRDefault="003E5FD3" w:rsidP="003E5FD3">
      <w:pPr>
        <w:pStyle w:val="Corpodetexto"/>
        <w:ind w:right="-45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821426">
        <w:rPr>
          <w:rFonts w:ascii="Times New Roman" w:hAnsi="Times New Roman" w:cs="Times New Roman"/>
          <w:b/>
          <w:shd w:val="clear" w:color="auto" w:fill="FFFFFF"/>
        </w:rPr>
        <w:t xml:space="preserve">                                                             DALVA LÚCIA ZAMBALDI</w:t>
      </w:r>
    </w:p>
    <w:p w14:paraId="20F6908B" w14:textId="77777777" w:rsidR="003E5FD3" w:rsidRPr="00821426" w:rsidRDefault="003E5FD3" w:rsidP="003E5FD3">
      <w:pPr>
        <w:pStyle w:val="Corpodetexto"/>
        <w:ind w:right="-45"/>
        <w:jc w:val="center"/>
        <w:rPr>
          <w:rFonts w:ascii="Times New Roman" w:hAnsi="Times New Roman" w:cs="Times New Roman"/>
          <w:bCs/>
          <w:shd w:val="clear" w:color="auto" w:fill="FFFFFF"/>
        </w:rPr>
      </w:pPr>
      <w:r w:rsidRPr="00821426">
        <w:rPr>
          <w:rFonts w:ascii="Times New Roman" w:hAnsi="Times New Roman" w:cs="Times New Roman"/>
          <w:bCs/>
          <w:shd w:val="clear" w:color="auto" w:fill="FFFFFF"/>
        </w:rPr>
        <w:t xml:space="preserve">                                                            Secretária Geral</w:t>
      </w:r>
    </w:p>
    <w:sectPr w:rsidR="003E5FD3" w:rsidRPr="00821426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F7545" w14:textId="77777777" w:rsidR="001D70F8" w:rsidRDefault="001D70F8">
      <w:r>
        <w:separator/>
      </w:r>
    </w:p>
  </w:endnote>
  <w:endnote w:type="continuationSeparator" w:id="0">
    <w:p w14:paraId="2A95B340" w14:textId="77777777" w:rsidR="001D70F8" w:rsidRDefault="001D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CFD1D" w14:textId="77777777" w:rsidR="009C454F" w:rsidRDefault="001D70F8">
    <w:pPr>
      <w:pStyle w:val="Rodap"/>
    </w:pPr>
    <w:r w:rsidRPr="009C454F">
      <w:rPr>
        <w:noProof/>
      </w:rPr>
      <w:drawing>
        <wp:inline distT="0" distB="0" distL="0" distR="0" wp14:anchorId="56F65871" wp14:editId="43ABC31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35AE1" w14:textId="77777777" w:rsidR="001D70F8" w:rsidRDefault="001D70F8">
      <w:r>
        <w:separator/>
      </w:r>
    </w:p>
  </w:footnote>
  <w:footnote w:type="continuationSeparator" w:id="0">
    <w:p w14:paraId="605DFA21" w14:textId="77777777" w:rsidR="001D70F8" w:rsidRDefault="001D7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A0227" w14:textId="77777777" w:rsidR="009C454F" w:rsidRDefault="001D70F8">
    <w:pPr>
      <w:pStyle w:val="Cabealho"/>
    </w:pPr>
    <w:r w:rsidRPr="009C454F">
      <w:rPr>
        <w:noProof/>
      </w:rPr>
      <w:drawing>
        <wp:inline distT="0" distB="0" distL="0" distR="0" wp14:anchorId="78C09F94" wp14:editId="10B6FC36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1D70F8"/>
    <w:rsid w:val="00217F62"/>
    <w:rsid w:val="002B4319"/>
    <w:rsid w:val="003E5FD3"/>
    <w:rsid w:val="00685D69"/>
    <w:rsid w:val="00736EC5"/>
    <w:rsid w:val="009A3E01"/>
    <w:rsid w:val="009C454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D52B9"/>
  <w15:docId w15:val="{F7A87EBA-0818-4265-B76A-A048E544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3E5F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E5F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4</cp:revision>
  <dcterms:created xsi:type="dcterms:W3CDTF">2019-12-11T11:16:00Z</dcterms:created>
  <dcterms:modified xsi:type="dcterms:W3CDTF">2023-07-10T13:43:00Z</dcterms:modified>
</cp:coreProperties>
</file>