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AC0F" w14:textId="77777777" w:rsidR="00594FFD" w:rsidRPr="001057E6" w:rsidRDefault="00594FFD" w:rsidP="00594FFD">
      <w:pPr>
        <w:ind w:left="1416" w:right="-4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281F6" w14:textId="4AEDC17E" w:rsidR="00594FFD" w:rsidRPr="001057E6" w:rsidRDefault="00594FFD" w:rsidP="00594FFD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7E6">
        <w:rPr>
          <w:rFonts w:ascii="Times New Roman" w:hAnsi="Times New Roman" w:cs="Times New Roman"/>
          <w:b/>
          <w:sz w:val="24"/>
          <w:szCs w:val="24"/>
          <w:u w:val="single"/>
        </w:rPr>
        <w:t>AUTÓGRAFO Nº 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111</w:t>
      </w:r>
      <w:r w:rsidRPr="001057E6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1057E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outubro</w:t>
      </w:r>
      <w:r w:rsidRPr="001057E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2023.</w:t>
      </w:r>
    </w:p>
    <w:p w14:paraId="39206AEC" w14:textId="77777777" w:rsidR="00594FFD" w:rsidRPr="001057E6" w:rsidRDefault="00594FFD" w:rsidP="00594FFD">
      <w:pPr>
        <w:ind w:left="2268" w:right="-46" w:firstLine="24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BBD0E" w14:textId="4FB1E869" w:rsidR="00594FFD" w:rsidRPr="001057E6" w:rsidRDefault="00594FFD" w:rsidP="00594FFD">
      <w:pPr>
        <w:ind w:left="4678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FFD">
        <w:rPr>
          <w:rFonts w:ascii="Times New Roman" w:hAnsi="Times New Roman" w:cs="Times New Roman"/>
          <w:b/>
          <w:sz w:val="24"/>
          <w:szCs w:val="24"/>
        </w:rPr>
        <w:t>Revoga a Lei n° 1.924, de 12 de abril de 2018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0D121BC" w14:textId="77777777" w:rsidR="00594FFD" w:rsidRPr="001057E6" w:rsidRDefault="00594FFD" w:rsidP="00594FFD">
      <w:pPr>
        <w:ind w:left="4678"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7E8E9" w14:textId="1E8D4E06" w:rsidR="00594FFD" w:rsidRDefault="00594FFD" w:rsidP="00594FFD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057E6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2DF70217" w14:textId="4A88A2CC" w:rsidR="00594FFD" w:rsidRDefault="00594FFD" w:rsidP="00594FFD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6DA548E" w14:textId="77777777" w:rsidR="00594FFD" w:rsidRDefault="00594FFD" w:rsidP="00594FFD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9A780E2" w14:textId="1E15EF43" w:rsidR="00594FFD" w:rsidRDefault="00594FFD" w:rsidP="00594FFD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94FF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Revoga a Lei nº 1.924, de 12 de abril de 2018, que autoriza o Poder Executivo Municipal a doar imóvel ao Estado de Mato Grosso e dá outras providências.</w:t>
      </w:r>
    </w:p>
    <w:p w14:paraId="2DDE70F6" w14:textId="49A056CC" w:rsidR="00594FFD" w:rsidRDefault="00594FFD" w:rsidP="00594FFD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272EAA40" w14:textId="6197E7BE" w:rsidR="00594FFD" w:rsidRPr="001057E6" w:rsidRDefault="00594FFD" w:rsidP="00594FFD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94FF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3BFDC402" w14:textId="77777777" w:rsidR="00594FFD" w:rsidRDefault="00594FFD" w:rsidP="00594F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9A538F3" w14:textId="30EAD3BB" w:rsidR="00594FFD" w:rsidRPr="001057E6" w:rsidRDefault="00594FFD" w:rsidP="00594F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86735A" w14:textId="2AE89539" w:rsidR="00594FFD" w:rsidRPr="001057E6" w:rsidRDefault="00594FFD" w:rsidP="00594FF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7E6">
        <w:rPr>
          <w:rFonts w:ascii="Times New Roman" w:hAnsi="Times New Roman" w:cs="Times New Roman"/>
          <w:sz w:val="24"/>
          <w:szCs w:val="24"/>
        </w:rPr>
        <w:t xml:space="preserve">Câmara Municipal de Campo Novo do Parecis em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057E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1057E6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2B0442ED" w14:textId="77777777" w:rsidR="00594FFD" w:rsidRPr="001057E6" w:rsidRDefault="00594FFD" w:rsidP="00594FFD">
      <w:pPr>
        <w:pStyle w:val="Corpodetexto"/>
        <w:ind w:right="-46"/>
        <w:rPr>
          <w:rFonts w:ascii="Times New Roman" w:hAnsi="Times New Roman" w:cs="Times New Roman"/>
        </w:rPr>
      </w:pPr>
    </w:p>
    <w:p w14:paraId="5D88420E" w14:textId="77777777" w:rsidR="00594FFD" w:rsidRPr="001057E6" w:rsidRDefault="00594FFD" w:rsidP="00594FFD">
      <w:pPr>
        <w:pStyle w:val="Corpodetexto"/>
        <w:ind w:right="-46"/>
        <w:rPr>
          <w:rFonts w:ascii="Times New Roman" w:hAnsi="Times New Roman" w:cs="Times New Roman"/>
        </w:rPr>
      </w:pPr>
    </w:p>
    <w:p w14:paraId="4F5B099F" w14:textId="7D3568C2" w:rsidR="00594FFD" w:rsidRDefault="00594FFD" w:rsidP="00594FFD">
      <w:pPr>
        <w:pStyle w:val="Corpodetexto"/>
        <w:ind w:right="-46"/>
        <w:rPr>
          <w:rFonts w:ascii="Times New Roman" w:hAnsi="Times New Roman" w:cs="Times New Roman"/>
        </w:rPr>
      </w:pPr>
    </w:p>
    <w:p w14:paraId="0500D25E" w14:textId="77777777" w:rsidR="00594FFD" w:rsidRDefault="00594FFD" w:rsidP="00594FFD">
      <w:pPr>
        <w:pStyle w:val="Corpodetexto"/>
        <w:ind w:right="-46"/>
        <w:rPr>
          <w:rFonts w:ascii="Times New Roman" w:hAnsi="Times New Roman" w:cs="Times New Roman"/>
        </w:rPr>
      </w:pPr>
    </w:p>
    <w:p w14:paraId="3D8368C2" w14:textId="77777777" w:rsidR="00594FFD" w:rsidRPr="001057E6" w:rsidRDefault="00594FFD" w:rsidP="00594FFD">
      <w:pPr>
        <w:pStyle w:val="Corpodetexto"/>
        <w:ind w:right="-46"/>
        <w:rPr>
          <w:rFonts w:ascii="Times New Roman" w:hAnsi="Times New Roman" w:cs="Times New Roman"/>
        </w:rPr>
      </w:pPr>
    </w:p>
    <w:p w14:paraId="728D003C" w14:textId="77777777" w:rsidR="00594FFD" w:rsidRPr="001057E6" w:rsidRDefault="00594FFD" w:rsidP="00594FFD">
      <w:pPr>
        <w:pStyle w:val="Corpodetexto"/>
        <w:ind w:right="-46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057E6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VER. JOAQUIM PEREIRA DOS SANTOS</w:t>
      </w:r>
    </w:p>
    <w:p w14:paraId="264EF815" w14:textId="77777777" w:rsidR="00594FFD" w:rsidRPr="001057E6" w:rsidRDefault="00594FFD" w:rsidP="00594FFD">
      <w:pPr>
        <w:pStyle w:val="Corpodetexto"/>
        <w:ind w:right="-46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1057E6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</w:t>
      </w:r>
      <w:r w:rsidRPr="001057E6">
        <w:rPr>
          <w:rFonts w:ascii="Times New Roman" w:hAnsi="Times New Roman" w:cs="Times New Roman"/>
          <w:bCs/>
          <w:shd w:val="clear" w:color="auto" w:fill="FFFFFF"/>
        </w:rPr>
        <w:t>Presidente</w:t>
      </w:r>
    </w:p>
    <w:p w14:paraId="3E9001E4" w14:textId="77777777" w:rsidR="00594FFD" w:rsidRPr="001057E6" w:rsidRDefault="00594FFD" w:rsidP="00594FFD">
      <w:pPr>
        <w:pStyle w:val="Corpodetexto"/>
        <w:ind w:right="-46"/>
        <w:rPr>
          <w:rFonts w:ascii="Times New Roman" w:hAnsi="Times New Roman" w:cs="Times New Roman"/>
          <w:b/>
          <w:shd w:val="clear" w:color="auto" w:fill="FFFFFF"/>
        </w:rPr>
      </w:pPr>
    </w:p>
    <w:p w14:paraId="223CCBA1" w14:textId="77777777" w:rsidR="00594FFD" w:rsidRDefault="00594FFD" w:rsidP="00594FFD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</w:p>
    <w:p w14:paraId="35A54D83" w14:textId="0B93053E" w:rsidR="00594FFD" w:rsidRPr="001057E6" w:rsidRDefault="00594FFD" w:rsidP="00594FFD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  <w:r w:rsidRPr="001057E6">
        <w:rPr>
          <w:rFonts w:ascii="Times New Roman" w:hAnsi="Times New Roman" w:cs="Times New Roman"/>
          <w:i/>
          <w:shd w:val="clear" w:color="auto" w:fill="FFFFFF"/>
        </w:rPr>
        <w:t xml:space="preserve">Autoria: Poder Executivo </w:t>
      </w:r>
    </w:p>
    <w:p w14:paraId="219B7195" w14:textId="77777777" w:rsidR="00594FFD" w:rsidRPr="001057E6" w:rsidRDefault="00594FFD" w:rsidP="00594FFD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</w:p>
    <w:p w14:paraId="6361368C" w14:textId="115CAA7F" w:rsidR="00594FFD" w:rsidRDefault="00594FFD" w:rsidP="00594FFD">
      <w:pPr>
        <w:tabs>
          <w:tab w:val="left" w:pos="1418"/>
          <w:tab w:val="left" w:pos="6521"/>
          <w:tab w:val="decimal" w:pos="7938"/>
        </w:tabs>
        <w:ind w:right="-4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0576CC" w14:textId="77777777" w:rsidR="00594FFD" w:rsidRPr="001057E6" w:rsidRDefault="00594FFD" w:rsidP="00594FFD">
      <w:pPr>
        <w:tabs>
          <w:tab w:val="left" w:pos="1418"/>
          <w:tab w:val="left" w:pos="6521"/>
          <w:tab w:val="decimal" w:pos="7938"/>
        </w:tabs>
        <w:ind w:right="-4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767566" w14:textId="3AA54FDC" w:rsidR="00594FFD" w:rsidRPr="001057E6" w:rsidRDefault="00594FFD" w:rsidP="00594FFD">
      <w:pPr>
        <w:tabs>
          <w:tab w:val="left" w:pos="1418"/>
          <w:tab w:val="left" w:pos="6521"/>
          <w:tab w:val="decimal" w:pos="7938"/>
        </w:tabs>
        <w:ind w:right="-4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5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Registrado na Secretaria da Câmara Municipal, publicado por afixação no lugar de costume 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1057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105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.2023 </w:t>
      </w:r>
    </w:p>
    <w:p w14:paraId="12828A0C" w14:textId="77777777" w:rsidR="00594FFD" w:rsidRPr="001057E6" w:rsidRDefault="00594FFD" w:rsidP="00594FFD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F6A67B" w14:textId="0BAB2D7B" w:rsidR="00594FFD" w:rsidRDefault="00594FFD" w:rsidP="00594FFD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FC7218" w14:textId="77777777" w:rsidR="00594FFD" w:rsidRDefault="00594FFD" w:rsidP="00594FFD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4AA1FE" w14:textId="77777777" w:rsidR="00594FFD" w:rsidRPr="001057E6" w:rsidRDefault="00594FFD" w:rsidP="00594FFD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5D9865" w14:textId="77777777" w:rsidR="00594FFD" w:rsidRPr="001057E6" w:rsidRDefault="00594FFD" w:rsidP="00594FFD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57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DALVA LÚCIA ZAMBALDI</w:t>
      </w:r>
    </w:p>
    <w:p w14:paraId="22AC411F" w14:textId="77777777" w:rsidR="00594FFD" w:rsidRPr="001057E6" w:rsidRDefault="00594FFD" w:rsidP="00594FFD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sz w:val="24"/>
          <w:szCs w:val="24"/>
        </w:rPr>
      </w:pPr>
      <w:r w:rsidRPr="001057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1057E6">
        <w:rPr>
          <w:rFonts w:ascii="Times New Roman" w:hAnsi="Times New Roman" w:cs="Times New Roman"/>
          <w:bCs/>
          <w:color w:val="000000"/>
          <w:sz w:val="24"/>
          <w:szCs w:val="24"/>
        </w:rPr>
        <w:t>Secretária Geral</w:t>
      </w:r>
    </w:p>
    <w:p w14:paraId="03046451" w14:textId="77777777" w:rsidR="00175586" w:rsidRPr="00594FFD" w:rsidRDefault="00175586" w:rsidP="00594FFD"/>
    <w:sectPr w:rsidR="00175586" w:rsidRPr="00594FFD" w:rsidSect="00594FFD">
      <w:headerReference w:type="default" r:id="rId6"/>
      <w:footerReference w:type="default" r:id="rId7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2218" w14:textId="77777777" w:rsidR="001C0C84" w:rsidRDefault="001C0C84">
      <w:r>
        <w:separator/>
      </w:r>
    </w:p>
  </w:endnote>
  <w:endnote w:type="continuationSeparator" w:id="0">
    <w:p w14:paraId="57CFA971" w14:textId="77777777" w:rsidR="001C0C84" w:rsidRDefault="001C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3686" w14:textId="77777777" w:rsidR="009C454F" w:rsidRDefault="001C0C84">
    <w:pPr>
      <w:pStyle w:val="Rodap"/>
    </w:pPr>
    <w:r w:rsidRPr="009C454F">
      <w:rPr>
        <w:noProof/>
      </w:rPr>
      <w:drawing>
        <wp:inline distT="0" distB="0" distL="0" distR="0" wp14:anchorId="04944EAF" wp14:editId="489B339E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A1B2" w14:textId="77777777" w:rsidR="001C0C84" w:rsidRDefault="001C0C84">
      <w:r>
        <w:separator/>
      </w:r>
    </w:p>
  </w:footnote>
  <w:footnote w:type="continuationSeparator" w:id="0">
    <w:p w14:paraId="54BA3542" w14:textId="77777777" w:rsidR="001C0C84" w:rsidRDefault="001C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29E0" w14:textId="77777777" w:rsidR="009C454F" w:rsidRDefault="001C0C84">
    <w:pPr>
      <w:pStyle w:val="Cabealho"/>
    </w:pPr>
    <w:r w:rsidRPr="009C454F">
      <w:rPr>
        <w:noProof/>
      </w:rPr>
      <w:drawing>
        <wp:inline distT="0" distB="0" distL="0" distR="0" wp14:anchorId="546353D0" wp14:editId="01932237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C0C84"/>
    <w:rsid w:val="00217F62"/>
    <w:rsid w:val="002B4319"/>
    <w:rsid w:val="00594FFD"/>
    <w:rsid w:val="00736E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A3CA"/>
  <w15:docId w15:val="{2B7FBBCE-E460-4F71-BCD5-D01AAC92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94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4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2023-10-09T20:48:00Z</dcterms:modified>
</cp:coreProperties>
</file>