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AA091" w14:textId="77777777" w:rsidR="002B7C97" w:rsidRDefault="002B7C97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33BBB7" w14:textId="77777777" w:rsidR="00B55B0D" w:rsidRDefault="00B55B0D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</w:p>
    <w:p w14:paraId="523E9F02" w14:textId="526B5B69" w:rsidR="002B7C97" w:rsidRDefault="00A400F1" w:rsidP="002B7C97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 Nº 2.126, de 28</w:t>
      </w:r>
      <w:r w:rsidR="00135B1C">
        <w:rPr>
          <w:rFonts w:ascii="Times New Roman" w:hAnsi="Times New Roman" w:cs="Times New Roman"/>
          <w:b/>
          <w:sz w:val="24"/>
          <w:szCs w:val="24"/>
        </w:rPr>
        <w:t xml:space="preserve"> de novembro</w:t>
      </w:r>
      <w:r w:rsidR="002B7C97">
        <w:rPr>
          <w:rFonts w:ascii="Times New Roman" w:hAnsi="Times New Roman" w:cs="Times New Roman"/>
          <w:b/>
          <w:sz w:val="24"/>
          <w:szCs w:val="24"/>
        </w:rPr>
        <w:t xml:space="preserve"> de 2023.</w:t>
      </w:r>
    </w:p>
    <w:p w14:paraId="476702BE" w14:textId="77777777" w:rsidR="002B7C97" w:rsidRDefault="002B7C97" w:rsidP="002B7C97">
      <w:pPr>
        <w:tabs>
          <w:tab w:val="left" w:pos="3969"/>
        </w:tabs>
        <w:ind w:left="3969"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DF8D5ED" w14:textId="77777777" w:rsidR="00B55B0D" w:rsidRDefault="00B55B0D" w:rsidP="00B55B0D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</w:p>
    <w:p w14:paraId="33763236" w14:textId="77777777" w:rsidR="00A64C47" w:rsidRDefault="00A64C47" w:rsidP="00A64C47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  <w:r>
        <w:rPr>
          <w:b/>
          <w:bCs/>
        </w:rPr>
        <w:t>Dispõe sobre a inclusão do “Dia do Desafio” no Calendário Oficial da Secretaria Municipal de Esporte de Campo Novo do Parecis, e dá outras providências.</w:t>
      </w:r>
    </w:p>
    <w:p w14:paraId="55E105E5" w14:textId="77777777" w:rsidR="002B7C97" w:rsidRDefault="002B7C97" w:rsidP="00A64C47">
      <w:pPr>
        <w:tabs>
          <w:tab w:val="left" w:pos="3969"/>
        </w:tabs>
        <w:ind w:right="-4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90D0110" w14:textId="77777777" w:rsidR="002B7C97" w:rsidRDefault="002B7C97" w:rsidP="002B7C97">
      <w:pPr>
        <w:pStyle w:val="NormalWeb"/>
        <w:tabs>
          <w:tab w:val="left" w:pos="3969"/>
        </w:tabs>
        <w:spacing w:before="0" w:beforeAutospacing="0" w:after="0" w:afterAutospacing="0"/>
        <w:ind w:right="-46"/>
        <w:jc w:val="both"/>
        <w:rPr>
          <w:b/>
        </w:rPr>
      </w:pPr>
    </w:p>
    <w:p w14:paraId="22EE7CCF" w14:textId="5CD4925F" w:rsidR="002B7C97" w:rsidRDefault="002B7C97" w:rsidP="002B7C97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</w:t>
      </w:r>
      <w:r w:rsidR="00A11B89">
        <w:rPr>
          <w:rFonts w:ascii="Times New Roman" w:hAnsi="Times New Roman" w:cs="Times New Roman"/>
          <w:sz w:val="24"/>
          <w:szCs w:val="24"/>
        </w:rPr>
        <w:t xml:space="preserve">mpo Novo do Parecis, Estado de </w:t>
      </w:r>
      <w:r>
        <w:rPr>
          <w:rFonts w:ascii="Times New Roman" w:hAnsi="Times New Roman" w:cs="Times New Roman"/>
          <w:sz w:val="24"/>
          <w:szCs w:val="24"/>
        </w:rPr>
        <w:t>Mato</w:t>
      </w:r>
      <w:r w:rsidR="00A11B89">
        <w:rPr>
          <w:rFonts w:ascii="Times New Roman" w:hAnsi="Times New Roman" w:cs="Times New Roman"/>
          <w:sz w:val="24"/>
          <w:szCs w:val="24"/>
        </w:rPr>
        <w:t xml:space="preserve"> Grosso,</w:t>
      </w:r>
      <w:r>
        <w:rPr>
          <w:rFonts w:ascii="Times New Roman" w:hAnsi="Times New Roman" w:cs="Times New Roman"/>
          <w:sz w:val="24"/>
          <w:szCs w:val="24"/>
        </w:rPr>
        <w:t xml:space="preserve">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36DB4E" w14:textId="77777777" w:rsidR="002B7C97" w:rsidRPr="00B32E83" w:rsidRDefault="002B7C97" w:rsidP="002B7C97">
      <w:pPr>
        <w:pStyle w:val="NormalWeb"/>
        <w:spacing w:before="0" w:beforeAutospacing="0" w:after="0" w:afterAutospacing="0"/>
        <w:ind w:right="-46" w:firstLine="1418"/>
        <w:jc w:val="both"/>
      </w:pPr>
    </w:p>
    <w:p w14:paraId="3CFD9CFA" w14:textId="77777777" w:rsidR="00A11B89" w:rsidRDefault="00A11B89" w:rsidP="00A11B89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bCs/>
          <w:sz w:val="24"/>
          <w:szCs w:val="24"/>
        </w:rPr>
        <w:t xml:space="preserve"> Fica instituído no Calendário Oficial da Secretaria de Esportes do município de Campo Novo do Parecis, o “Dia do Desafio”, a ser realizado anualmente na semana do dia 01 de setembro, em comemoração ao profissional de Educação Física.</w:t>
      </w:r>
    </w:p>
    <w:p w14:paraId="687BFBAF" w14:textId="77777777" w:rsidR="00A11B89" w:rsidRDefault="00A11B89" w:rsidP="00A11B89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7352BF" w14:textId="77777777" w:rsidR="00A11B89" w:rsidRDefault="00A11B89" w:rsidP="00A11B89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bCs/>
          <w:sz w:val="24"/>
          <w:szCs w:val="24"/>
        </w:rPr>
        <w:t xml:space="preserve"> O “Dia do Desafio”, é uma campanha que tem como objetivo, motivar a prática de atividades físicas e esportivas para a promoção da saúde.</w:t>
      </w:r>
    </w:p>
    <w:p w14:paraId="1E3A51FD" w14:textId="77777777" w:rsidR="00A11B89" w:rsidRDefault="00A11B89" w:rsidP="00A11B89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682044" w14:textId="77777777" w:rsidR="00A11B89" w:rsidRDefault="00A11B89" w:rsidP="00A11B89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 xml:space="preserve"> O Poder Executivo regulamentará a presente Lei.</w:t>
      </w:r>
    </w:p>
    <w:p w14:paraId="3BAAA3E0" w14:textId="77777777" w:rsidR="00A11B89" w:rsidRDefault="00A11B89" w:rsidP="00A11B89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5D93AE" w14:textId="77777777" w:rsidR="00A11B89" w:rsidRDefault="00A11B89" w:rsidP="00A11B89">
      <w:pPr>
        <w:ind w:right="-96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14:paraId="0D1FFBBC" w14:textId="4CF742BE" w:rsidR="009C59E5" w:rsidRDefault="009C59E5" w:rsidP="00A11B89">
      <w:pPr>
        <w:pStyle w:val="NormalWeb"/>
        <w:spacing w:before="0" w:beforeAutospacing="0" w:after="0" w:afterAutospacing="0"/>
        <w:ind w:right="-96"/>
        <w:jc w:val="both"/>
      </w:pPr>
      <w:r>
        <w:t>.</w:t>
      </w:r>
    </w:p>
    <w:p w14:paraId="1F0919F0" w14:textId="77777777" w:rsidR="009C59E5" w:rsidRDefault="009C59E5" w:rsidP="009C59E5">
      <w:pPr>
        <w:pStyle w:val="NormalWeb"/>
        <w:spacing w:before="0" w:beforeAutospacing="0" w:after="0" w:afterAutospacing="0"/>
        <w:ind w:right="-96" w:firstLine="1418"/>
        <w:jc w:val="both"/>
      </w:pPr>
    </w:p>
    <w:p w14:paraId="03FE6CCE" w14:textId="77777777" w:rsidR="002B7C97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A0CBFD" w14:textId="1148BC6B" w:rsidR="002B7C97" w:rsidRPr="000F6862" w:rsidRDefault="002B7C97" w:rsidP="002B7C97">
      <w:pPr>
        <w:tabs>
          <w:tab w:val="left" w:pos="1134"/>
          <w:tab w:val="left" w:pos="1276"/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</w:t>
      </w:r>
      <w:r w:rsidR="00135B1C">
        <w:rPr>
          <w:rFonts w:ascii="Times New Roman" w:hAnsi="Times New Roman" w:cs="Times New Roman"/>
          <w:sz w:val="24"/>
          <w:szCs w:val="24"/>
        </w:rPr>
        <w:t>l</w:t>
      </w:r>
      <w:r w:rsidR="00A400F1">
        <w:rPr>
          <w:rFonts w:ascii="Times New Roman" w:hAnsi="Times New Roman" w:cs="Times New Roman"/>
          <w:sz w:val="24"/>
          <w:szCs w:val="24"/>
        </w:rPr>
        <w:t xml:space="preserve"> de Campo Novo do Parecis, em 28</w:t>
      </w:r>
      <w:r w:rsidR="00135B1C">
        <w:rPr>
          <w:rFonts w:ascii="Times New Roman" w:hAnsi="Times New Roman" w:cs="Times New Roman"/>
          <w:sz w:val="24"/>
          <w:szCs w:val="24"/>
        </w:rPr>
        <w:t xml:space="preserve"> de novembro</w:t>
      </w:r>
      <w:r>
        <w:rPr>
          <w:rFonts w:ascii="Times New Roman" w:hAnsi="Times New Roman" w:cs="Times New Roman"/>
          <w:sz w:val="24"/>
          <w:szCs w:val="24"/>
        </w:rPr>
        <w:t xml:space="preserve"> de 2023.  </w:t>
      </w:r>
    </w:p>
    <w:p w14:paraId="7DBE88BD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90C714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320D06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2A994F" w14:textId="77777777" w:rsidR="002B7C97" w:rsidRDefault="002B7C97" w:rsidP="002B7C97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486EE7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3D3497D" w14:textId="77777777" w:rsidR="002B7C97" w:rsidRDefault="002B7C97" w:rsidP="002B7C97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VER. JOAQUIM PEREIRA DOS SANTOS</w:t>
      </w:r>
    </w:p>
    <w:p w14:paraId="0BB73BBF" w14:textId="77777777" w:rsidR="002B7C97" w:rsidRDefault="002B7C97" w:rsidP="002B7C97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0F7BC144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19B20DFF" w14:textId="77777777" w:rsidR="002B7C97" w:rsidRDefault="002B7C97" w:rsidP="002B7C97">
      <w:pPr>
        <w:ind w:right="-46"/>
        <w:rPr>
          <w:rFonts w:ascii="Times New Roman" w:hAnsi="Times New Roman" w:cs="Times New Roman"/>
          <w:i/>
          <w:iCs/>
          <w:sz w:val="24"/>
          <w:szCs w:val="24"/>
        </w:rPr>
      </w:pPr>
    </w:p>
    <w:p w14:paraId="5ECF9D44" w14:textId="54333D4D" w:rsidR="002B7C97" w:rsidRDefault="002B7C97" w:rsidP="002B7C97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="00B841C6">
        <w:rPr>
          <w:rFonts w:ascii="Times New Roman" w:hAnsi="Times New Roman" w:cs="Times New Roman"/>
          <w:i/>
          <w:sz w:val="24"/>
          <w:szCs w:val="24"/>
        </w:rPr>
        <w:t>utoria:</w:t>
      </w:r>
      <w:r w:rsidR="00A11B89">
        <w:rPr>
          <w:rFonts w:ascii="Times New Roman" w:hAnsi="Times New Roman" w:cs="Times New Roman"/>
          <w:i/>
          <w:sz w:val="24"/>
          <w:szCs w:val="24"/>
        </w:rPr>
        <w:t xml:space="preserve"> Vereador Gringo</w:t>
      </w:r>
    </w:p>
    <w:p w14:paraId="5DD12B4B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3C76C42C" w14:textId="77777777" w:rsidR="002B7C97" w:rsidRDefault="002B7C97" w:rsidP="002B7C97">
      <w:pPr>
        <w:ind w:right="-46"/>
        <w:rPr>
          <w:rFonts w:ascii="Times New Roman" w:hAnsi="Times New Roman" w:cs="Times New Roman"/>
          <w:sz w:val="24"/>
          <w:szCs w:val="24"/>
        </w:rPr>
      </w:pPr>
    </w:p>
    <w:p w14:paraId="523C9756" w14:textId="77777777" w:rsidR="00A11B89" w:rsidRDefault="00A11B89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 w:bidi="ar-SA"/>
        </w:rPr>
      </w:pPr>
    </w:p>
    <w:p w14:paraId="37978598" w14:textId="43653877" w:rsidR="002B7C97" w:rsidRDefault="002B7C97" w:rsidP="00A11B8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</w:t>
      </w:r>
      <w:r w:rsidR="00A400F1">
        <w:rPr>
          <w:rFonts w:ascii="Times New Roman" w:hAnsi="Times New Roman" w:cs="Times New Roman"/>
          <w:sz w:val="24"/>
          <w:szCs w:val="24"/>
        </w:rPr>
        <w:t>xação no lugar de costume, em 28</w:t>
      </w:r>
      <w:r w:rsidR="00B841C6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14:paraId="4AECE02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907D1C9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C07CD96" w14:textId="77777777" w:rsidR="002B7C97" w:rsidRDefault="002B7C97" w:rsidP="002B7C97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266A47F" w14:textId="74C48BF6" w:rsidR="002B7C97" w:rsidRDefault="002B7C97" w:rsidP="002B7C97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B841C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ADAIR PAULO A. LORENÇO</w:t>
      </w:r>
    </w:p>
    <w:p w14:paraId="77A55F5C" w14:textId="0670A698" w:rsidR="00175586" w:rsidRPr="00A64C47" w:rsidRDefault="00B841C6" w:rsidP="00A64C47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Coordenador de Assuntos Legislativo</w:t>
      </w:r>
      <w:bookmarkStart w:id="0" w:name="_GoBack"/>
      <w:bookmarkEnd w:id="0"/>
    </w:p>
    <w:sectPr w:rsidR="00175586" w:rsidRPr="00A64C47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88FA6" w14:textId="77777777" w:rsidR="0095576F" w:rsidRDefault="0095576F">
      <w:r>
        <w:separator/>
      </w:r>
    </w:p>
  </w:endnote>
  <w:endnote w:type="continuationSeparator" w:id="0">
    <w:p w14:paraId="5DB181CF" w14:textId="77777777" w:rsidR="0095576F" w:rsidRDefault="0095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E8AA3" w14:textId="77777777" w:rsidR="009C454F" w:rsidRDefault="00937B69">
    <w:pPr>
      <w:pStyle w:val="Rodap"/>
    </w:pPr>
    <w:r w:rsidRPr="009C454F">
      <w:rPr>
        <w:noProof/>
        <w:lang w:eastAsia="pt-BR"/>
      </w:rPr>
      <w:drawing>
        <wp:inline distT="0" distB="0" distL="0" distR="0" wp14:anchorId="31437F27" wp14:editId="0571C739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388BE" w14:textId="77777777" w:rsidR="0095576F" w:rsidRDefault="0095576F">
      <w:r>
        <w:separator/>
      </w:r>
    </w:p>
  </w:footnote>
  <w:footnote w:type="continuationSeparator" w:id="0">
    <w:p w14:paraId="0DD43FB0" w14:textId="77777777" w:rsidR="0095576F" w:rsidRDefault="00955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F1DBF" w14:textId="77777777" w:rsidR="009C454F" w:rsidRDefault="00937B69">
    <w:pPr>
      <w:pStyle w:val="Cabealho"/>
    </w:pPr>
    <w:r w:rsidRPr="009C454F">
      <w:rPr>
        <w:noProof/>
        <w:lang w:eastAsia="pt-BR"/>
      </w:rPr>
      <w:drawing>
        <wp:inline distT="0" distB="0" distL="0" distR="0" wp14:anchorId="07B8F12B" wp14:editId="5D08AF8C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35B1C"/>
    <w:rsid w:val="00175586"/>
    <w:rsid w:val="001915A3"/>
    <w:rsid w:val="00217F62"/>
    <w:rsid w:val="002B4319"/>
    <w:rsid w:val="002B7C97"/>
    <w:rsid w:val="003A2444"/>
    <w:rsid w:val="004201FA"/>
    <w:rsid w:val="00736EC5"/>
    <w:rsid w:val="00937B69"/>
    <w:rsid w:val="0095576F"/>
    <w:rsid w:val="009A3E01"/>
    <w:rsid w:val="009C454F"/>
    <w:rsid w:val="009C59E5"/>
    <w:rsid w:val="009D41C8"/>
    <w:rsid w:val="00A11B89"/>
    <w:rsid w:val="00A1305C"/>
    <w:rsid w:val="00A400F1"/>
    <w:rsid w:val="00A543B4"/>
    <w:rsid w:val="00A64C47"/>
    <w:rsid w:val="00A906D8"/>
    <w:rsid w:val="00AB5A74"/>
    <w:rsid w:val="00B55B0D"/>
    <w:rsid w:val="00B64C64"/>
    <w:rsid w:val="00B841C6"/>
    <w:rsid w:val="00CB7F78"/>
    <w:rsid w:val="00F071AE"/>
    <w:rsid w:val="00F44CC2"/>
    <w:rsid w:val="00FC5515"/>
    <w:rsid w:val="00F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2990"/>
  <w15:docId w15:val="{B03BCEA5-9593-4AAB-AC0F-D02013E8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B7C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cp:lastPrinted>2023-11-28T17:46:00Z</cp:lastPrinted>
  <dcterms:created xsi:type="dcterms:W3CDTF">2023-11-14T12:32:00Z</dcterms:created>
  <dcterms:modified xsi:type="dcterms:W3CDTF">2023-12-14T20:46:00Z</dcterms:modified>
</cp:coreProperties>
</file>