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3BBB7" w14:textId="77777777" w:rsidR="00B55B0D" w:rsidRDefault="00B55B0D" w:rsidP="00625C0B">
      <w:pPr>
        <w:pStyle w:val="Recuodecorpodetexto3"/>
        <w:spacing w:after="0"/>
        <w:ind w:left="0" w:right="-46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23A2C408" w:rsidR="002B7C97" w:rsidRDefault="00625C0B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2.140</w:t>
      </w:r>
      <w:r w:rsidR="009341FE">
        <w:rPr>
          <w:rFonts w:ascii="Times New Roman" w:hAnsi="Times New Roman" w:cs="Times New Roman"/>
          <w:b/>
          <w:sz w:val="24"/>
          <w:szCs w:val="24"/>
        </w:rPr>
        <w:t>, de 08</w:t>
      </w:r>
      <w:r w:rsidR="00450EFA">
        <w:rPr>
          <w:rFonts w:ascii="Times New Roman" w:hAnsi="Times New Roman" w:cs="Times New Roman"/>
          <w:b/>
          <w:sz w:val="24"/>
          <w:szCs w:val="24"/>
        </w:rPr>
        <w:t xml:space="preserve"> de dezembro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32C67FE9" w14:textId="77777777" w:rsidR="00625C0B" w:rsidRDefault="00625C0B" w:rsidP="00625C0B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9A1E3" w14:textId="77777777" w:rsidR="00625C0B" w:rsidRPr="00625C0B" w:rsidRDefault="00625C0B" w:rsidP="00625C0B">
      <w:pPr>
        <w:ind w:left="50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625C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o Título “Mulher Destaque”, para mulher que ocupa cargo de relevância Profissional, Social, Cultural e Educacional em Campo Novo do Parecis.</w:t>
      </w:r>
    </w:p>
    <w:p w14:paraId="2DF8D5ED" w14:textId="77777777" w:rsidR="00B55B0D" w:rsidRDefault="00B55B0D" w:rsidP="00B55B0D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3236DB4E" w14:textId="08B62636" w:rsidR="002B7C97" w:rsidRPr="00625C0B" w:rsidRDefault="002B7C97" w:rsidP="00625C0B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A11B8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11B89">
        <w:rPr>
          <w:rFonts w:ascii="Times New Roman" w:hAnsi="Times New Roman" w:cs="Times New Roman"/>
          <w:sz w:val="24"/>
          <w:szCs w:val="24"/>
        </w:rPr>
        <w:t xml:space="preserve"> Grosso,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E498CB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DD807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Cs/>
          <w:sz w:val="24"/>
          <w:szCs w:val="24"/>
        </w:rPr>
        <w:t xml:space="preserve"> Fica instituído o Título “Mulher Destaque” no âmbito do Município de Campo Novo do Parecis, Estado de Mato Grosso.</w:t>
      </w:r>
    </w:p>
    <w:p w14:paraId="30454582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85235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Fará jus ao Título “MULHER DESTAQUE”, toda mulher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se destaque em suas atividades de trabalho, sociais, comunitárias, culturais e de empreendedorismo, enaltecendo o trabalho da Mulher de nosso município.</w:t>
      </w:r>
    </w:p>
    <w:p w14:paraId="44C6AE1E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Parágrafo Único - O Título será concedido apenas uma única vez para cada mulher merecedora da homenagem.</w:t>
      </w:r>
    </w:p>
    <w:p w14:paraId="1512A046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B5C13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 xml:space="preserve"> A indicação da mulher que fará jus ao Título será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pesquisada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junto a Secretaria de Assistência Social, Secretaria de Educação, ACIC/CDL e por indicação do Poder Legislativo.</w:t>
      </w:r>
    </w:p>
    <w:p w14:paraId="1127F2B0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5FCBD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bCs/>
          <w:sz w:val="24"/>
          <w:szCs w:val="24"/>
        </w:rPr>
        <w:t xml:space="preserve"> A homenagem será proposta por Vereador, mediante apresentação de Projeto Decreto Legislativo, que após aprovação em plenário será entregue em Sessão Ordinária.</w:t>
      </w:r>
    </w:p>
    <w:p w14:paraId="490DBE58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C0E16" w14:textId="77777777" w:rsidR="00625C0B" w:rsidRDefault="00625C0B" w:rsidP="00625C0B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bCs/>
          <w:sz w:val="24"/>
          <w:szCs w:val="24"/>
        </w:rPr>
        <w:t>Esta Lei entrará em vigor na data de sua publicação.</w:t>
      </w:r>
    </w:p>
    <w:p w14:paraId="614E65CA" w14:textId="77777777" w:rsidR="00621937" w:rsidRDefault="00621937" w:rsidP="00621937">
      <w:pPr>
        <w:ind w:right="-96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FE6CCE" w14:textId="77777777" w:rsidR="002B7C97" w:rsidRDefault="002B7C97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722FCF9A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450EFA">
        <w:rPr>
          <w:rFonts w:ascii="Times New Roman" w:hAnsi="Times New Roman" w:cs="Times New Roman"/>
          <w:sz w:val="24"/>
          <w:szCs w:val="24"/>
        </w:rPr>
        <w:t xml:space="preserve"> de Campo Novo</w:t>
      </w:r>
      <w:r w:rsidR="009341FE">
        <w:rPr>
          <w:rFonts w:ascii="Times New Roman" w:hAnsi="Times New Roman" w:cs="Times New Roman"/>
          <w:sz w:val="24"/>
          <w:szCs w:val="24"/>
        </w:rPr>
        <w:t xml:space="preserve"> do Parecis, em 08</w:t>
      </w:r>
      <w:r w:rsidR="00450EFA">
        <w:rPr>
          <w:rFonts w:ascii="Times New Roman" w:hAnsi="Times New Roman" w:cs="Times New Roman"/>
          <w:sz w:val="24"/>
          <w:szCs w:val="24"/>
        </w:rPr>
        <w:t xml:space="preserve"> de dezembro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08041" w14:textId="77777777" w:rsidR="00CA0DD0" w:rsidRDefault="00CA0DD0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626ABDB" w14:textId="77777777" w:rsidR="00CA0DD0" w:rsidRDefault="00CA0DD0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603AD94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BB73BBF" w14:textId="757AE081" w:rsidR="002B7C97" w:rsidRDefault="00CA0DD0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1EC50DFB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CA0DD0">
        <w:rPr>
          <w:rFonts w:ascii="Times New Roman" w:hAnsi="Times New Roman" w:cs="Times New Roman"/>
          <w:i/>
          <w:sz w:val="24"/>
          <w:szCs w:val="24"/>
        </w:rPr>
        <w:t xml:space="preserve"> Vereador </w:t>
      </w:r>
      <w:proofErr w:type="spellStart"/>
      <w:r w:rsidR="00CA0DD0">
        <w:rPr>
          <w:rFonts w:ascii="Times New Roman" w:hAnsi="Times New Roman" w:cs="Times New Roman"/>
          <w:i/>
          <w:sz w:val="24"/>
          <w:szCs w:val="24"/>
        </w:rPr>
        <w:t>Deilson</w:t>
      </w:r>
      <w:proofErr w:type="spellEnd"/>
      <w:r w:rsidR="00CA0DD0">
        <w:rPr>
          <w:rFonts w:ascii="Times New Roman" w:hAnsi="Times New Roman" w:cs="Times New Roman"/>
          <w:i/>
          <w:sz w:val="24"/>
          <w:szCs w:val="24"/>
        </w:rPr>
        <w:t xml:space="preserve"> Lopes Beiral</w:t>
      </w:r>
      <w:r w:rsidR="00625C0B">
        <w:rPr>
          <w:rFonts w:ascii="Times New Roman" w:hAnsi="Times New Roman" w:cs="Times New Roman"/>
          <w:i/>
          <w:sz w:val="24"/>
          <w:szCs w:val="24"/>
        </w:rPr>
        <w:t xml:space="preserve"> e demais Vereadores</w:t>
      </w:r>
    </w:p>
    <w:p w14:paraId="523C9756" w14:textId="77777777" w:rsidR="00A11B89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762E905B" w:rsidR="002B7C97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450EFA">
        <w:rPr>
          <w:rFonts w:ascii="Times New Roman" w:hAnsi="Times New Roman" w:cs="Times New Roman"/>
          <w:sz w:val="24"/>
          <w:szCs w:val="24"/>
        </w:rPr>
        <w:t xml:space="preserve">xação </w:t>
      </w:r>
      <w:r w:rsidR="009341FE">
        <w:rPr>
          <w:rFonts w:ascii="Times New Roman" w:hAnsi="Times New Roman" w:cs="Times New Roman"/>
          <w:sz w:val="24"/>
          <w:szCs w:val="24"/>
        </w:rPr>
        <w:t>no lugar de costume, em 08</w:t>
      </w:r>
      <w:r w:rsidR="00450EF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1686BCEF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450E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10E35877" w:rsidR="00175586" w:rsidRPr="00E60CD5" w:rsidRDefault="00B841C6" w:rsidP="00E60CD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450EF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E60CD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820B5" w14:textId="77777777" w:rsidR="00DF1D3B" w:rsidRDefault="00DF1D3B">
      <w:r>
        <w:separator/>
      </w:r>
    </w:p>
  </w:endnote>
  <w:endnote w:type="continuationSeparator" w:id="0">
    <w:p w14:paraId="31D42C07" w14:textId="77777777" w:rsidR="00DF1D3B" w:rsidRDefault="00D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79A8" w14:textId="77777777" w:rsidR="00DF1D3B" w:rsidRDefault="00DF1D3B">
      <w:r>
        <w:separator/>
      </w:r>
    </w:p>
  </w:footnote>
  <w:footnote w:type="continuationSeparator" w:id="0">
    <w:p w14:paraId="7EC454DD" w14:textId="77777777" w:rsidR="00DF1D3B" w:rsidRDefault="00DF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60526"/>
    <w:rsid w:val="002A30E0"/>
    <w:rsid w:val="002B4319"/>
    <w:rsid w:val="002B7C97"/>
    <w:rsid w:val="003A2444"/>
    <w:rsid w:val="004201FA"/>
    <w:rsid w:val="00450EFA"/>
    <w:rsid w:val="00621937"/>
    <w:rsid w:val="00625C0B"/>
    <w:rsid w:val="00637E78"/>
    <w:rsid w:val="00736EC5"/>
    <w:rsid w:val="009341FE"/>
    <w:rsid w:val="00937B69"/>
    <w:rsid w:val="009A3E01"/>
    <w:rsid w:val="009C454F"/>
    <w:rsid w:val="009C59E5"/>
    <w:rsid w:val="009D41C8"/>
    <w:rsid w:val="00A11B89"/>
    <w:rsid w:val="00A1305C"/>
    <w:rsid w:val="00A400F1"/>
    <w:rsid w:val="00A543B4"/>
    <w:rsid w:val="00A906D8"/>
    <w:rsid w:val="00AB5A74"/>
    <w:rsid w:val="00B55B0D"/>
    <w:rsid w:val="00B64C64"/>
    <w:rsid w:val="00B841C6"/>
    <w:rsid w:val="00CA0DD0"/>
    <w:rsid w:val="00CB7F78"/>
    <w:rsid w:val="00DF1D3B"/>
    <w:rsid w:val="00E60CD5"/>
    <w:rsid w:val="00F071AE"/>
    <w:rsid w:val="00F44CC2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219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2023-12-08T18:21:00Z</cp:lastPrinted>
  <dcterms:created xsi:type="dcterms:W3CDTF">2023-12-08T18:21:00Z</dcterms:created>
  <dcterms:modified xsi:type="dcterms:W3CDTF">2023-12-08T18:21:00Z</dcterms:modified>
</cp:coreProperties>
</file>