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49CE4" w14:textId="77777777" w:rsidR="00532864" w:rsidRPr="007B305B" w:rsidRDefault="00532864" w:rsidP="00E57B53">
      <w:pPr>
        <w:pStyle w:val="Recuodecorpodetexto3"/>
        <w:spacing w:after="0"/>
        <w:ind w:left="0" w:right="-46"/>
        <w:rPr>
          <w:rFonts w:cstheme="minorHAnsi"/>
          <w:b/>
          <w:sz w:val="24"/>
          <w:szCs w:val="24"/>
        </w:rPr>
      </w:pPr>
    </w:p>
    <w:p w14:paraId="523E9F02" w14:textId="134AD0D8" w:rsidR="002B7C97" w:rsidRPr="0019198C" w:rsidRDefault="00E44018" w:rsidP="008113DA">
      <w:pPr>
        <w:pStyle w:val="Recuodecorpodetexto3"/>
        <w:spacing w:after="0"/>
        <w:ind w:left="1418"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98C">
        <w:rPr>
          <w:rFonts w:ascii="Times New Roman" w:hAnsi="Times New Roman" w:cs="Times New Roman"/>
          <w:b/>
          <w:sz w:val="24"/>
          <w:szCs w:val="24"/>
        </w:rPr>
        <w:t>AUTÓGRAFO Nº 2.1</w:t>
      </w:r>
      <w:r w:rsidR="009D26CE" w:rsidRPr="0019198C">
        <w:rPr>
          <w:rFonts w:ascii="Times New Roman" w:hAnsi="Times New Roman" w:cs="Times New Roman"/>
          <w:b/>
          <w:sz w:val="24"/>
          <w:szCs w:val="24"/>
        </w:rPr>
        <w:t>8</w:t>
      </w:r>
      <w:r w:rsidR="00FA5977">
        <w:rPr>
          <w:rFonts w:ascii="Times New Roman" w:hAnsi="Times New Roman" w:cs="Times New Roman"/>
          <w:b/>
          <w:sz w:val="24"/>
          <w:szCs w:val="24"/>
        </w:rPr>
        <w:t>8</w:t>
      </w:r>
      <w:r w:rsidR="00A400F1" w:rsidRPr="0019198C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8113DA" w:rsidRPr="0019198C">
        <w:rPr>
          <w:rFonts w:ascii="Times New Roman" w:hAnsi="Times New Roman" w:cs="Times New Roman"/>
          <w:b/>
          <w:sz w:val="24"/>
          <w:szCs w:val="24"/>
        </w:rPr>
        <w:t>04</w:t>
      </w:r>
      <w:r w:rsidR="00135B1C" w:rsidRPr="0019198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113DA" w:rsidRPr="0019198C">
        <w:rPr>
          <w:rFonts w:ascii="Times New Roman" w:hAnsi="Times New Roman" w:cs="Times New Roman"/>
          <w:b/>
          <w:sz w:val="24"/>
          <w:szCs w:val="24"/>
        </w:rPr>
        <w:t>junho</w:t>
      </w:r>
      <w:r w:rsidR="002B7C97" w:rsidRPr="0019198C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9D26CE" w:rsidRPr="0019198C">
        <w:rPr>
          <w:rFonts w:ascii="Times New Roman" w:hAnsi="Times New Roman" w:cs="Times New Roman"/>
          <w:b/>
          <w:sz w:val="24"/>
          <w:szCs w:val="24"/>
        </w:rPr>
        <w:t>4</w:t>
      </w:r>
      <w:r w:rsidR="002B7C97" w:rsidRPr="0019198C">
        <w:rPr>
          <w:rFonts w:ascii="Times New Roman" w:hAnsi="Times New Roman" w:cs="Times New Roman"/>
          <w:b/>
          <w:sz w:val="24"/>
          <w:szCs w:val="24"/>
        </w:rPr>
        <w:t>.</w:t>
      </w:r>
    </w:p>
    <w:p w14:paraId="476702BE" w14:textId="77777777" w:rsidR="002B7C97" w:rsidRPr="0019198C" w:rsidRDefault="002B7C97" w:rsidP="002B7C97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282FEA1" w14:textId="77777777" w:rsidR="007B305B" w:rsidRPr="0019198C" w:rsidRDefault="007B305B" w:rsidP="007B305B">
      <w:pPr>
        <w:ind w:left="311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786BD355" w14:textId="4549AE50" w:rsidR="00FA5977" w:rsidRPr="00BE326A" w:rsidRDefault="00FA5977" w:rsidP="00FA5977">
      <w:pPr>
        <w:ind w:left="3686" w:right="-46"/>
        <w:jc w:val="both"/>
        <w:rPr>
          <w:rFonts w:ascii="Arial" w:hAnsi="Arial" w:cs="Arial"/>
          <w:sz w:val="23"/>
          <w:szCs w:val="23"/>
        </w:rPr>
      </w:pPr>
      <w:r w:rsidRPr="00BE326A">
        <w:rPr>
          <w:rFonts w:ascii="Arial" w:hAnsi="Arial" w:cs="Arial"/>
          <w:b/>
          <w:bCs/>
          <w:iCs/>
          <w:sz w:val="23"/>
          <w:szCs w:val="23"/>
        </w:rPr>
        <w:t>DISPÕE SOBRE A TRANSFORMAÇÃO DE ÁREA RURAL E</w:t>
      </w:r>
      <w:r>
        <w:rPr>
          <w:rFonts w:ascii="Arial" w:hAnsi="Arial" w:cs="Arial"/>
          <w:b/>
          <w:bCs/>
          <w:iCs/>
          <w:sz w:val="23"/>
          <w:szCs w:val="23"/>
        </w:rPr>
        <w:t>M</w:t>
      </w:r>
      <w:r w:rsidRPr="00BE326A">
        <w:rPr>
          <w:rFonts w:ascii="Arial" w:hAnsi="Arial" w:cs="Arial"/>
          <w:b/>
          <w:bCs/>
          <w:iCs/>
          <w:sz w:val="23"/>
          <w:szCs w:val="23"/>
        </w:rPr>
        <w:t xml:space="preserve"> ÁREA URBANA, FICANDO INCORPORADA AO PERÍMETRO URBANO DO MUNICÍPIO DE CAMPO NOVO DO PARECIS/MT E DÁ OUTRAS PROVIDÊNCIAS.</w:t>
      </w:r>
    </w:p>
    <w:p w14:paraId="175758F4" w14:textId="3E0CFF72" w:rsidR="008113DA" w:rsidRPr="0019198C" w:rsidRDefault="008113DA" w:rsidP="008113DA">
      <w:pPr>
        <w:pStyle w:val="Ttulo11"/>
        <w:spacing w:line="283" w:lineRule="auto"/>
        <w:ind w:left="2160" w:right="223"/>
        <w:jc w:val="both"/>
        <w:rPr>
          <w:rFonts w:ascii="Times New Roman" w:hAnsi="Times New Roman" w:cs="Times New Roman"/>
        </w:rPr>
      </w:pPr>
    </w:p>
    <w:p w14:paraId="07F77EA7" w14:textId="77777777" w:rsidR="008113DA" w:rsidRPr="0019198C" w:rsidRDefault="008113DA" w:rsidP="007B305B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09C8F387" w14:textId="77777777" w:rsidR="00E57B53" w:rsidRPr="0019198C" w:rsidRDefault="00E57B53" w:rsidP="00E57B5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98C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  <w:r w:rsidRPr="00191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31C4AB" w14:textId="77777777" w:rsidR="00532864" w:rsidRPr="0019198C" w:rsidRDefault="00532864" w:rsidP="00532864">
      <w:pPr>
        <w:pStyle w:val="Corpodetexto"/>
        <w:spacing w:line="276" w:lineRule="auto"/>
        <w:ind w:right="-52"/>
        <w:jc w:val="both"/>
        <w:rPr>
          <w:rFonts w:ascii="Times New Roman" w:eastAsia="Times New Roman" w:hAnsi="Times New Roman" w:cs="Times New Roman"/>
          <w:b/>
          <w:bCs/>
          <w:lang w:val="pt-BR" w:eastAsia="pt-BR" w:bidi="ar-SA"/>
        </w:rPr>
      </w:pPr>
    </w:p>
    <w:p w14:paraId="0A67FA37" w14:textId="77777777" w:rsidR="00FA5977" w:rsidRPr="00BE326A" w:rsidRDefault="00FA5977" w:rsidP="00FA5977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BE326A">
        <w:rPr>
          <w:rFonts w:ascii="Arial" w:hAnsi="Arial" w:cs="Arial"/>
          <w:b/>
          <w:bCs/>
          <w:color w:val="000000"/>
          <w:sz w:val="23"/>
          <w:szCs w:val="23"/>
        </w:rPr>
        <w:t>Art. 1º.</w:t>
      </w:r>
      <w:r w:rsidRPr="00BE326A">
        <w:rPr>
          <w:rFonts w:ascii="Arial" w:hAnsi="Arial" w:cs="Arial"/>
          <w:bCs/>
          <w:color w:val="000000"/>
          <w:sz w:val="23"/>
          <w:szCs w:val="23"/>
        </w:rPr>
        <w:t xml:space="preserve"> Fica</w:t>
      </w:r>
      <w:r w:rsidRPr="00BE326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delimitado uma nova área no perímetro urbano da cidade de Campo Novo do Parecis - MT, que terá o seguinte perímetro:</w:t>
      </w:r>
    </w:p>
    <w:p w14:paraId="51F6C302" w14:textId="77777777" w:rsidR="00FA5977" w:rsidRPr="00BE326A" w:rsidRDefault="00FA5977" w:rsidP="00FA5977">
      <w:pPr>
        <w:ind w:firstLine="1701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tbl>
      <w:tblPr>
        <w:tblW w:w="9929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495"/>
        <w:gridCol w:w="1134"/>
        <w:gridCol w:w="1276"/>
        <w:gridCol w:w="567"/>
        <w:gridCol w:w="1276"/>
        <w:gridCol w:w="1226"/>
        <w:gridCol w:w="1226"/>
        <w:gridCol w:w="2493"/>
      </w:tblGrid>
      <w:tr w:rsidR="00FA5977" w:rsidRPr="00BE326A" w14:paraId="3DEBAE3B" w14:textId="77777777" w:rsidTr="00C10B36">
        <w:trPr>
          <w:trHeight w:val="253"/>
          <w:jc w:val="center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3F1F5" w14:textId="77777777" w:rsidR="00FA5977" w:rsidRPr="00BE326A" w:rsidRDefault="00FA5977" w:rsidP="00C10B36">
            <w:pPr>
              <w:spacing w:after="200"/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i/>
                <w:color w:val="000000"/>
                <w:sz w:val="23"/>
                <w:szCs w:val="23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5E964" w14:textId="77777777" w:rsidR="00FA5977" w:rsidRPr="00BE326A" w:rsidRDefault="00FA5977" w:rsidP="00C10B36">
            <w:pPr>
              <w:spacing w:after="200"/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i/>
                <w:color w:val="000000"/>
                <w:sz w:val="23"/>
                <w:szCs w:val="23"/>
              </w:rPr>
              <w:t>Longitude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93AC" w14:textId="77777777" w:rsidR="00FA5977" w:rsidRPr="00BE326A" w:rsidRDefault="00FA5977" w:rsidP="00C10B36">
            <w:pPr>
              <w:spacing w:after="200"/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i/>
                <w:color w:val="000000"/>
                <w:sz w:val="23"/>
                <w:szCs w:val="23"/>
              </w:rPr>
              <w:t>Latitude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FF02" w14:textId="77777777" w:rsidR="00FA5977" w:rsidRPr="00BE326A" w:rsidRDefault="00FA5977" w:rsidP="00C10B36">
            <w:pPr>
              <w:spacing w:after="200"/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i/>
                <w:color w:val="000000"/>
                <w:sz w:val="23"/>
                <w:szCs w:val="23"/>
              </w:rPr>
              <w:t>Altitude(m)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BB2E" w14:textId="77777777" w:rsidR="00FA5977" w:rsidRPr="00BE326A" w:rsidRDefault="00FA5977" w:rsidP="00C10B36">
            <w:pPr>
              <w:spacing w:after="200"/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i/>
                <w:color w:val="000000"/>
                <w:sz w:val="23"/>
                <w:szCs w:val="23"/>
              </w:rPr>
              <w:t>Código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AA2D" w14:textId="77777777" w:rsidR="00FA5977" w:rsidRPr="00BE326A" w:rsidRDefault="00FA5977" w:rsidP="00C10B36">
            <w:pPr>
              <w:spacing w:after="200"/>
              <w:rPr>
                <w:rFonts w:ascii="Arial" w:hAnsi="Arial" w:cs="Arial"/>
                <w:i/>
                <w:color w:val="000000"/>
                <w:sz w:val="23"/>
                <w:szCs w:val="23"/>
              </w:rPr>
            </w:pPr>
            <w:r w:rsidRPr="00BE326A">
              <w:rPr>
                <w:rFonts w:ascii="Arial" w:hAnsi="Arial" w:cs="Arial"/>
                <w:i/>
                <w:color w:val="000000"/>
                <w:sz w:val="23"/>
                <w:szCs w:val="23"/>
              </w:rPr>
              <w:t>Azimute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571B6" w14:textId="77777777" w:rsidR="00FA5977" w:rsidRPr="00BE326A" w:rsidRDefault="00FA5977" w:rsidP="00C10B36">
            <w:pPr>
              <w:spacing w:after="200"/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i/>
                <w:color w:val="000000"/>
                <w:sz w:val="23"/>
                <w:szCs w:val="23"/>
              </w:rPr>
              <w:t>Distância (m)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4C81" w14:textId="77777777" w:rsidR="00FA5977" w:rsidRPr="00BE326A" w:rsidRDefault="00FA5977" w:rsidP="00C10B36">
            <w:pPr>
              <w:spacing w:after="200"/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i/>
                <w:color w:val="000000"/>
                <w:sz w:val="23"/>
                <w:szCs w:val="23"/>
              </w:rPr>
              <w:t>Confrontações</w:t>
            </w:r>
          </w:p>
        </w:tc>
      </w:tr>
      <w:tr w:rsidR="00FA5977" w:rsidRPr="00BE326A" w14:paraId="0113A9FD" w14:textId="77777777" w:rsidTr="00C10B36">
        <w:trPr>
          <w:trHeight w:val="253"/>
          <w:jc w:val="center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7DE36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AAU-M-1730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469C1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-58°02'06,659"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9C410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 xml:space="preserve">-13°17'47,197"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3876F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F7D32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AAU-M-1729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D921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159°24'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0AB64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129,91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C0473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 xml:space="preserve">Fazenda Norte I, Matricula: 9.523, CNS: 06.506-0, </w:t>
            </w:r>
            <w:proofErr w:type="spellStart"/>
            <w:proofErr w:type="gramStart"/>
            <w:r w:rsidRPr="00BE326A">
              <w:rPr>
                <w:rFonts w:ascii="Arial" w:hAnsi="Arial" w:cs="Arial"/>
                <w:sz w:val="23"/>
                <w:szCs w:val="23"/>
              </w:rPr>
              <w:t>Prop</w:t>
            </w:r>
            <w:proofErr w:type="spellEnd"/>
            <w:r w:rsidRPr="00BE326A">
              <w:rPr>
                <w:rFonts w:ascii="Arial" w:hAnsi="Arial" w:cs="Arial"/>
                <w:sz w:val="23"/>
                <w:szCs w:val="23"/>
              </w:rPr>
              <w:t>.:</w:t>
            </w:r>
            <w:proofErr w:type="gramEnd"/>
            <w:r w:rsidRPr="00BE326A">
              <w:rPr>
                <w:rFonts w:ascii="Arial" w:hAnsi="Arial" w:cs="Arial"/>
                <w:sz w:val="23"/>
                <w:szCs w:val="23"/>
              </w:rPr>
              <w:t xml:space="preserve"> Saul Francisco de </w:t>
            </w:r>
            <w:proofErr w:type="spellStart"/>
            <w:r w:rsidRPr="00BE326A">
              <w:rPr>
                <w:rFonts w:ascii="Arial" w:hAnsi="Arial" w:cs="Arial"/>
                <w:sz w:val="23"/>
                <w:szCs w:val="23"/>
              </w:rPr>
              <w:t>So</w:t>
            </w:r>
            <w:proofErr w:type="spellEnd"/>
            <w:r w:rsidRPr="00BE326A">
              <w:rPr>
                <w:rFonts w:ascii="Arial" w:hAnsi="Arial" w:cs="Arial"/>
                <w:sz w:val="23"/>
                <w:szCs w:val="23"/>
              </w:rPr>
              <w:t>...</w:t>
            </w:r>
          </w:p>
        </w:tc>
      </w:tr>
      <w:tr w:rsidR="00FA5977" w:rsidRPr="00BE326A" w14:paraId="3B4F5298" w14:textId="77777777" w:rsidTr="00C10B36">
        <w:trPr>
          <w:trHeight w:val="260"/>
          <w:jc w:val="center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D0C46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AAU-M-1729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CD090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-58°02'05,141"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A28A2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-13°17'51,154"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5C6A9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 xml:space="preserve">501,0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32C50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AAU-M-1734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00FB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249°52'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A8A35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199,95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4D1BE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 xml:space="preserve">Posto Norte, Matricula: 8.629, CNS: 06.506-0; </w:t>
            </w:r>
            <w:proofErr w:type="spellStart"/>
            <w:proofErr w:type="gramStart"/>
            <w:r w:rsidRPr="00BE326A">
              <w:rPr>
                <w:rFonts w:ascii="Arial" w:hAnsi="Arial" w:cs="Arial"/>
                <w:sz w:val="23"/>
                <w:szCs w:val="23"/>
              </w:rPr>
              <w:t>Prop</w:t>
            </w:r>
            <w:proofErr w:type="spellEnd"/>
            <w:r w:rsidRPr="00BE326A">
              <w:rPr>
                <w:rFonts w:ascii="Arial" w:hAnsi="Arial" w:cs="Arial"/>
                <w:sz w:val="23"/>
                <w:szCs w:val="23"/>
              </w:rPr>
              <w:t>.:</w:t>
            </w:r>
            <w:proofErr w:type="gramEnd"/>
            <w:r w:rsidRPr="00BE326A">
              <w:rPr>
                <w:rFonts w:ascii="Arial" w:hAnsi="Arial" w:cs="Arial"/>
                <w:sz w:val="23"/>
                <w:szCs w:val="23"/>
              </w:rPr>
              <w:t xml:space="preserve"> Maria Abadia de </w:t>
            </w:r>
            <w:proofErr w:type="spellStart"/>
            <w:r w:rsidRPr="00BE326A">
              <w:rPr>
                <w:rFonts w:ascii="Arial" w:hAnsi="Arial" w:cs="Arial"/>
                <w:sz w:val="23"/>
                <w:szCs w:val="23"/>
              </w:rPr>
              <w:t>arvalho</w:t>
            </w:r>
            <w:proofErr w:type="spellEnd"/>
            <w:r w:rsidRPr="00BE326A">
              <w:rPr>
                <w:rFonts w:ascii="Arial" w:hAnsi="Arial" w:cs="Arial"/>
                <w:sz w:val="23"/>
                <w:szCs w:val="23"/>
              </w:rPr>
              <w:t>...</w:t>
            </w:r>
          </w:p>
        </w:tc>
      </w:tr>
      <w:tr w:rsidR="00FA5977" w:rsidRPr="00BE326A" w14:paraId="0AB52A99" w14:textId="77777777" w:rsidTr="00C10B36">
        <w:trPr>
          <w:trHeight w:val="253"/>
          <w:jc w:val="center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072A0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AAU-M-1734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A4310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-58°02'11,378"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75AF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-13°17'53,393"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E8F3F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 xml:space="preserve">502,0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A211B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AAU-M-1735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CBA5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339°49'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553AE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129,83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812C7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Rodovia Federal BR 364</w:t>
            </w:r>
          </w:p>
        </w:tc>
      </w:tr>
      <w:tr w:rsidR="00FA5977" w:rsidRPr="00BE326A" w14:paraId="6D7AF210" w14:textId="77777777" w:rsidTr="00C10B36">
        <w:trPr>
          <w:trHeight w:val="253"/>
          <w:jc w:val="center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FDBF0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AAU-M-1735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57468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-58°02'12,866"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F9B09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-13°17'49,428"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B9FA1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 xml:space="preserve">502,0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7CAE4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AAU-M-1730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59C8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69°50'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4160B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199,02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42F1" w14:textId="77777777" w:rsidR="00FA5977" w:rsidRPr="00BE326A" w:rsidRDefault="00FA5977" w:rsidP="00C10B36">
            <w:pPr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sz w:val="23"/>
                <w:szCs w:val="23"/>
              </w:rPr>
              <w:t>MARECHAL RONDON ARMAZEM GERAL LTDA, Matricula: 1.004, CNS: 06.506-0</w:t>
            </w:r>
          </w:p>
        </w:tc>
      </w:tr>
      <w:tr w:rsidR="00FA5977" w:rsidRPr="00BE326A" w14:paraId="07BBA08F" w14:textId="77777777" w:rsidTr="00C10B36">
        <w:trPr>
          <w:trHeight w:val="253"/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50D7" w14:textId="77777777" w:rsidR="00FA5977" w:rsidRPr="00BE326A" w:rsidRDefault="00FA5977" w:rsidP="00C10B36">
            <w:pPr>
              <w:tabs>
                <w:tab w:val="left" w:pos="142"/>
                <w:tab w:val="left" w:pos="851"/>
                <w:tab w:val="left" w:pos="3990"/>
              </w:tabs>
              <w:spacing w:after="200"/>
              <w:rPr>
                <w:rFonts w:ascii="Arial" w:hAnsi="Arial" w:cs="Arial"/>
                <w:i/>
                <w:color w:val="000000"/>
                <w:sz w:val="23"/>
                <w:szCs w:val="23"/>
              </w:rPr>
            </w:pPr>
          </w:p>
        </w:tc>
        <w:tc>
          <w:tcPr>
            <w:tcW w:w="9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19DB" w14:textId="77777777" w:rsidR="00FA5977" w:rsidRPr="00BE326A" w:rsidRDefault="00FA5977" w:rsidP="00C10B36">
            <w:pPr>
              <w:tabs>
                <w:tab w:val="left" w:pos="142"/>
                <w:tab w:val="left" w:pos="851"/>
                <w:tab w:val="left" w:pos="3990"/>
              </w:tabs>
              <w:spacing w:after="200"/>
              <w:rPr>
                <w:rFonts w:ascii="Arial" w:hAnsi="Arial" w:cs="Arial"/>
                <w:sz w:val="23"/>
                <w:szCs w:val="23"/>
              </w:rPr>
            </w:pPr>
            <w:r w:rsidRPr="00BE326A">
              <w:rPr>
                <w:rFonts w:ascii="Arial" w:hAnsi="Arial" w:cs="Arial"/>
                <w:color w:val="000000"/>
                <w:sz w:val="23"/>
                <w:szCs w:val="23"/>
              </w:rPr>
              <w:t xml:space="preserve">Totalizando uma área de 2,5907 ha, contida na </w:t>
            </w:r>
            <w:r w:rsidRPr="00BE326A"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matricula </w:t>
            </w:r>
            <w:r w:rsidRPr="00BE326A">
              <w:rPr>
                <w:rStyle w:val="textooriginal"/>
                <w:rFonts w:ascii="Arial" w:hAnsi="Arial" w:cs="Arial"/>
                <w:sz w:val="23"/>
                <w:szCs w:val="23"/>
              </w:rPr>
              <w:t>9523</w:t>
            </w:r>
            <w:r w:rsidRPr="00BE326A">
              <w:rPr>
                <w:rFonts w:ascii="Arial" w:hAnsi="Arial" w:cs="Arial"/>
                <w:bCs/>
                <w:color w:val="000000"/>
                <w:sz w:val="23"/>
                <w:szCs w:val="23"/>
              </w:rPr>
              <w:t>, denominada Fazenda Norte 1 - 03</w:t>
            </w:r>
          </w:p>
        </w:tc>
      </w:tr>
    </w:tbl>
    <w:p w14:paraId="440B31B1" w14:textId="77777777" w:rsidR="00FA5977" w:rsidRPr="00BE326A" w:rsidRDefault="00FA5977" w:rsidP="00FA5977">
      <w:pPr>
        <w:ind w:firstLine="1701"/>
        <w:jc w:val="both"/>
        <w:rPr>
          <w:rFonts w:ascii="Arial" w:hAnsi="Arial" w:cs="Arial"/>
          <w:bCs/>
          <w:i/>
          <w:color w:val="000000"/>
          <w:sz w:val="23"/>
          <w:szCs w:val="23"/>
        </w:rPr>
      </w:pPr>
    </w:p>
    <w:p w14:paraId="7C7E2AED" w14:textId="432BB5DD" w:rsidR="00FA5977" w:rsidRPr="00BE326A" w:rsidRDefault="00FA5977" w:rsidP="00FA5977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BE326A">
        <w:rPr>
          <w:rFonts w:ascii="Arial" w:hAnsi="Arial" w:cs="Arial"/>
          <w:b/>
          <w:bCs/>
          <w:color w:val="000000"/>
          <w:sz w:val="23"/>
          <w:szCs w:val="23"/>
        </w:rPr>
        <w:t>Art. 2º.</w:t>
      </w:r>
      <w:r w:rsidRPr="00BE326A">
        <w:rPr>
          <w:rFonts w:ascii="Arial" w:hAnsi="Arial" w:cs="Arial"/>
          <w:bCs/>
          <w:color w:val="000000"/>
          <w:sz w:val="23"/>
          <w:szCs w:val="23"/>
        </w:rPr>
        <w:t xml:space="preserve">  A área expandida como perímetro urbano é a contida na matricula </w:t>
      </w:r>
      <w:r w:rsidRPr="00BE326A">
        <w:rPr>
          <w:rStyle w:val="textooriginal"/>
          <w:rFonts w:ascii="Arial" w:hAnsi="Arial" w:cs="Arial"/>
          <w:sz w:val="23"/>
          <w:szCs w:val="23"/>
        </w:rPr>
        <w:t>9523</w:t>
      </w:r>
      <w:r w:rsidRPr="00BE326A">
        <w:rPr>
          <w:rFonts w:ascii="Arial" w:hAnsi="Arial" w:cs="Arial"/>
          <w:bCs/>
          <w:color w:val="000000"/>
          <w:sz w:val="23"/>
          <w:szCs w:val="23"/>
        </w:rPr>
        <w:t xml:space="preserve">, denominada Fazenda Norte 1 - 03, medindo </w:t>
      </w:r>
      <w:r w:rsidRPr="00BE326A">
        <w:rPr>
          <w:rFonts w:ascii="Arial" w:hAnsi="Arial" w:cs="Arial"/>
          <w:color w:val="000000"/>
          <w:sz w:val="23"/>
          <w:szCs w:val="23"/>
        </w:rPr>
        <w:t>2,5907 ha</w:t>
      </w:r>
      <w:r w:rsidRPr="00BE326A">
        <w:rPr>
          <w:rFonts w:ascii="Arial" w:hAnsi="Arial" w:cs="Arial"/>
          <w:bCs/>
          <w:color w:val="000000"/>
          <w:sz w:val="23"/>
          <w:szCs w:val="23"/>
        </w:rPr>
        <w:t xml:space="preserve"> (duas hectares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, cinquenta e nove ares e sete </w:t>
      </w:r>
      <w:r w:rsidRPr="00BE326A">
        <w:rPr>
          <w:rFonts w:ascii="Arial" w:hAnsi="Arial" w:cs="Arial"/>
          <w:bCs/>
          <w:color w:val="000000"/>
          <w:sz w:val="23"/>
          <w:szCs w:val="23"/>
        </w:rPr>
        <w:t xml:space="preserve">centiares), </w:t>
      </w:r>
      <w:r w:rsidRPr="00BE326A">
        <w:rPr>
          <w:rStyle w:val="textooriginal"/>
          <w:rFonts w:ascii="Arial" w:hAnsi="Arial" w:cs="Arial"/>
          <w:sz w:val="23"/>
          <w:szCs w:val="23"/>
        </w:rPr>
        <w:t>área que se encontra localizada a Escola Estadual Marechal Candido Rondon, no distrito de Marechal Rondon.</w:t>
      </w:r>
    </w:p>
    <w:p w14:paraId="0F41C388" w14:textId="77777777" w:rsidR="00FA5977" w:rsidRPr="00BE326A" w:rsidRDefault="00FA5977" w:rsidP="00FA5977">
      <w:pPr>
        <w:ind w:firstLine="1701"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7EECB6DF" w14:textId="77777777" w:rsidR="00FA5977" w:rsidRDefault="00FA5977" w:rsidP="00FA5977">
      <w:pPr>
        <w:ind w:firstLine="708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A30962D" w14:textId="77777777" w:rsidR="00FA5977" w:rsidRDefault="00FA5977" w:rsidP="00FA5977">
      <w:pPr>
        <w:ind w:firstLine="708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8F6EE94" w14:textId="77777777" w:rsidR="00FA5977" w:rsidRPr="00BE326A" w:rsidRDefault="00FA5977" w:rsidP="00FA5977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BE326A">
        <w:rPr>
          <w:rFonts w:ascii="Arial" w:hAnsi="Arial" w:cs="Arial"/>
          <w:b/>
          <w:bCs/>
          <w:color w:val="000000"/>
          <w:sz w:val="23"/>
          <w:szCs w:val="23"/>
        </w:rPr>
        <w:t>Art. 3º.</w:t>
      </w:r>
      <w:r w:rsidRPr="00BE326A">
        <w:rPr>
          <w:rFonts w:ascii="Arial" w:hAnsi="Arial" w:cs="Arial"/>
          <w:bCs/>
          <w:color w:val="000000"/>
          <w:sz w:val="23"/>
          <w:szCs w:val="23"/>
        </w:rPr>
        <w:t xml:space="preserve"> O mapa fotográfico que vai em anexo passa a fazer parte integrante da presente Lei.</w:t>
      </w:r>
    </w:p>
    <w:p w14:paraId="642B8A1E" w14:textId="77777777" w:rsidR="00FA5977" w:rsidRPr="00BE326A" w:rsidRDefault="00FA5977" w:rsidP="00FA5977">
      <w:pPr>
        <w:ind w:firstLine="1701"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755E7F61" w14:textId="77777777" w:rsidR="00FA5977" w:rsidRPr="00BE326A" w:rsidRDefault="00FA5977" w:rsidP="00FA5977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BE326A">
        <w:rPr>
          <w:rFonts w:ascii="Arial" w:hAnsi="Arial" w:cs="Arial"/>
          <w:b/>
          <w:bCs/>
          <w:color w:val="000000"/>
          <w:sz w:val="23"/>
          <w:szCs w:val="23"/>
        </w:rPr>
        <w:t>Art. 4º.</w:t>
      </w:r>
      <w:r w:rsidRPr="00BE326A">
        <w:rPr>
          <w:rFonts w:ascii="Arial" w:hAnsi="Arial" w:cs="Arial"/>
          <w:bCs/>
          <w:color w:val="000000"/>
          <w:sz w:val="23"/>
          <w:szCs w:val="23"/>
        </w:rPr>
        <w:t xml:space="preserve"> Esta Lei entrará em vigor na data de sua publicação, revogadas as disposições em contrário.</w:t>
      </w:r>
    </w:p>
    <w:p w14:paraId="1F0919F0" w14:textId="77777777" w:rsidR="009C59E5" w:rsidRPr="0019198C" w:rsidRDefault="009C59E5" w:rsidP="008113DA">
      <w:pPr>
        <w:pStyle w:val="NormalWeb"/>
        <w:spacing w:before="0" w:beforeAutospacing="0" w:after="0" w:afterAutospacing="0"/>
        <w:ind w:right="-96"/>
        <w:jc w:val="both"/>
      </w:pPr>
    </w:p>
    <w:p w14:paraId="03FE6CCE" w14:textId="77777777" w:rsidR="002B7C97" w:rsidRPr="0019198C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0CBFD" w14:textId="04BE689B" w:rsidR="002B7C97" w:rsidRPr="0019198C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198C">
        <w:rPr>
          <w:rFonts w:ascii="Times New Roman" w:hAnsi="Times New Roman" w:cs="Times New Roman"/>
          <w:sz w:val="24"/>
          <w:szCs w:val="24"/>
        </w:rPr>
        <w:t>Câmara Municipa</w:t>
      </w:r>
      <w:r w:rsidR="00135B1C" w:rsidRPr="0019198C">
        <w:rPr>
          <w:rFonts w:ascii="Times New Roman" w:hAnsi="Times New Roman" w:cs="Times New Roman"/>
          <w:sz w:val="24"/>
          <w:szCs w:val="24"/>
        </w:rPr>
        <w:t>l</w:t>
      </w:r>
      <w:r w:rsidR="00A400F1" w:rsidRPr="0019198C">
        <w:rPr>
          <w:rFonts w:ascii="Times New Roman" w:hAnsi="Times New Roman" w:cs="Times New Roman"/>
          <w:sz w:val="24"/>
          <w:szCs w:val="24"/>
        </w:rPr>
        <w:t xml:space="preserve"> de Campo Novo do Parecis, em </w:t>
      </w:r>
      <w:r w:rsidR="008113DA" w:rsidRPr="0019198C">
        <w:rPr>
          <w:rFonts w:ascii="Times New Roman" w:hAnsi="Times New Roman" w:cs="Times New Roman"/>
          <w:sz w:val="24"/>
          <w:szCs w:val="24"/>
        </w:rPr>
        <w:t>04</w:t>
      </w:r>
      <w:r w:rsidR="00135B1C" w:rsidRPr="0019198C">
        <w:rPr>
          <w:rFonts w:ascii="Times New Roman" w:hAnsi="Times New Roman" w:cs="Times New Roman"/>
          <w:sz w:val="24"/>
          <w:szCs w:val="24"/>
        </w:rPr>
        <w:t xml:space="preserve"> de </w:t>
      </w:r>
      <w:r w:rsidR="008113DA" w:rsidRPr="0019198C">
        <w:rPr>
          <w:rFonts w:ascii="Times New Roman" w:hAnsi="Times New Roman" w:cs="Times New Roman"/>
          <w:sz w:val="24"/>
          <w:szCs w:val="24"/>
        </w:rPr>
        <w:t>junho</w:t>
      </w:r>
      <w:r w:rsidRPr="0019198C">
        <w:rPr>
          <w:rFonts w:ascii="Times New Roman" w:hAnsi="Times New Roman" w:cs="Times New Roman"/>
          <w:sz w:val="24"/>
          <w:szCs w:val="24"/>
        </w:rPr>
        <w:t xml:space="preserve"> de 202</w:t>
      </w:r>
      <w:r w:rsidR="00734510" w:rsidRPr="0019198C">
        <w:rPr>
          <w:rFonts w:ascii="Times New Roman" w:hAnsi="Times New Roman" w:cs="Times New Roman"/>
          <w:sz w:val="24"/>
          <w:szCs w:val="24"/>
        </w:rPr>
        <w:t>4</w:t>
      </w:r>
      <w:r w:rsidRPr="0019198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DBE88BD" w14:textId="77777777" w:rsidR="002B7C97" w:rsidRPr="0019198C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86EE7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072EB66" w14:textId="77777777" w:rsidR="0019198C" w:rsidRPr="0019198C" w:rsidRDefault="0019198C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037639E0" w:rsidR="002B7C97" w:rsidRPr="0019198C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98C">
        <w:rPr>
          <w:rFonts w:ascii="Times New Roman" w:hAnsi="Times New Roman" w:cs="Times New Roman"/>
          <w:sz w:val="24"/>
          <w:szCs w:val="24"/>
        </w:rPr>
        <w:tab/>
      </w:r>
      <w:r w:rsidRPr="0019198C">
        <w:rPr>
          <w:rFonts w:ascii="Times New Roman" w:hAnsi="Times New Roman" w:cs="Times New Roman"/>
          <w:sz w:val="24"/>
          <w:szCs w:val="24"/>
        </w:rPr>
        <w:tab/>
      </w:r>
      <w:r w:rsidRPr="0019198C">
        <w:rPr>
          <w:rFonts w:ascii="Times New Roman" w:hAnsi="Times New Roman" w:cs="Times New Roman"/>
          <w:sz w:val="24"/>
          <w:szCs w:val="24"/>
        </w:rPr>
        <w:tab/>
      </w:r>
      <w:r w:rsidR="0019198C">
        <w:rPr>
          <w:rFonts w:ascii="Times New Roman" w:hAnsi="Times New Roman" w:cs="Times New Roman"/>
          <w:b/>
          <w:sz w:val="24"/>
          <w:szCs w:val="24"/>
        </w:rPr>
        <w:tab/>
      </w:r>
      <w:r w:rsidR="0019198C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734510" w:rsidRPr="001919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9198C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734510" w:rsidRPr="0019198C">
        <w:rPr>
          <w:rFonts w:ascii="Times New Roman" w:hAnsi="Times New Roman" w:cs="Times New Roman"/>
          <w:b/>
          <w:sz w:val="24"/>
          <w:szCs w:val="24"/>
        </w:rPr>
        <w:t>VANDERLEI BAIOTO</w:t>
      </w:r>
    </w:p>
    <w:p w14:paraId="0BB73BBF" w14:textId="5F1BBBF4" w:rsidR="002B7C97" w:rsidRPr="0019198C" w:rsidRDefault="0019198C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B7C97" w:rsidRPr="0019198C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19B20DFF" w14:textId="77777777" w:rsidR="002B7C97" w:rsidRPr="0019198C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ECF9D44" w14:textId="56B2FEF1" w:rsidR="002B7C97" w:rsidRPr="0019198C" w:rsidRDefault="002B7C97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 w:rsidRPr="0019198C">
        <w:rPr>
          <w:rFonts w:ascii="Times New Roman" w:hAnsi="Times New Roman" w:cs="Times New Roman"/>
          <w:i/>
          <w:sz w:val="24"/>
          <w:szCs w:val="24"/>
        </w:rPr>
        <w:t>A</w:t>
      </w:r>
      <w:r w:rsidR="00B841C6" w:rsidRPr="0019198C">
        <w:rPr>
          <w:rFonts w:ascii="Times New Roman" w:hAnsi="Times New Roman" w:cs="Times New Roman"/>
          <w:i/>
          <w:sz w:val="24"/>
          <w:szCs w:val="24"/>
        </w:rPr>
        <w:t>utoria:</w:t>
      </w:r>
      <w:r w:rsidR="00532864" w:rsidRPr="0019198C">
        <w:rPr>
          <w:rFonts w:ascii="Times New Roman" w:hAnsi="Times New Roman" w:cs="Times New Roman"/>
          <w:i/>
          <w:sz w:val="24"/>
          <w:szCs w:val="24"/>
        </w:rPr>
        <w:t xml:space="preserve"> Poder Executivo</w:t>
      </w:r>
    </w:p>
    <w:p w14:paraId="5DD12B4B" w14:textId="77777777" w:rsidR="002B7C97" w:rsidRPr="0019198C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523C9756" w14:textId="77777777" w:rsidR="00A11B89" w:rsidRPr="0019198C" w:rsidRDefault="00A11B89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 w:bidi="ar-SA"/>
        </w:rPr>
      </w:pPr>
    </w:p>
    <w:p w14:paraId="0C07CD96" w14:textId="3661FDF2" w:rsidR="002B7C97" w:rsidRPr="0019198C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19198C"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A400F1" w:rsidRPr="0019198C">
        <w:rPr>
          <w:rFonts w:ascii="Times New Roman" w:hAnsi="Times New Roman" w:cs="Times New Roman"/>
          <w:sz w:val="24"/>
          <w:szCs w:val="24"/>
        </w:rPr>
        <w:t xml:space="preserve">xação no lugar de costume, em </w:t>
      </w:r>
      <w:r w:rsidR="008113DA" w:rsidRPr="0019198C">
        <w:rPr>
          <w:rFonts w:ascii="Times New Roman" w:hAnsi="Times New Roman" w:cs="Times New Roman"/>
          <w:sz w:val="24"/>
          <w:szCs w:val="24"/>
        </w:rPr>
        <w:t>04</w:t>
      </w:r>
      <w:r w:rsidR="00B841C6" w:rsidRPr="0019198C">
        <w:rPr>
          <w:rFonts w:ascii="Times New Roman" w:hAnsi="Times New Roman" w:cs="Times New Roman"/>
          <w:sz w:val="24"/>
          <w:szCs w:val="24"/>
        </w:rPr>
        <w:t>.</w:t>
      </w:r>
      <w:r w:rsidR="008113DA" w:rsidRPr="0019198C">
        <w:rPr>
          <w:rFonts w:ascii="Times New Roman" w:hAnsi="Times New Roman" w:cs="Times New Roman"/>
          <w:sz w:val="24"/>
          <w:szCs w:val="24"/>
        </w:rPr>
        <w:t>06</w:t>
      </w:r>
      <w:r w:rsidRPr="0019198C">
        <w:rPr>
          <w:rFonts w:ascii="Times New Roman" w:hAnsi="Times New Roman" w:cs="Times New Roman"/>
          <w:sz w:val="24"/>
          <w:szCs w:val="24"/>
        </w:rPr>
        <w:t>.202</w:t>
      </w:r>
      <w:r w:rsidR="00A3517F" w:rsidRPr="0019198C">
        <w:rPr>
          <w:rFonts w:ascii="Times New Roman" w:hAnsi="Times New Roman" w:cs="Times New Roman"/>
          <w:sz w:val="24"/>
          <w:szCs w:val="24"/>
        </w:rPr>
        <w:t>4</w:t>
      </w:r>
      <w:r w:rsidRPr="0019198C">
        <w:rPr>
          <w:rFonts w:ascii="Times New Roman" w:hAnsi="Times New Roman" w:cs="Times New Roman"/>
          <w:sz w:val="24"/>
          <w:szCs w:val="24"/>
        </w:rPr>
        <w:t>.</w:t>
      </w:r>
    </w:p>
    <w:p w14:paraId="68580973" w14:textId="77777777" w:rsidR="008113DA" w:rsidRPr="0019198C" w:rsidRDefault="008113DA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46F6722" w14:textId="77777777" w:rsidR="008113DA" w:rsidRDefault="008113DA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46627D" w14:textId="77777777" w:rsidR="00662B9B" w:rsidRPr="0019198C" w:rsidRDefault="00662B9B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258A16C6" w:rsidR="002B7C97" w:rsidRPr="0019198C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198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 w:rsidRPr="0019198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 w:rsidRPr="0019198C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</w:t>
      </w:r>
      <w:r w:rsidR="00662B9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532864" w:rsidRPr="0019198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841C6" w:rsidRPr="0019198C">
        <w:rPr>
          <w:rFonts w:ascii="Times New Roman" w:hAnsi="Times New Roman" w:cs="Times New Roman"/>
          <w:b/>
          <w:color w:val="auto"/>
          <w:sz w:val="24"/>
          <w:szCs w:val="24"/>
        </w:rPr>
        <w:t>ADAIR PAULO A. LORENÇO</w:t>
      </w:r>
    </w:p>
    <w:p w14:paraId="77A55F5C" w14:textId="5E3C7432" w:rsidR="00175586" w:rsidRPr="0019198C" w:rsidRDefault="00B841C6" w:rsidP="008113DA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1919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</w:t>
      </w:r>
      <w:bookmarkStart w:id="0" w:name="_GoBack"/>
      <w:bookmarkEnd w:id="0"/>
      <w:r w:rsidRPr="0019198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32864" w:rsidRPr="00191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B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91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198C">
        <w:rPr>
          <w:rFonts w:ascii="Times New Roman" w:hAnsi="Times New Roman" w:cs="Times New Roman"/>
          <w:sz w:val="24"/>
          <w:szCs w:val="24"/>
        </w:rPr>
        <w:t>Coordenador de Assuntos Legislativo</w:t>
      </w:r>
    </w:p>
    <w:sectPr w:rsidR="00175586" w:rsidRPr="0019198C" w:rsidSect="004E5F2B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BBB98" w14:textId="77777777" w:rsidR="00F53C96" w:rsidRDefault="00F53C96">
      <w:r>
        <w:separator/>
      </w:r>
    </w:p>
  </w:endnote>
  <w:endnote w:type="continuationSeparator" w:id="0">
    <w:p w14:paraId="30EB823B" w14:textId="77777777" w:rsidR="00F53C96" w:rsidRDefault="00F5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6C64C" w14:textId="77777777" w:rsidR="00F53C96" w:rsidRDefault="00F53C96">
      <w:r>
        <w:separator/>
      </w:r>
    </w:p>
  </w:footnote>
  <w:footnote w:type="continuationSeparator" w:id="0">
    <w:p w14:paraId="5368CA65" w14:textId="77777777" w:rsidR="00F53C96" w:rsidRDefault="00F53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5B1C"/>
    <w:rsid w:val="00175586"/>
    <w:rsid w:val="001915A3"/>
    <w:rsid w:val="0019198C"/>
    <w:rsid w:val="00217F62"/>
    <w:rsid w:val="002B4319"/>
    <w:rsid w:val="002B7C97"/>
    <w:rsid w:val="004201FA"/>
    <w:rsid w:val="00474E77"/>
    <w:rsid w:val="0047734F"/>
    <w:rsid w:val="004E5F2B"/>
    <w:rsid w:val="00532864"/>
    <w:rsid w:val="006026A9"/>
    <w:rsid w:val="00662B9B"/>
    <w:rsid w:val="00734510"/>
    <w:rsid w:val="00736EC5"/>
    <w:rsid w:val="007B305B"/>
    <w:rsid w:val="008113DA"/>
    <w:rsid w:val="00937B69"/>
    <w:rsid w:val="009A3E01"/>
    <w:rsid w:val="009A7D55"/>
    <w:rsid w:val="009C454F"/>
    <w:rsid w:val="009C59E5"/>
    <w:rsid w:val="009D26CE"/>
    <w:rsid w:val="009D41C8"/>
    <w:rsid w:val="00A11B89"/>
    <w:rsid w:val="00A1305C"/>
    <w:rsid w:val="00A3517F"/>
    <w:rsid w:val="00A400F1"/>
    <w:rsid w:val="00A543B4"/>
    <w:rsid w:val="00A906D8"/>
    <w:rsid w:val="00AB5A74"/>
    <w:rsid w:val="00B64C64"/>
    <w:rsid w:val="00B841C6"/>
    <w:rsid w:val="00C51C4E"/>
    <w:rsid w:val="00CB7F78"/>
    <w:rsid w:val="00D7418E"/>
    <w:rsid w:val="00DF653C"/>
    <w:rsid w:val="00E44018"/>
    <w:rsid w:val="00E56908"/>
    <w:rsid w:val="00E57B53"/>
    <w:rsid w:val="00E86594"/>
    <w:rsid w:val="00ED3FDD"/>
    <w:rsid w:val="00F071AE"/>
    <w:rsid w:val="00F25E8D"/>
    <w:rsid w:val="00F44CC2"/>
    <w:rsid w:val="00F53C96"/>
    <w:rsid w:val="00FA5977"/>
    <w:rsid w:val="00FC5515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401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D3F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bodytextindent2">
    <w:name w:val="ecxmsobodytextindent2"/>
    <w:basedOn w:val="Normal"/>
    <w:rsid w:val="00ED3FDD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8113DA"/>
    <w:pPr>
      <w:widowControl w:val="0"/>
      <w:autoSpaceDE w:val="0"/>
      <w:autoSpaceDN w:val="0"/>
      <w:ind w:left="52"/>
      <w:outlineLvl w:val="1"/>
    </w:pPr>
    <w:rPr>
      <w:rFonts w:ascii="Cambria" w:eastAsia="Cambria" w:hAnsi="Cambria" w:cs="Cambria"/>
      <w:b/>
      <w:bCs/>
      <w:sz w:val="24"/>
      <w:szCs w:val="24"/>
      <w:lang w:val="pt-PT"/>
    </w:rPr>
  </w:style>
  <w:style w:type="character" w:customStyle="1" w:styleId="textooriginal">
    <w:name w:val="texto_original"/>
    <w:basedOn w:val="Fontepargpadro"/>
    <w:rsid w:val="00FA5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3</cp:revision>
  <cp:lastPrinted>2023-11-28T17:48:00Z</cp:lastPrinted>
  <dcterms:created xsi:type="dcterms:W3CDTF">2024-06-04T12:19:00Z</dcterms:created>
  <dcterms:modified xsi:type="dcterms:W3CDTF">2024-06-04T12:21:00Z</dcterms:modified>
</cp:coreProperties>
</file>