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4F" w:rsidRDefault="00D4234F" w:rsidP="00D4234F">
      <w:pPr>
        <w:rPr>
          <w:b/>
          <w:sz w:val="24"/>
          <w:szCs w:val="24"/>
        </w:rPr>
      </w:pPr>
    </w:p>
    <w:p w:rsidR="00D4234F" w:rsidRPr="00D4234F" w:rsidRDefault="00477A5C" w:rsidP="00D4234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  <w:r w:rsidRPr="00477A5C">
        <w:rPr>
          <w:rFonts w:ascii="Times New Roman" w:hAnsi="Times New Roman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4234F" w:rsidRPr="00D4234F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11621707" r:id="rId7"/>
        </w:object>
      </w:r>
    </w:p>
    <w:p w:rsidR="00D4234F" w:rsidRPr="00D4234F" w:rsidRDefault="00D4234F" w:rsidP="00D4234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D4234F" w:rsidRPr="00D4234F" w:rsidTr="00882393">
        <w:trPr>
          <w:trHeight w:val="505"/>
        </w:trPr>
        <w:tc>
          <w:tcPr>
            <w:tcW w:w="4395" w:type="dxa"/>
            <w:shd w:val="clear" w:color="auto" w:fill="auto"/>
          </w:tcPr>
          <w:p w:rsidR="00D4234F" w:rsidRPr="00D4234F" w:rsidRDefault="00D4234F" w:rsidP="0088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4F" w:rsidRPr="00D4234F" w:rsidRDefault="00D4234F" w:rsidP="0088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34F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94/2015</w:t>
            </w:r>
          </w:p>
          <w:p w:rsidR="00D4234F" w:rsidRPr="00D4234F" w:rsidRDefault="00D4234F" w:rsidP="0088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34F" w:rsidRPr="00D4234F" w:rsidRDefault="00D4234F" w:rsidP="00D4234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D4234F" w:rsidRPr="00152923" w:rsidRDefault="00152923" w:rsidP="00152923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23">
        <w:rPr>
          <w:rFonts w:ascii="Times New Roman" w:hAnsi="Times New Roman" w:cs="Times New Roman"/>
          <w:b/>
          <w:sz w:val="24"/>
          <w:szCs w:val="24"/>
        </w:rPr>
        <w:t>AUTORIA: VEREADORES MARCELO MARTINEZ ACOSTA-JAPINHA, VANDERLEI BAIOTO E GILBERTO VIEIRA DE MELO.</w:t>
      </w:r>
    </w:p>
    <w:p w:rsidR="00152923" w:rsidRDefault="00152923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52923" w:rsidRDefault="00152923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Vereadores abaixo subscritos,</w:t>
      </w:r>
      <w:r w:rsidRPr="00D4234F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Regimento Interno, vem perante o Presidente da Mesa, ouvido o soberano Plenário, apresentar 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MOÇÃO DE APLAUSOS aos atletas que participaram do 20º Campeonato Brasileiro de Karatê </w:t>
      </w:r>
      <w:r>
        <w:rPr>
          <w:rFonts w:ascii="Times New Roman" w:hAnsi="Times New Roman" w:cs="Times New Roman"/>
          <w:b/>
          <w:sz w:val="24"/>
          <w:szCs w:val="24"/>
        </w:rPr>
        <w:t>Intere</w:t>
      </w:r>
      <w:r w:rsidRPr="00D4234F">
        <w:rPr>
          <w:rFonts w:ascii="Times New Roman" w:hAnsi="Times New Roman" w:cs="Times New Roman"/>
          <w:b/>
          <w:sz w:val="24"/>
          <w:szCs w:val="24"/>
        </w:rPr>
        <w:t>stilos 2015:</w:t>
      </w:r>
    </w:p>
    <w:p w:rsid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923" w:rsidRPr="00D4234F" w:rsidRDefault="00152923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  <w:u w:val="single"/>
        </w:rPr>
        <w:t>ANA KAROLLYNA DA SILVA DE ALMEIDA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34F">
        <w:rPr>
          <w:rFonts w:ascii="Times New Roman" w:hAnsi="Times New Roman" w:cs="Times New Roman"/>
          <w:sz w:val="24"/>
          <w:szCs w:val="24"/>
        </w:rPr>
        <w:t>– Categoria 7 a 8 anos.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Ouro – Modalidade Kata Individual;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Ouro – Modalidade Kumite Individual.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234F">
        <w:rPr>
          <w:rFonts w:ascii="Times New Roman" w:hAnsi="Times New Roman" w:cs="Times New Roman"/>
          <w:sz w:val="24"/>
          <w:szCs w:val="24"/>
        </w:rPr>
        <w:t>“A Karateca “Aninha” é bicampeã brasileira (2014 e 2015) destas modalidades”.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  <w:u w:val="single"/>
        </w:rPr>
        <w:t>RUAN CARLOS GOMES PRATES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4234F">
        <w:rPr>
          <w:rFonts w:ascii="Times New Roman" w:hAnsi="Times New Roman" w:cs="Times New Roman"/>
          <w:sz w:val="24"/>
          <w:szCs w:val="24"/>
        </w:rPr>
        <w:t>Categoria Juvenil 15 a 17 anos.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Bronze - Modalidade Kata Individual.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  <w:u w:val="single"/>
        </w:rPr>
        <w:t>EDILÉIA ZAMAROLI DE LIMA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– Categoria Adulto faixa Marrom e Preta.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Bronze – Modalidade Kata em equipe;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Bronze – Modalidade Kata Individual.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923" w:rsidRDefault="00152923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RONAN RAFAEL BARBOSA DE ALMEIDA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4234F">
        <w:rPr>
          <w:rFonts w:ascii="Times New Roman" w:hAnsi="Times New Roman" w:cs="Times New Roman"/>
          <w:sz w:val="24"/>
          <w:szCs w:val="24"/>
        </w:rPr>
        <w:t>Categoria Adulto faixa Marrom e Preta.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Bronze – Modalidade Kata em equipe;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Medalha de Bronze – Modalidade Kata Individual.</w:t>
      </w:r>
    </w:p>
    <w:p w:rsidR="00D4234F" w:rsidRPr="00D4234F" w:rsidRDefault="00D4234F" w:rsidP="00D4234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D4234F">
        <w:rPr>
          <w:rFonts w:ascii="Times New Roman" w:hAnsi="Times New Roman" w:cs="Times New Roman"/>
          <w:color w:val="000000"/>
          <w:sz w:val="24"/>
          <w:szCs w:val="24"/>
        </w:rPr>
        <w:t>Sala das Sessões da Câmara Municipal,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Pr="00D4234F">
        <w:rPr>
          <w:rFonts w:ascii="Times New Roman" w:hAnsi="Times New Roman" w:cs="Times New Roman"/>
          <w:color w:val="000000"/>
          <w:sz w:val="24"/>
          <w:szCs w:val="24"/>
        </w:rPr>
        <w:t xml:space="preserve"> de dezembro  de 2015.</w:t>
      </w:r>
    </w:p>
    <w:p w:rsidR="00D4234F" w:rsidRPr="00D4234F" w:rsidRDefault="00D4234F" w:rsidP="00D4234F">
      <w:pPr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 xml:space="preserve">VER. MARCELO M. ACOSTA-JAPINHA       VER. VANDERLEI BAIOTO      </w:t>
      </w:r>
    </w:p>
    <w:p w:rsidR="00D4234F" w:rsidRDefault="00D4234F" w:rsidP="00D423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4F" w:rsidRPr="00D4234F" w:rsidRDefault="00D4234F" w:rsidP="00D423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34F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GILBERTO </w:t>
      </w:r>
      <w:r>
        <w:rPr>
          <w:rFonts w:ascii="Times New Roman" w:hAnsi="Times New Roman" w:cs="Times New Roman"/>
          <w:b/>
          <w:sz w:val="24"/>
          <w:szCs w:val="24"/>
        </w:rPr>
        <w:t>VIEIRA DE MELO</w:t>
      </w:r>
      <w:r w:rsidRPr="00D4234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4234F" w:rsidRPr="00D4234F" w:rsidRDefault="00D4234F" w:rsidP="00D4234F">
      <w:pPr>
        <w:jc w:val="center"/>
        <w:rPr>
          <w:rFonts w:ascii="Times New Roman" w:hAnsi="Times New Roman" w:cs="Times New Roman"/>
        </w:rPr>
      </w:pPr>
    </w:p>
    <w:p w:rsidR="00D4234F" w:rsidRPr="00D4234F" w:rsidRDefault="00D4234F" w:rsidP="00D4234F">
      <w:pPr>
        <w:tabs>
          <w:tab w:val="left" w:pos="1134"/>
        </w:tabs>
        <w:ind w:right="-238"/>
        <w:jc w:val="center"/>
        <w:rPr>
          <w:rFonts w:ascii="Times New Roman" w:hAnsi="Times New Roman" w:cs="Times New Roman"/>
          <w:sz w:val="24"/>
          <w:szCs w:val="24"/>
        </w:rPr>
      </w:pPr>
    </w:p>
    <w:p w:rsidR="00D4234F" w:rsidRPr="00D4234F" w:rsidRDefault="00D4234F" w:rsidP="00D4234F">
      <w:pPr>
        <w:rPr>
          <w:rFonts w:ascii="Times New Roman" w:hAnsi="Times New Roman" w:cs="Times New Roman"/>
        </w:rPr>
      </w:pPr>
    </w:p>
    <w:p w:rsidR="00D4234F" w:rsidRPr="00D4234F" w:rsidRDefault="00D4234F" w:rsidP="00D4234F">
      <w:pPr>
        <w:rPr>
          <w:rFonts w:ascii="Times New Roman" w:hAnsi="Times New Roman" w:cs="Times New Roman"/>
        </w:rPr>
      </w:pPr>
    </w:p>
    <w:p w:rsidR="00866939" w:rsidRPr="00D4234F" w:rsidRDefault="00866939">
      <w:pPr>
        <w:rPr>
          <w:rFonts w:ascii="Times New Roman" w:hAnsi="Times New Roman" w:cs="Times New Roman"/>
        </w:rPr>
      </w:pPr>
    </w:p>
    <w:sectPr w:rsidR="00866939" w:rsidRPr="00D4234F" w:rsidSect="00D4234F">
      <w:footerReference w:type="default" r:id="rId8"/>
      <w:pgSz w:w="11907" w:h="16840" w:code="9"/>
      <w:pgMar w:top="1021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A9" w:rsidRDefault="00A131A9" w:rsidP="00D4234F">
      <w:r>
        <w:separator/>
      </w:r>
    </w:p>
  </w:endnote>
  <w:endnote w:type="continuationSeparator" w:id="1">
    <w:p w:rsidR="00A131A9" w:rsidRDefault="00A131A9" w:rsidP="00D4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5154EB" w:rsidRPr="00D4234F" w:rsidTr="00924477">
      <w:tc>
        <w:tcPr>
          <w:tcW w:w="8647" w:type="dxa"/>
          <w:shd w:val="clear" w:color="auto" w:fill="auto"/>
        </w:tcPr>
        <w:p w:rsidR="005154EB" w:rsidRPr="00D4234F" w:rsidRDefault="00A131A9" w:rsidP="009244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___/___/2014     ________________________________</w:t>
          </w: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Protocolo</w:t>
          </w: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>Lido na sessão do dia ___/___/201</w:t>
          </w:r>
          <w:r w:rsidR="00D4234F">
            <w:rPr>
              <w:rFonts w:ascii="Times New Roman" w:hAnsi="Times New Roman" w:cs="Times New Roman"/>
              <w:sz w:val="20"/>
              <w:szCs w:val="20"/>
            </w:rPr>
            <w:t>5</w:t>
          </w:r>
        </w:p>
        <w:p w:rsidR="005154EB" w:rsidRPr="00D4234F" w:rsidRDefault="00A131A9" w:rsidP="009244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>Apreciado na sessão do dia ___/___/201</w:t>
          </w:r>
          <w:r w:rsidR="00D4234F"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D4234F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5154EB" w:rsidRPr="00D4234F" w:rsidRDefault="00A131A9" w:rsidP="00924477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>Presidente _______</w:t>
          </w:r>
          <w:r w:rsidR="00D4234F">
            <w:rPr>
              <w:rFonts w:ascii="Times New Roman" w:hAnsi="Times New Roman" w:cs="Times New Roman"/>
              <w:sz w:val="20"/>
              <w:szCs w:val="20"/>
            </w:rPr>
            <w:t>__________</w:t>
          </w:r>
          <w:r w:rsidRPr="00D4234F"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:rsidR="005154EB" w:rsidRPr="00D4234F" w:rsidRDefault="002D3434" w:rsidP="00924477">
          <w:pPr>
            <w:rPr>
              <w:rFonts w:ascii="Times New Roman" w:hAnsi="Times New Roman" w:cs="Times New Roman"/>
              <w:sz w:val="20"/>
              <w:szCs w:val="20"/>
            </w:rPr>
          </w:pPr>
          <w:r w:rsidRPr="00D4234F">
            <w:rPr>
              <w:rFonts w:ascii="Times New Roman" w:hAnsi="Times New Roman" w:cs="Times New Roman"/>
              <w:sz w:val="20"/>
              <w:szCs w:val="20"/>
            </w:rPr>
            <w:t xml:space="preserve">                </w:t>
          </w:r>
          <w:r w:rsidR="00D4234F">
            <w:rPr>
              <w:rFonts w:ascii="Times New Roman" w:hAnsi="Times New Roman" w:cs="Times New Roman"/>
              <w:sz w:val="20"/>
              <w:szCs w:val="20"/>
            </w:rPr>
            <w:t xml:space="preserve">               </w:t>
          </w:r>
          <w:r w:rsidRPr="00D4234F">
            <w:rPr>
              <w:rFonts w:ascii="Times New Roman" w:hAnsi="Times New Roman" w:cs="Times New Roman"/>
              <w:sz w:val="20"/>
              <w:szCs w:val="20"/>
            </w:rPr>
            <w:t>Ver.</w:t>
          </w:r>
          <w:r w:rsidR="00D4234F">
            <w:rPr>
              <w:rFonts w:ascii="Times New Roman" w:hAnsi="Times New Roman" w:cs="Times New Roman"/>
              <w:sz w:val="20"/>
              <w:szCs w:val="20"/>
            </w:rPr>
            <w:t xml:space="preserve"> Dionardo Mendes da  Conceição</w:t>
          </w:r>
        </w:p>
        <w:p w:rsidR="005154EB" w:rsidRPr="00D4234F" w:rsidRDefault="00A131A9" w:rsidP="0092447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5154EB" w:rsidRPr="00D4234F" w:rsidRDefault="00A131A9" w:rsidP="005154EB">
    <w:pPr>
      <w:pStyle w:val="Corpodetexto"/>
      <w:jc w:val="both"/>
      <w:rPr>
        <w:sz w:val="20"/>
      </w:rPr>
    </w:pPr>
  </w:p>
  <w:p w:rsidR="005154EB" w:rsidRPr="003D3AA8" w:rsidRDefault="00A131A9" w:rsidP="005154EB">
    <w:pPr>
      <w:pStyle w:val="Rodap"/>
    </w:pPr>
  </w:p>
  <w:p w:rsidR="005154EB" w:rsidRPr="003D3AA8" w:rsidRDefault="00A131A9" w:rsidP="005154EB">
    <w:pPr>
      <w:pStyle w:val="Rodap"/>
    </w:pPr>
  </w:p>
  <w:p w:rsidR="005154EB" w:rsidRPr="003D3AA8" w:rsidRDefault="00A131A9" w:rsidP="005154EB">
    <w:pPr>
      <w:pStyle w:val="Rodap"/>
    </w:pPr>
  </w:p>
  <w:p w:rsidR="009F196D" w:rsidRPr="003D3AA8" w:rsidRDefault="00A131A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A9" w:rsidRDefault="00A131A9" w:rsidP="00D4234F">
      <w:r>
        <w:separator/>
      </w:r>
    </w:p>
  </w:footnote>
  <w:footnote w:type="continuationSeparator" w:id="1">
    <w:p w:rsidR="00A131A9" w:rsidRDefault="00A131A9" w:rsidP="00D42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2923"/>
    <w:rsid w:val="001915A3"/>
    <w:rsid w:val="00217F62"/>
    <w:rsid w:val="002D3434"/>
    <w:rsid w:val="00477A5C"/>
    <w:rsid w:val="00866939"/>
    <w:rsid w:val="00A131A9"/>
    <w:rsid w:val="00A906D8"/>
    <w:rsid w:val="00AB5A74"/>
    <w:rsid w:val="00D4234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D4234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423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42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423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423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23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2015-12-14T21:07:00Z</cp:lastPrinted>
  <dcterms:created xsi:type="dcterms:W3CDTF">2015-12-14T21:07:00Z</dcterms:created>
  <dcterms:modified xsi:type="dcterms:W3CDTF">2015-12-14T21:07:00Z</dcterms:modified>
</cp:coreProperties>
</file>