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83" w:rsidRPr="00CA2A9B" w:rsidRDefault="006A5083" w:rsidP="00CA2A9B">
      <w:pPr>
        <w:ind w:right="-380"/>
        <w:jc w:val="center"/>
        <w:rPr>
          <w:rFonts w:ascii="Arial" w:hAnsi="Arial" w:cs="Arial"/>
          <w:b/>
          <w:sz w:val="24"/>
          <w:szCs w:val="24"/>
        </w:rPr>
      </w:pPr>
    </w:p>
    <w:p w:rsidR="006A5083" w:rsidRPr="00F637D0" w:rsidRDefault="003A0982" w:rsidP="00F637D0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03.15pt;margin-top:12.6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A5083" w:rsidRPr="007C4070">
        <w:rPr>
          <w:rFonts w:ascii="Arial" w:hAnsi="Arial" w:cs="Arial"/>
          <w:b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97694791" r:id="rId8"/>
        </w:objec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6A5083" w:rsidRPr="00CA2A9B" w:rsidTr="00A9585F">
        <w:tc>
          <w:tcPr>
            <w:tcW w:w="8505" w:type="dxa"/>
          </w:tcPr>
          <w:p w:rsidR="006A5083" w:rsidRPr="00CA2A9B" w:rsidRDefault="006A5083" w:rsidP="00CA2A9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A5083" w:rsidRPr="00CA2A9B" w:rsidRDefault="006A5083" w:rsidP="00CA2A9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PROJETO DE LEI Nº</w:t>
            </w:r>
            <w:r w:rsid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071</w:t>
            </w:r>
            <w:r w:rsidRP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/2015</w:t>
            </w:r>
            <w:r w:rsid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-LE</w:t>
            </w:r>
            <w:r w:rsidRP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</w:t>
            </w:r>
            <w:r w:rsid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6</w:t>
            </w:r>
            <w:r w:rsidRP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 w:rsid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JULHO DE </w:t>
            </w:r>
            <w:r w:rsidRPr="00CA2A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2015.</w:t>
            </w:r>
          </w:p>
          <w:p w:rsidR="006A5083" w:rsidRPr="00CA2A9B" w:rsidRDefault="006A5083" w:rsidP="00CA2A9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CA2A9B" w:rsidRDefault="00CA2A9B" w:rsidP="00CA2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083" w:rsidRDefault="006A5083" w:rsidP="00CA2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A9B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0E3311" w:rsidRPr="00CA2A9B">
        <w:rPr>
          <w:rFonts w:ascii="Times New Roman" w:hAnsi="Times New Roman" w:cs="Times New Roman"/>
          <w:b/>
          <w:sz w:val="24"/>
          <w:szCs w:val="24"/>
        </w:rPr>
        <w:t>VEREADOR SEBASTIÃO PEDRO DA VITÓRIA E DEMAIS VEREADORES.</w:t>
      </w:r>
    </w:p>
    <w:p w:rsidR="00CA2A9B" w:rsidRPr="00CA2A9B" w:rsidRDefault="00CA2A9B" w:rsidP="00CA2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A9B" w:rsidRDefault="00CA2A9B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6B0" w:rsidRPr="00CA2A9B">
        <w:rPr>
          <w:rFonts w:ascii="Times New Roman" w:hAnsi="Times New Roman" w:cs="Times New Roman"/>
          <w:sz w:val="24"/>
          <w:szCs w:val="24"/>
        </w:rPr>
        <w:t>O Vereador S</w:t>
      </w:r>
      <w:r w:rsidR="007146B0" w:rsidRPr="00CA2A9B">
        <w:rPr>
          <w:rFonts w:ascii="Times New Roman" w:hAnsi="Times New Roman" w:cs="Times New Roman"/>
          <w:bCs/>
          <w:sz w:val="24"/>
          <w:szCs w:val="24"/>
        </w:rPr>
        <w:t>ebastião Pedro da Vitória</w:t>
      </w:r>
      <w:r w:rsidR="00F637D0">
        <w:rPr>
          <w:rFonts w:ascii="Times New Roman" w:hAnsi="Times New Roman" w:cs="Times New Roman"/>
          <w:bCs/>
          <w:sz w:val="24"/>
          <w:szCs w:val="24"/>
        </w:rPr>
        <w:t xml:space="preserve"> demais integrantes deste Poder Legislativo,</w:t>
      </w:r>
      <w:r w:rsidR="007146B0" w:rsidRPr="00CA2A9B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  <w:r w:rsidR="00595E08" w:rsidRPr="00CA2A9B">
        <w:rPr>
          <w:rFonts w:ascii="Times New Roman" w:hAnsi="Times New Roman" w:cs="Times New Roman"/>
        </w:rPr>
        <w:t xml:space="preserve"> </w:t>
      </w:r>
    </w:p>
    <w:p w:rsidR="00CA2A9B" w:rsidRDefault="00CA2A9B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D5A" w:rsidRDefault="00A23D5A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A2A9B">
        <w:rPr>
          <w:rFonts w:ascii="Times New Roman" w:hAnsi="Times New Roman" w:cs="Times New Roman"/>
          <w:b/>
          <w:sz w:val="24"/>
          <w:szCs w:val="24"/>
        </w:rPr>
        <w:t>DISPÕE SOBRE A OBRIGATORIEDADE DE DISPONIBILIZAÇÃO DE CADEIRA DE RODAS PARA ATENDIMENTO AOS IDOSOS</w:t>
      </w:r>
      <w:r w:rsidR="00F637D0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CA2A9B">
        <w:rPr>
          <w:rFonts w:ascii="Times New Roman" w:hAnsi="Times New Roman" w:cs="Times New Roman"/>
          <w:b/>
          <w:sz w:val="24"/>
          <w:szCs w:val="24"/>
        </w:rPr>
        <w:t xml:space="preserve"> PESSOAS COM DEFICIÊNCIA OU MOBILIDADE REDUZIDA</w:t>
      </w:r>
      <w:r w:rsidR="00F637D0">
        <w:rPr>
          <w:rFonts w:ascii="Times New Roman" w:hAnsi="Times New Roman" w:cs="Times New Roman"/>
          <w:b/>
          <w:sz w:val="24"/>
          <w:szCs w:val="24"/>
        </w:rPr>
        <w:t>,</w:t>
      </w:r>
      <w:r w:rsidRPr="00CA2A9B">
        <w:rPr>
          <w:rFonts w:ascii="Times New Roman" w:hAnsi="Times New Roman" w:cs="Times New Roman"/>
          <w:b/>
          <w:sz w:val="24"/>
          <w:szCs w:val="24"/>
        </w:rPr>
        <w:t xml:space="preserve"> NAS AGÊNCIAS BANCÁRIAS</w:t>
      </w:r>
      <w:r w:rsidR="00F637D0">
        <w:rPr>
          <w:rFonts w:ascii="Times New Roman" w:hAnsi="Times New Roman" w:cs="Times New Roman"/>
          <w:b/>
          <w:sz w:val="24"/>
          <w:szCs w:val="24"/>
        </w:rPr>
        <w:t>,</w:t>
      </w:r>
      <w:r w:rsidRPr="00CA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A9B">
        <w:rPr>
          <w:rFonts w:ascii="Times New Roman" w:hAnsi="Times New Roman" w:cs="Times New Roman"/>
          <w:b/>
          <w:iCs/>
          <w:sz w:val="24"/>
          <w:szCs w:val="24"/>
        </w:rPr>
        <w:t>COOPERATIVAS DE CRÉDITO, CASAS LOTÉRICAS, AGÊNCIAS DOS CORREIOS E DEMAIS ESTABELECIMETNOS QUE SE DISPUSEREM À PRESTAÇÃO DE SERVIÇOS BANCÁRIOS NO MUNICÍPIO DE CAMPO NOVO DO PARECIS/MT, E DÁ  OUTRAS PROVIDÊNCIAS.</w:t>
      </w:r>
    </w:p>
    <w:p w:rsidR="00CA2A9B" w:rsidRPr="00CA2A9B" w:rsidRDefault="00CA2A9B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E08" w:rsidRPr="00CA2A9B" w:rsidRDefault="00CA2A9B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1º</w:t>
      </w:r>
      <w:r w:rsidR="00595E08" w:rsidRPr="00CA2A9B">
        <w:rPr>
          <w:rFonts w:ascii="Times New Roman" w:hAnsi="Times New Roman" w:cs="Times New Roman"/>
          <w:sz w:val="24"/>
          <w:szCs w:val="24"/>
        </w:rPr>
        <w:t xml:space="preserve">. </w:t>
      </w:r>
      <w:r w:rsidR="00A23D5A" w:rsidRPr="00CA2A9B">
        <w:rPr>
          <w:rFonts w:ascii="Times New Roman" w:hAnsi="Times New Roman" w:cs="Times New Roman"/>
          <w:sz w:val="24"/>
          <w:szCs w:val="24"/>
        </w:rPr>
        <w:t xml:space="preserve">As agências bancárias, cooperativas de crédito, casas lotéricas, agências dos Correios e demais estabelecimentos que se dispuserem à prestação de serviços bancários no Município de Campo Novo do Parecis, </w:t>
      </w:r>
      <w:r w:rsidR="00F637D0">
        <w:rPr>
          <w:rFonts w:ascii="Times New Roman" w:hAnsi="Times New Roman" w:cs="Times New Roman"/>
          <w:sz w:val="24"/>
          <w:szCs w:val="24"/>
        </w:rPr>
        <w:t xml:space="preserve">ficam </w:t>
      </w:r>
      <w:r w:rsidR="00595E08" w:rsidRPr="00CA2A9B">
        <w:rPr>
          <w:rFonts w:ascii="Times New Roman" w:hAnsi="Times New Roman" w:cs="Times New Roman"/>
          <w:sz w:val="24"/>
          <w:szCs w:val="24"/>
        </w:rPr>
        <w:t>obrigadas a manter e disponibilizar gratuitamente 01 (uma) cadeira de rodas para o transporte de idosos, pessoas com deficiências físicas, ou que apresentem mobilidade reduzida, ainda que temporária.</w:t>
      </w:r>
    </w:p>
    <w:p w:rsidR="00CA2A9B" w:rsidRDefault="00CA2A9B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E08" w:rsidRPr="00CA2A9B" w:rsidRDefault="00CA2A9B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2º</w:t>
      </w:r>
      <w:r w:rsidR="00595E08" w:rsidRPr="00CA2A9B">
        <w:rPr>
          <w:rFonts w:ascii="Times New Roman" w:hAnsi="Times New Roman" w:cs="Times New Roman"/>
          <w:sz w:val="24"/>
          <w:szCs w:val="24"/>
        </w:rPr>
        <w:t>. As agências bancárias</w:t>
      </w:r>
      <w:r w:rsidR="00F10C42" w:rsidRPr="00CA2A9B">
        <w:rPr>
          <w:rFonts w:ascii="Times New Roman" w:hAnsi="Times New Roman" w:cs="Times New Roman"/>
          <w:sz w:val="24"/>
          <w:szCs w:val="24"/>
        </w:rPr>
        <w:t>, cooperativas de crédito, casas lotéricas, agências dos Correios e demais estabelecimentos que se dispuserem à prestação de serviços bancários</w:t>
      </w:r>
      <w:r w:rsidR="00F637D0">
        <w:rPr>
          <w:rFonts w:ascii="Times New Roman" w:hAnsi="Times New Roman" w:cs="Times New Roman"/>
          <w:sz w:val="24"/>
          <w:szCs w:val="24"/>
        </w:rPr>
        <w:t>,</w:t>
      </w:r>
      <w:r w:rsidR="00595E08" w:rsidRPr="00CA2A9B">
        <w:rPr>
          <w:rFonts w:ascii="Times New Roman" w:hAnsi="Times New Roman" w:cs="Times New Roman"/>
          <w:sz w:val="24"/>
          <w:szCs w:val="24"/>
        </w:rPr>
        <w:t xml:space="preserve"> deverão oferecer o equipamento às pessoas mencionadas no artigo 1º, deixando-o em local de fácil acesso, de forma a facilitar sua utilização.</w:t>
      </w:r>
    </w:p>
    <w:p w:rsidR="00595E08" w:rsidRPr="00CA2A9B" w:rsidRDefault="00CA2A9B" w:rsidP="00CA2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E08" w:rsidRPr="00CA2A9B">
        <w:rPr>
          <w:rFonts w:ascii="Times New Roman" w:hAnsi="Times New Roman" w:cs="Times New Roman"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5E08" w:rsidRPr="00CA2A9B">
        <w:rPr>
          <w:rFonts w:ascii="Times New Roman" w:hAnsi="Times New Roman" w:cs="Times New Roman"/>
          <w:sz w:val="24"/>
          <w:szCs w:val="24"/>
        </w:rPr>
        <w:t xml:space="preserve"> Os estabelecimentos de que trata a presente lei deverão afixar, em suas dependências internas, inclusive nas garagens, cartazes ou placas indicativas do local em que a cadeira de rodas se encontra, com orientações de como deve ser retirada e devolvida.</w:t>
      </w:r>
    </w:p>
    <w:p w:rsidR="00595E08" w:rsidRPr="00CA2A9B" w:rsidRDefault="00595E08" w:rsidP="00CA2A9B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95E08" w:rsidRPr="00CA2A9B" w:rsidRDefault="00CA2A9B" w:rsidP="00CA2A9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3º</w:t>
      </w:r>
      <w:r w:rsidR="00595E08" w:rsidRPr="00CA2A9B">
        <w:rPr>
          <w:rFonts w:ascii="Times New Roman" w:hAnsi="Times New Roman" w:cs="Times New Roman"/>
          <w:sz w:val="24"/>
          <w:szCs w:val="24"/>
        </w:rPr>
        <w:t>. A utilização da cadeira de rodas fica restrita à área da agência bancária, a qual compete</w:t>
      </w:r>
      <w:r w:rsidR="00F637D0">
        <w:rPr>
          <w:rFonts w:ascii="Times New Roman" w:hAnsi="Times New Roman" w:cs="Times New Roman"/>
          <w:sz w:val="24"/>
          <w:szCs w:val="24"/>
        </w:rPr>
        <w:t>,</w:t>
      </w:r>
      <w:r w:rsidR="00595E08" w:rsidRPr="00CA2A9B">
        <w:rPr>
          <w:rFonts w:ascii="Times New Roman" w:hAnsi="Times New Roman" w:cs="Times New Roman"/>
          <w:sz w:val="24"/>
          <w:szCs w:val="24"/>
        </w:rPr>
        <w:t xml:space="preserve"> ainda, a manutenção do equipamento em perfeitas condições de uso.</w:t>
      </w:r>
    </w:p>
    <w:p w:rsidR="00CA2A9B" w:rsidRDefault="00CA2A9B" w:rsidP="00CA2A9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4DB" w:rsidRPr="00CA2A9B" w:rsidRDefault="00CA2A9B" w:rsidP="00CA2A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Art. 4º</w:t>
      </w:r>
      <w:r w:rsidRPr="00CA2A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14DB" w:rsidRPr="00CA2A9B">
        <w:rPr>
          <w:rFonts w:ascii="Times New Roman" w:hAnsi="Times New Roman" w:cs="Times New Roman"/>
          <w:sz w:val="24"/>
          <w:szCs w:val="24"/>
        </w:rPr>
        <w:t>O descumprimento do disposto nesta Lei acarretará ao infrator as seguintes sanções administrativas.</w:t>
      </w:r>
    </w:p>
    <w:p w:rsidR="004814DB" w:rsidRPr="00CA2A9B" w:rsidRDefault="004814DB" w:rsidP="00CA2A9B">
      <w:pPr>
        <w:pStyle w:val="Artigo"/>
        <w:spacing w:after="0"/>
        <w:ind w:firstLine="720"/>
        <w:rPr>
          <w:rFonts w:ascii="Times New Roman" w:hAnsi="Times New Roman"/>
          <w:szCs w:val="24"/>
        </w:rPr>
      </w:pPr>
      <w:r w:rsidRPr="00CA2A9B">
        <w:rPr>
          <w:rFonts w:ascii="Times New Roman" w:hAnsi="Times New Roman"/>
          <w:szCs w:val="24"/>
        </w:rPr>
        <w:tab/>
        <w:t>I – advertência quando da primeira infração;</w:t>
      </w:r>
    </w:p>
    <w:p w:rsidR="004814DB" w:rsidRPr="00CA2A9B" w:rsidRDefault="004814DB" w:rsidP="00CA2A9B">
      <w:pPr>
        <w:pStyle w:val="Artigo"/>
        <w:spacing w:after="0"/>
        <w:ind w:firstLine="720"/>
        <w:rPr>
          <w:rFonts w:ascii="Times New Roman" w:hAnsi="Times New Roman"/>
          <w:szCs w:val="24"/>
        </w:rPr>
      </w:pPr>
      <w:r w:rsidRPr="00CA2A9B">
        <w:rPr>
          <w:rFonts w:ascii="Times New Roman" w:hAnsi="Times New Roman"/>
          <w:szCs w:val="24"/>
        </w:rPr>
        <w:tab/>
        <w:t>II – multa de 15 (quinze) UFCNP (Unidade Fiscal de Campo Novo do Parecis) em caso de reincidência;</w:t>
      </w:r>
    </w:p>
    <w:p w:rsidR="004814DB" w:rsidRPr="00CA2A9B" w:rsidRDefault="004814DB" w:rsidP="00CA2A9B">
      <w:pPr>
        <w:pStyle w:val="Artigo"/>
        <w:spacing w:after="0"/>
        <w:ind w:firstLine="720"/>
        <w:rPr>
          <w:rFonts w:ascii="Times New Roman" w:hAnsi="Times New Roman"/>
          <w:szCs w:val="24"/>
        </w:rPr>
      </w:pPr>
      <w:r w:rsidRPr="00CA2A9B">
        <w:rPr>
          <w:rFonts w:ascii="Times New Roman" w:hAnsi="Times New Roman"/>
          <w:szCs w:val="24"/>
        </w:rPr>
        <w:tab/>
        <w:t>III – multa de 25 (vinte e cinco) UFCNP em caso de segunda reincidência;</w:t>
      </w:r>
    </w:p>
    <w:p w:rsidR="004814DB" w:rsidRPr="00CA2A9B" w:rsidRDefault="004814DB" w:rsidP="00CA2A9B">
      <w:pPr>
        <w:pStyle w:val="Artigo"/>
        <w:spacing w:after="0"/>
        <w:ind w:firstLine="720"/>
        <w:rPr>
          <w:rFonts w:ascii="Times New Roman" w:hAnsi="Times New Roman"/>
          <w:szCs w:val="24"/>
        </w:rPr>
      </w:pPr>
      <w:r w:rsidRPr="00CA2A9B">
        <w:rPr>
          <w:rFonts w:ascii="Times New Roman" w:hAnsi="Times New Roman"/>
          <w:szCs w:val="24"/>
        </w:rPr>
        <w:tab/>
        <w:t>IV – multa de 40 (quarenta) UFCNP em caso de terceira reincidência;</w:t>
      </w:r>
    </w:p>
    <w:p w:rsidR="004814DB" w:rsidRPr="00CA2A9B" w:rsidRDefault="004814DB" w:rsidP="00CA2A9B">
      <w:pPr>
        <w:pStyle w:val="Artigo"/>
        <w:spacing w:after="0"/>
        <w:ind w:firstLine="720"/>
        <w:rPr>
          <w:rFonts w:ascii="Times New Roman" w:hAnsi="Times New Roman"/>
          <w:szCs w:val="24"/>
        </w:rPr>
      </w:pPr>
      <w:r w:rsidRPr="00CA2A9B">
        <w:rPr>
          <w:rFonts w:ascii="Times New Roman" w:hAnsi="Times New Roman"/>
          <w:szCs w:val="24"/>
        </w:rPr>
        <w:tab/>
        <w:t>V – multa de 50 (cinquenta) UFCNP em caso de quarta reincidência;</w:t>
      </w:r>
    </w:p>
    <w:p w:rsidR="004814DB" w:rsidRPr="00CA2A9B" w:rsidRDefault="004814DB" w:rsidP="00CA2A9B">
      <w:pPr>
        <w:pStyle w:val="Artigo"/>
        <w:spacing w:after="0"/>
        <w:ind w:firstLine="720"/>
        <w:rPr>
          <w:rFonts w:ascii="Times New Roman" w:hAnsi="Times New Roman"/>
          <w:szCs w:val="24"/>
        </w:rPr>
      </w:pPr>
      <w:r w:rsidRPr="00CA2A9B">
        <w:rPr>
          <w:rFonts w:ascii="Times New Roman" w:hAnsi="Times New Roman"/>
          <w:szCs w:val="24"/>
        </w:rPr>
        <w:tab/>
        <w:t>VI – multa de 65 (sessenta e cinco) UFCNP em caso de quinta reincidência e para as posteriores.</w:t>
      </w:r>
    </w:p>
    <w:p w:rsidR="00595E08" w:rsidRPr="00CA2A9B" w:rsidRDefault="00595E08" w:rsidP="00CA2A9B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95E08" w:rsidRDefault="00CA2A9B" w:rsidP="00CA2A9B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Art. 5º</w:t>
      </w:r>
      <w:r w:rsidRPr="00CA2A9B">
        <w:rPr>
          <w:rFonts w:ascii="Times New Roman" w:hAnsi="Times New Roman" w:cs="Times New Roman"/>
          <w:sz w:val="24"/>
          <w:szCs w:val="24"/>
        </w:rPr>
        <w:t>.</w:t>
      </w:r>
      <w:r w:rsidR="00595E08" w:rsidRPr="00CA2A9B">
        <w:rPr>
          <w:rFonts w:ascii="Times New Roman" w:hAnsi="Times New Roman" w:cs="Times New Roman"/>
          <w:sz w:val="24"/>
          <w:szCs w:val="24"/>
        </w:rPr>
        <w:t xml:space="preserve"> As instituições abrangidas por e</w:t>
      </w:r>
      <w:r w:rsidR="00B441AC" w:rsidRPr="00CA2A9B">
        <w:rPr>
          <w:rFonts w:ascii="Times New Roman" w:hAnsi="Times New Roman" w:cs="Times New Roman"/>
          <w:sz w:val="24"/>
          <w:szCs w:val="24"/>
        </w:rPr>
        <w:t>sta lei terão o prazo de 6 (sei</w:t>
      </w:r>
      <w:r w:rsidR="00595E08" w:rsidRPr="00CA2A9B">
        <w:rPr>
          <w:rFonts w:ascii="Times New Roman" w:hAnsi="Times New Roman" w:cs="Times New Roman"/>
          <w:sz w:val="24"/>
          <w:szCs w:val="24"/>
        </w:rPr>
        <w:t>s) meses para se adaptarem, a contar de sua publicação.</w:t>
      </w:r>
    </w:p>
    <w:p w:rsidR="00CA2A9B" w:rsidRPr="00CA2A9B" w:rsidRDefault="00CA2A9B" w:rsidP="00CA2A9B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95E08" w:rsidRPr="00CA2A9B" w:rsidRDefault="00CA2A9B" w:rsidP="00080980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E08" w:rsidRPr="00CA2A9B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5E08" w:rsidRPr="00CA2A9B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95E08" w:rsidRPr="00CA2A9B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BD4D42" w:rsidRDefault="00BD4D42" w:rsidP="00080980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A2A9B" w:rsidRPr="00CA2A9B" w:rsidRDefault="00CA2A9B" w:rsidP="00080980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D4D42" w:rsidRDefault="00BD4D42" w:rsidP="00080980">
      <w:pPr>
        <w:spacing w:after="0" w:line="240" w:lineRule="auto"/>
        <w:ind w:right="-96" w:firstLine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2A9B">
        <w:rPr>
          <w:rFonts w:ascii="Times New Roman" w:hAnsi="Times New Roman" w:cs="Times New Roman"/>
          <w:bCs/>
          <w:iCs/>
          <w:sz w:val="24"/>
          <w:szCs w:val="24"/>
        </w:rPr>
        <w:t xml:space="preserve">Sala de Sessões da Câmara Municipal, em </w:t>
      </w:r>
      <w:r w:rsidR="00CA2A9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CA2A9B">
        <w:rPr>
          <w:rFonts w:ascii="Times New Roman" w:hAnsi="Times New Roman" w:cs="Times New Roman"/>
          <w:bCs/>
          <w:iCs/>
          <w:sz w:val="24"/>
          <w:szCs w:val="24"/>
        </w:rPr>
        <w:t xml:space="preserve"> de ju</w:t>
      </w:r>
      <w:r w:rsidR="00CA2A9B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CA2A9B">
        <w:rPr>
          <w:rFonts w:ascii="Times New Roman" w:hAnsi="Times New Roman" w:cs="Times New Roman"/>
          <w:bCs/>
          <w:iCs/>
          <w:sz w:val="24"/>
          <w:szCs w:val="24"/>
        </w:rPr>
        <w:t>ho de 2015.</w:t>
      </w:r>
    </w:p>
    <w:p w:rsidR="00080980" w:rsidRDefault="00080980" w:rsidP="00080980">
      <w:pPr>
        <w:spacing w:after="0" w:line="240" w:lineRule="auto"/>
        <w:ind w:right="-96" w:firstLine="14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2A9B" w:rsidRDefault="00CA2A9B" w:rsidP="00080980">
      <w:pPr>
        <w:spacing w:after="0" w:line="240" w:lineRule="auto"/>
        <w:ind w:right="-96" w:firstLine="144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37D0" w:rsidRDefault="00F637D0" w:rsidP="00080980">
      <w:pPr>
        <w:spacing w:after="0" w:line="240" w:lineRule="auto"/>
        <w:ind w:right="-96" w:firstLine="144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2A9B" w:rsidRDefault="00CA2A9B" w:rsidP="00080980">
      <w:pPr>
        <w:spacing w:after="0" w:line="240" w:lineRule="auto"/>
        <w:ind w:right="-380"/>
        <w:jc w:val="center"/>
        <w:rPr>
          <w:rFonts w:ascii="Times" w:hAnsi="Times"/>
          <w:b/>
          <w:sz w:val="24"/>
          <w:szCs w:val="24"/>
        </w:rPr>
      </w:pPr>
      <w:r w:rsidRPr="00CA2A9B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A2A9B">
        <w:rPr>
          <w:rFonts w:ascii="Times New Roman" w:hAnsi="Times New Roman" w:cs="Times New Roman"/>
          <w:b/>
          <w:sz w:val="24"/>
          <w:szCs w:val="24"/>
        </w:rPr>
        <w:t xml:space="preserve"> SEBASTIÃO PEDRO DA VITÓRIA</w:t>
      </w:r>
      <w:r w:rsidR="0008098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6B6">
        <w:rPr>
          <w:rFonts w:ascii="Times" w:hAnsi="Times"/>
          <w:b/>
          <w:sz w:val="24"/>
          <w:szCs w:val="24"/>
        </w:rPr>
        <w:t>VER</w:t>
      </w:r>
      <w:r w:rsidR="00080980">
        <w:rPr>
          <w:rFonts w:ascii="Times" w:hAnsi="Times"/>
          <w:b/>
          <w:sz w:val="24"/>
          <w:szCs w:val="24"/>
        </w:rPr>
        <w:t>.</w:t>
      </w:r>
      <w:r w:rsidRPr="006C56B6">
        <w:rPr>
          <w:rFonts w:ascii="Times" w:hAnsi="Times"/>
          <w:b/>
          <w:sz w:val="24"/>
          <w:szCs w:val="24"/>
        </w:rPr>
        <w:t xml:space="preserve"> CLÓVIS DE PAULA</w:t>
      </w:r>
    </w:p>
    <w:p w:rsidR="00080980" w:rsidRDefault="00080980" w:rsidP="00080980">
      <w:pPr>
        <w:spacing w:after="0" w:line="240" w:lineRule="auto"/>
        <w:ind w:right="-380"/>
        <w:jc w:val="center"/>
        <w:rPr>
          <w:rFonts w:ascii="Times" w:hAnsi="Times"/>
          <w:b/>
          <w:sz w:val="24"/>
          <w:szCs w:val="24"/>
        </w:rPr>
      </w:pPr>
    </w:p>
    <w:p w:rsidR="00080980" w:rsidRPr="00080980" w:rsidRDefault="00080980" w:rsidP="00080980">
      <w:pPr>
        <w:spacing w:after="0" w:line="240" w:lineRule="auto"/>
        <w:ind w:right="-380"/>
        <w:jc w:val="center"/>
        <w:rPr>
          <w:rFonts w:ascii="Times" w:hAnsi="Times"/>
          <w:b/>
          <w:sz w:val="24"/>
          <w:szCs w:val="24"/>
        </w:rPr>
      </w:pPr>
    </w:p>
    <w:p w:rsidR="00CA2A9B" w:rsidRDefault="00CA2A9B" w:rsidP="00080980">
      <w:pPr>
        <w:autoSpaceDE w:val="0"/>
        <w:autoSpaceDN w:val="0"/>
        <w:adjustRightInd w:val="0"/>
        <w:spacing w:after="0" w:line="240" w:lineRule="auto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9B">
        <w:rPr>
          <w:rFonts w:ascii="Times New Roman" w:hAnsi="Times New Roman" w:cs="Times New Roman"/>
          <w:b/>
          <w:sz w:val="24"/>
          <w:szCs w:val="24"/>
        </w:rPr>
        <w:t xml:space="preserve">VER. DIONARDO M. DA CONCEIÇÃO   </w:t>
      </w:r>
      <w:r w:rsidR="000809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A2A9B">
        <w:rPr>
          <w:rFonts w:ascii="Times New Roman" w:hAnsi="Times New Roman" w:cs="Times New Roman"/>
          <w:b/>
          <w:sz w:val="24"/>
          <w:szCs w:val="24"/>
        </w:rPr>
        <w:t>VER. GILBERTO V. DE MELO</w:t>
      </w:r>
    </w:p>
    <w:p w:rsidR="00080980" w:rsidRDefault="00080980" w:rsidP="00080980">
      <w:pPr>
        <w:autoSpaceDE w:val="0"/>
        <w:autoSpaceDN w:val="0"/>
        <w:adjustRightInd w:val="0"/>
        <w:spacing w:after="0" w:line="240" w:lineRule="auto"/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p w:rsidR="00080980" w:rsidRPr="00080980" w:rsidRDefault="00080980" w:rsidP="00080980">
      <w:pPr>
        <w:autoSpaceDE w:val="0"/>
        <w:autoSpaceDN w:val="0"/>
        <w:adjustRightInd w:val="0"/>
        <w:spacing w:after="0" w:line="240" w:lineRule="auto"/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p w:rsidR="00CA2A9B" w:rsidRDefault="00CA2A9B" w:rsidP="00080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9B">
        <w:rPr>
          <w:rFonts w:ascii="Times New Roman" w:hAnsi="Times New Roman" w:cs="Times New Roman"/>
          <w:b/>
          <w:sz w:val="24"/>
          <w:szCs w:val="24"/>
        </w:rPr>
        <w:t xml:space="preserve">VER. LEANDRO M. DOS SANTOS </w:t>
      </w:r>
      <w:r w:rsidR="00080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7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A2A9B">
        <w:rPr>
          <w:rFonts w:ascii="Times New Roman" w:hAnsi="Times New Roman" w:cs="Times New Roman"/>
          <w:b/>
          <w:bCs/>
          <w:sz w:val="24"/>
          <w:szCs w:val="24"/>
        </w:rPr>
        <w:t>VER. MARCELO MARTINEZ ACOSTA</w:t>
      </w:r>
    </w:p>
    <w:p w:rsidR="00080980" w:rsidRDefault="00080980" w:rsidP="0008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7D0" w:rsidRPr="00CA2A9B" w:rsidRDefault="00F637D0" w:rsidP="0008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A9B" w:rsidRDefault="00CA2A9B" w:rsidP="000809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9B">
        <w:rPr>
          <w:rFonts w:ascii="Times New Roman" w:hAnsi="Times New Roman" w:cs="Times New Roman"/>
          <w:b/>
          <w:sz w:val="24"/>
          <w:szCs w:val="24"/>
        </w:rPr>
        <w:t>VER. MILTON SOARES               VER. VANDERLEI  BAIOTO</w:t>
      </w:r>
    </w:p>
    <w:p w:rsidR="00F637D0" w:rsidRDefault="00F637D0" w:rsidP="000809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37D0" w:rsidRPr="00CA2A9B" w:rsidRDefault="00F637D0" w:rsidP="000809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9B" w:rsidRPr="00CA2A9B" w:rsidRDefault="00CA2A9B" w:rsidP="00080980">
      <w:pPr>
        <w:tabs>
          <w:tab w:val="left" w:pos="3119"/>
          <w:tab w:val="left" w:pos="3686"/>
        </w:tabs>
        <w:spacing w:after="0" w:line="24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9B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CA2A9B" w:rsidRPr="00CA2A9B" w:rsidRDefault="00CA2A9B" w:rsidP="0008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E08" w:rsidRPr="00CA2A9B" w:rsidRDefault="00595E08" w:rsidP="00CA2A9B">
      <w:pPr>
        <w:shd w:val="clear" w:color="auto" w:fill="FFFFFF"/>
        <w:spacing w:after="0" w:line="240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E08" w:rsidRDefault="00595E08" w:rsidP="00CA2A9B">
      <w:pPr>
        <w:shd w:val="clear" w:color="auto" w:fill="FFFFFF"/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E54CC" w:rsidRPr="008C5696" w:rsidRDefault="008E54CC" w:rsidP="008E54CC">
      <w:pPr>
        <w:tabs>
          <w:tab w:val="left" w:pos="3261"/>
        </w:tabs>
        <w:rPr>
          <w:rFonts w:ascii="Arial" w:hAnsi="Arial" w:cs="Arial"/>
          <w:b/>
          <w:iCs/>
          <w:sz w:val="24"/>
          <w:szCs w:val="24"/>
          <w:u w:val="single"/>
        </w:rPr>
      </w:pPr>
      <w:r w:rsidRPr="008C5696">
        <w:rPr>
          <w:rFonts w:ascii="Arial" w:hAnsi="Arial" w:cs="Arial"/>
          <w:b/>
          <w:iCs/>
          <w:sz w:val="24"/>
          <w:szCs w:val="24"/>
        </w:rPr>
        <w:lastRenderedPageBreak/>
        <w:t xml:space="preserve">                                                 </w:t>
      </w:r>
      <w:r w:rsidRPr="008C5696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8E54CC" w:rsidRPr="00CA2A9B" w:rsidRDefault="008E54CC" w:rsidP="008E54CC">
      <w:pPr>
        <w:shd w:val="clear" w:color="auto" w:fill="FFFFFF"/>
        <w:tabs>
          <w:tab w:val="left" w:pos="326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E54CC" w:rsidRPr="00CA2A9B" w:rsidRDefault="008E54CC" w:rsidP="008E54CC">
      <w:pPr>
        <w:shd w:val="clear" w:color="auto" w:fill="FFFFFF"/>
        <w:spacing w:after="0" w:line="240" w:lineRule="auto"/>
        <w:ind w:right="-1"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A9B">
        <w:rPr>
          <w:rFonts w:ascii="Times New Roman" w:hAnsi="Times New Roman" w:cs="Times New Roman"/>
          <w:sz w:val="24"/>
          <w:szCs w:val="24"/>
        </w:rPr>
        <w:t xml:space="preserve">Atualmente, no município de Campo Novo do Parecis,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CA2A9B">
        <w:rPr>
          <w:rFonts w:ascii="Times New Roman" w:hAnsi="Times New Roman" w:cs="Times New Roman"/>
          <w:sz w:val="24"/>
          <w:szCs w:val="24"/>
        </w:rPr>
        <w:t>conta com uma população de mais de 40 mil habitantes, observamos que o crescimento registrado da faixa populacional inserida na terceira idade é bastante considerável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2A9B">
        <w:rPr>
          <w:rFonts w:ascii="Times New Roman" w:hAnsi="Times New Roman" w:cs="Times New Roman"/>
          <w:sz w:val="24"/>
          <w:szCs w:val="24"/>
        </w:rPr>
        <w:t xml:space="preserve"> e por isso devemos atentar para a necessidade de adoção de medidas que acompanhem tal crescimento.</w:t>
      </w:r>
    </w:p>
    <w:p w:rsidR="008E54CC" w:rsidRPr="00CA2A9B" w:rsidRDefault="008E54CC" w:rsidP="008E54CC">
      <w:pPr>
        <w:shd w:val="clear" w:color="auto" w:fill="FFFFFF"/>
        <w:tabs>
          <w:tab w:val="left" w:pos="3261"/>
        </w:tabs>
        <w:spacing w:after="0" w:line="240" w:lineRule="auto"/>
        <w:ind w:right="-1"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A9B">
        <w:rPr>
          <w:rFonts w:ascii="Times New Roman" w:hAnsi="Times New Roman" w:cs="Times New Roman"/>
          <w:sz w:val="24"/>
          <w:szCs w:val="24"/>
        </w:rPr>
        <w:t>A Constituição Federal dispõe pelo inciso II,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2A9B">
        <w:rPr>
          <w:rFonts w:ascii="Times New Roman" w:hAnsi="Times New Roman" w:cs="Times New Roman"/>
          <w:sz w:val="24"/>
          <w:szCs w:val="24"/>
        </w:rPr>
        <w:t xml:space="preserve"> 23, Capítulo II, que é de competência comum da União, dos Estados, do Distrito Federal e dos Municípios, cuidar da saúde e assistência pública, da proteção e garantia das pessoas portadoras de deficiências.</w:t>
      </w:r>
    </w:p>
    <w:p w:rsidR="008E54CC" w:rsidRPr="00CA2A9B" w:rsidRDefault="008E54CC" w:rsidP="008E54CC">
      <w:pPr>
        <w:shd w:val="clear" w:color="auto" w:fill="FFFFFF"/>
        <w:spacing w:after="0" w:line="240" w:lineRule="auto"/>
        <w:ind w:right="-1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CA2A9B">
        <w:rPr>
          <w:rFonts w:ascii="Times New Roman" w:hAnsi="Times New Roman" w:cs="Times New Roman"/>
          <w:sz w:val="24"/>
          <w:szCs w:val="24"/>
        </w:rPr>
        <w:t>Ressaltamos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2A9B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2A9B">
        <w:rPr>
          <w:rFonts w:ascii="Times New Roman" w:hAnsi="Times New Roman" w:cs="Times New Roman"/>
          <w:sz w:val="24"/>
          <w:szCs w:val="24"/>
        </w:rPr>
        <w:t xml:space="preserve"> que o Plano Nacional dos Direitos da Pessoa com Deficiência, instituído por meio do Decreto nº 7.612 de 17 de novembro de 2011, reafirma o compromisso do Brasil com as prerrogativas da Convenção da ONU sobre os direitos das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A2A9B">
        <w:rPr>
          <w:rFonts w:ascii="Times New Roman" w:hAnsi="Times New Roman" w:cs="Times New Roman"/>
          <w:sz w:val="24"/>
          <w:szCs w:val="24"/>
        </w:rPr>
        <w:t xml:space="preserve">essoas com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A2A9B">
        <w:rPr>
          <w:rFonts w:ascii="Times New Roman" w:hAnsi="Times New Roman" w:cs="Times New Roman"/>
          <w:sz w:val="24"/>
          <w:szCs w:val="24"/>
        </w:rPr>
        <w:t>eficiência, ratificado pelo Congresso Nacional e com equivalência de Norma Constitucional. De acordo com o Censo IBGE/2010, o Brasil possui 45 milhões de pessoas com algum tipo de deficiência.</w:t>
      </w:r>
    </w:p>
    <w:p w:rsidR="008E54CC" w:rsidRPr="00CA2A9B" w:rsidRDefault="008E54CC" w:rsidP="008E54CC">
      <w:pPr>
        <w:shd w:val="clear" w:color="auto" w:fill="FFFFFF"/>
        <w:spacing w:after="0" w:line="240" w:lineRule="auto"/>
        <w:ind w:right="-1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CA2A9B">
        <w:rPr>
          <w:rFonts w:ascii="Times New Roman" w:hAnsi="Times New Roman" w:cs="Times New Roman"/>
          <w:sz w:val="24"/>
          <w:szCs w:val="24"/>
        </w:rPr>
        <w:t>CONSIDERANDO que a sociedade e o legislador, devem demandar maiores atenções a essas pessoas que pertencem a faixa mais vulnerável da população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A2A9B">
        <w:rPr>
          <w:rFonts w:ascii="Times New Roman" w:hAnsi="Times New Roman" w:cs="Times New Roman"/>
          <w:sz w:val="24"/>
          <w:szCs w:val="24"/>
        </w:rPr>
        <w:tab/>
      </w:r>
    </w:p>
    <w:p w:rsidR="008E54CC" w:rsidRPr="00CA2A9B" w:rsidRDefault="008E54CC" w:rsidP="008E54CC">
      <w:pPr>
        <w:shd w:val="clear" w:color="auto" w:fill="FFFFFF"/>
        <w:spacing w:after="0" w:line="240" w:lineRule="auto"/>
        <w:ind w:right="-1"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A9B">
        <w:rPr>
          <w:rFonts w:ascii="Times New Roman" w:hAnsi="Times New Roman" w:cs="Times New Roman"/>
          <w:sz w:val="24"/>
          <w:szCs w:val="24"/>
        </w:rPr>
        <w:t>CONSIDERANDO que no cotidiano de todo cidadão, são freqüentes os deslocamentos aos centros comerciais, e princi</w:t>
      </w:r>
      <w:r>
        <w:rPr>
          <w:rFonts w:ascii="Times New Roman" w:hAnsi="Times New Roman" w:cs="Times New Roman"/>
          <w:sz w:val="24"/>
          <w:szCs w:val="24"/>
        </w:rPr>
        <w:t>palmente às agências bancárias;</w:t>
      </w:r>
    </w:p>
    <w:p w:rsidR="008E54CC" w:rsidRPr="00CA2A9B" w:rsidRDefault="008E54CC" w:rsidP="008E54CC">
      <w:pPr>
        <w:shd w:val="clear" w:color="auto" w:fill="FFFFFF"/>
        <w:spacing w:after="0" w:line="240" w:lineRule="auto"/>
        <w:ind w:right="-1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CA2A9B">
        <w:rPr>
          <w:rFonts w:ascii="Times New Roman" w:hAnsi="Times New Roman" w:cs="Times New Roman"/>
          <w:sz w:val="24"/>
          <w:szCs w:val="24"/>
        </w:rPr>
        <w:t xml:space="preserve">CONSIDERANDO que muitos idosos e aposentados, assim como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A2A9B">
        <w:rPr>
          <w:rFonts w:ascii="Times New Roman" w:hAnsi="Times New Roman" w:cs="Times New Roman"/>
          <w:sz w:val="24"/>
          <w:szCs w:val="24"/>
        </w:rPr>
        <w:t xml:space="preserve">ortadores 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A2A9B">
        <w:rPr>
          <w:rFonts w:ascii="Times New Roman" w:hAnsi="Times New Roman" w:cs="Times New Roman"/>
          <w:sz w:val="24"/>
          <w:szCs w:val="24"/>
        </w:rPr>
        <w:t xml:space="preserve">eficiência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A2A9B">
        <w:rPr>
          <w:rFonts w:ascii="Times New Roman" w:hAnsi="Times New Roman" w:cs="Times New Roman"/>
          <w:sz w:val="24"/>
          <w:szCs w:val="24"/>
        </w:rPr>
        <w:t xml:space="preserve">otora ou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A2A9B">
        <w:rPr>
          <w:rFonts w:ascii="Times New Roman" w:hAnsi="Times New Roman" w:cs="Times New Roman"/>
          <w:sz w:val="24"/>
          <w:szCs w:val="24"/>
        </w:rPr>
        <w:t>obilidade reduzida, permanente ou temporária, se utilizam dos serviços e recebem seus benefícios invariavelmente nas agências bancárias espalhadas pela cidade, estamos apresentando esse Projeto de Lei que deve contribuir um pouco mais para que os beneficiados te</w:t>
      </w:r>
      <w:r>
        <w:rPr>
          <w:rFonts w:ascii="Times New Roman" w:hAnsi="Times New Roman" w:cs="Times New Roman"/>
          <w:sz w:val="24"/>
          <w:szCs w:val="24"/>
        </w:rPr>
        <w:t>nham mais conforto e segurança;</w:t>
      </w:r>
    </w:p>
    <w:p w:rsidR="008E54CC" w:rsidRPr="00CA2A9B" w:rsidRDefault="008E54CC" w:rsidP="008E54CC">
      <w:pPr>
        <w:spacing w:after="0" w:line="240" w:lineRule="auto"/>
        <w:ind w:right="-1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CA2A9B">
        <w:rPr>
          <w:rFonts w:ascii="Times New Roman" w:hAnsi="Times New Roman" w:cs="Times New Roman"/>
          <w:sz w:val="24"/>
          <w:szCs w:val="24"/>
        </w:rPr>
        <w:t>CONSIDERANDO que muitos cadeirantes alegam dificuldade para conseguir transportar a cadeiras de rodas, devid</w:t>
      </w:r>
      <w:r>
        <w:rPr>
          <w:rFonts w:ascii="Times New Roman" w:hAnsi="Times New Roman" w:cs="Times New Roman"/>
          <w:sz w:val="24"/>
          <w:szCs w:val="24"/>
        </w:rPr>
        <w:t>o a</w:t>
      </w:r>
      <w:r w:rsidRPr="00CA2A9B">
        <w:rPr>
          <w:rFonts w:ascii="Times New Roman" w:hAnsi="Times New Roman" w:cs="Times New Roman"/>
          <w:sz w:val="24"/>
          <w:szCs w:val="24"/>
        </w:rPr>
        <w:t xml:space="preserve"> falta de espaço nos veículos, principalmente aqueles que residem em Distritos 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A2A9B">
        <w:rPr>
          <w:rFonts w:ascii="Times New Roman" w:hAnsi="Times New Roman" w:cs="Times New Roman"/>
          <w:sz w:val="24"/>
          <w:szCs w:val="24"/>
        </w:rPr>
        <w:t>ssentamentos.</w:t>
      </w:r>
    </w:p>
    <w:p w:rsidR="008E54CC" w:rsidRPr="00CA2A9B" w:rsidRDefault="008E54CC" w:rsidP="008E54CC">
      <w:pPr>
        <w:shd w:val="clear" w:color="auto" w:fill="FFFFFF"/>
        <w:spacing w:after="0" w:line="240" w:lineRule="auto"/>
        <w:ind w:right="-1" w:firstLine="311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A9B">
        <w:rPr>
          <w:rFonts w:ascii="Times New Roman" w:hAnsi="Times New Roman" w:cs="Times New Roman"/>
          <w:sz w:val="24"/>
          <w:szCs w:val="24"/>
        </w:rPr>
        <w:t>Diante do exposto, solicitamos aos nobres pares desta Casa que aprovem esse Projeto de Lei.</w:t>
      </w:r>
    </w:p>
    <w:p w:rsidR="008E54CC" w:rsidRPr="00CA2A9B" w:rsidRDefault="008E54CC" w:rsidP="008E54C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8E54CC" w:rsidRPr="00CA2A9B" w:rsidSect="00F637D0">
      <w:footerReference w:type="default" r:id="rId9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FC6" w:rsidRDefault="00B00FC6" w:rsidP="00CA2A9B">
      <w:pPr>
        <w:spacing w:after="0" w:line="240" w:lineRule="auto"/>
      </w:pPr>
      <w:r>
        <w:separator/>
      </w:r>
    </w:p>
  </w:endnote>
  <w:endnote w:type="continuationSeparator" w:id="1">
    <w:p w:rsidR="00B00FC6" w:rsidRDefault="00B00FC6" w:rsidP="00CA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CA2A9B" w:rsidRPr="00CC63FD" w:rsidTr="003F0491">
      <w:tc>
        <w:tcPr>
          <w:tcW w:w="8505" w:type="dxa"/>
          <w:shd w:val="clear" w:color="auto" w:fill="auto"/>
        </w:tcPr>
        <w:p w:rsidR="00CA2A9B" w:rsidRPr="00CC63FD" w:rsidRDefault="00CA2A9B" w:rsidP="00CA2A9B">
          <w:pPr>
            <w:spacing w:after="0" w:line="240" w:lineRule="auto"/>
          </w:pP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A2A9B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_____________________________</w:t>
          </w: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A2A9B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A2A9B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___________________________________</w:t>
          </w: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A2A9B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___________________________________</w:t>
          </w: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A2A9B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___________________________________</w:t>
          </w: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A2A9B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CA2A9B" w:rsidRPr="00CA2A9B" w:rsidRDefault="00CA2A9B" w:rsidP="00CA2A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A2A9B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Dionardo Mendes da Conceição</w:t>
          </w:r>
        </w:p>
        <w:p w:rsidR="00CA2A9B" w:rsidRPr="00CC63FD" w:rsidRDefault="00CA2A9B" w:rsidP="00CA2A9B">
          <w:pPr>
            <w:spacing w:after="0" w:line="240" w:lineRule="auto"/>
          </w:pPr>
        </w:p>
      </w:tc>
    </w:tr>
  </w:tbl>
  <w:p w:rsidR="00CA2A9B" w:rsidRPr="003D3AA8" w:rsidRDefault="00CA2A9B" w:rsidP="00CA2A9B">
    <w:pPr>
      <w:pStyle w:val="Rodap"/>
    </w:pPr>
  </w:p>
  <w:p w:rsidR="00CA2A9B" w:rsidRDefault="00CA2A9B" w:rsidP="00CA2A9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FC6" w:rsidRDefault="00B00FC6" w:rsidP="00CA2A9B">
      <w:pPr>
        <w:spacing w:after="0" w:line="240" w:lineRule="auto"/>
      </w:pPr>
      <w:r>
        <w:separator/>
      </w:r>
    </w:p>
  </w:footnote>
  <w:footnote w:type="continuationSeparator" w:id="1">
    <w:p w:rsidR="00B00FC6" w:rsidRDefault="00B00FC6" w:rsidP="00CA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4FE1"/>
    <w:multiLevelType w:val="multilevel"/>
    <w:tmpl w:val="7C76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C96C14"/>
    <w:multiLevelType w:val="multilevel"/>
    <w:tmpl w:val="1FF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0C14B4"/>
    <w:multiLevelType w:val="multilevel"/>
    <w:tmpl w:val="CDFC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33300"/>
    <w:multiLevelType w:val="multilevel"/>
    <w:tmpl w:val="89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C1CE7"/>
    <w:multiLevelType w:val="multilevel"/>
    <w:tmpl w:val="E85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40778"/>
    <w:multiLevelType w:val="multilevel"/>
    <w:tmpl w:val="731E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F12D2C"/>
    <w:multiLevelType w:val="multilevel"/>
    <w:tmpl w:val="7708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74B"/>
    <w:rsid w:val="000203C0"/>
    <w:rsid w:val="00046BCE"/>
    <w:rsid w:val="000519F3"/>
    <w:rsid w:val="000638A8"/>
    <w:rsid w:val="00073877"/>
    <w:rsid w:val="00074046"/>
    <w:rsid w:val="00080980"/>
    <w:rsid w:val="00081FC1"/>
    <w:rsid w:val="00083BA8"/>
    <w:rsid w:val="000A05DA"/>
    <w:rsid w:val="000A4BFA"/>
    <w:rsid w:val="000C3032"/>
    <w:rsid w:val="000D7EB5"/>
    <w:rsid w:val="000E3311"/>
    <w:rsid w:val="000E7A76"/>
    <w:rsid w:val="00103C9F"/>
    <w:rsid w:val="0010791C"/>
    <w:rsid w:val="0016782C"/>
    <w:rsid w:val="001843C5"/>
    <w:rsid w:val="001B5347"/>
    <w:rsid w:val="001D0440"/>
    <w:rsid w:val="00205F33"/>
    <w:rsid w:val="0020789A"/>
    <w:rsid w:val="00271009"/>
    <w:rsid w:val="002A07BB"/>
    <w:rsid w:val="002A55E6"/>
    <w:rsid w:val="002D55D8"/>
    <w:rsid w:val="002F14AB"/>
    <w:rsid w:val="00312214"/>
    <w:rsid w:val="00335154"/>
    <w:rsid w:val="003616C8"/>
    <w:rsid w:val="00381DFA"/>
    <w:rsid w:val="00393B43"/>
    <w:rsid w:val="003A0982"/>
    <w:rsid w:val="003A25AE"/>
    <w:rsid w:val="003C12BA"/>
    <w:rsid w:val="003D5FE7"/>
    <w:rsid w:val="003E08FB"/>
    <w:rsid w:val="003E0D87"/>
    <w:rsid w:val="003E7E0F"/>
    <w:rsid w:val="003F574D"/>
    <w:rsid w:val="0040241B"/>
    <w:rsid w:val="004155AC"/>
    <w:rsid w:val="00426856"/>
    <w:rsid w:val="0043612D"/>
    <w:rsid w:val="004423C1"/>
    <w:rsid w:val="004460D2"/>
    <w:rsid w:val="004568DE"/>
    <w:rsid w:val="0046269B"/>
    <w:rsid w:val="004814DB"/>
    <w:rsid w:val="00484249"/>
    <w:rsid w:val="00490DB4"/>
    <w:rsid w:val="004C30C0"/>
    <w:rsid w:val="004C393F"/>
    <w:rsid w:val="004C6759"/>
    <w:rsid w:val="004D2565"/>
    <w:rsid w:val="004E699A"/>
    <w:rsid w:val="00511CB1"/>
    <w:rsid w:val="00523B45"/>
    <w:rsid w:val="00531D0E"/>
    <w:rsid w:val="00534CDE"/>
    <w:rsid w:val="0053520D"/>
    <w:rsid w:val="00537D56"/>
    <w:rsid w:val="005431DD"/>
    <w:rsid w:val="00545B9A"/>
    <w:rsid w:val="0057605D"/>
    <w:rsid w:val="00577088"/>
    <w:rsid w:val="00577BD4"/>
    <w:rsid w:val="005861B1"/>
    <w:rsid w:val="00595E08"/>
    <w:rsid w:val="005A6E26"/>
    <w:rsid w:val="005B0BBC"/>
    <w:rsid w:val="00624510"/>
    <w:rsid w:val="006364A0"/>
    <w:rsid w:val="00652A1B"/>
    <w:rsid w:val="006667EC"/>
    <w:rsid w:val="006945BC"/>
    <w:rsid w:val="006A1A6F"/>
    <w:rsid w:val="006A5083"/>
    <w:rsid w:val="006B3136"/>
    <w:rsid w:val="006B3E2A"/>
    <w:rsid w:val="006E2EF8"/>
    <w:rsid w:val="006E32A3"/>
    <w:rsid w:val="00703F58"/>
    <w:rsid w:val="007146B0"/>
    <w:rsid w:val="007220C2"/>
    <w:rsid w:val="007323D5"/>
    <w:rsid w:val="00744E23"/>
    <w:rsid w:val="00756C85"/>
    <w:rsid w:val="007570E3"/>
    <w:rsid w:val="0076630C"/>
    <w:rsid w:val="007926AB"/>
    <w:rsid w:val="0079745D"/>
    <w:rsid w:val="007C0D80"/>
    <w:rsid w:val="007C16F7"/>
    <w:rsid w:val="007C4070"/>
    <w:rsid w:val="007F69A9"/>
    <w:rsid w:val="00810055"/>
    <w:rsid w:val="008209DB"/>
    <w:rsid w:val="008475BA"/>
    <w:rsid w:val="00857A0C"/>
    <w:rsid w:val="00867990"/>
    <w:rsid w:val="00874148"/>
    <w:rsid w:val="00877E87"/>
    <w:rsid w:val="008806D3"/>
    <w:rsid w:val="008A0C01"/>
    <w:rsid w:val="008B21E4"/>
    <w:rsid w:val="008D04BA"/>
    <w:rsid w:val="008D5C17"/>
    <w:rsid w:val="008E3D80"/>
    <w:rsid w:val="008E4F54"/>
    <w:rsid w:val="008E54CC"/>
    <w:rsid w:val="008E5ED3"/>
    <w:rsid w:val="00900BF6"/>
    <w:rsid w:val="009031C8"/>
    <w:rsid w:val="00936593"/>
    <w:rsid w:val="00937AC6"/>
    <w:rsid w:val="00964F3A"/>
    <w:rsid w:val="009762E2"/>
    <w:rsid w:val="00995B18"/>
    <w:rsid w:val="009A067D"/>
    <w:rsid w:val="009A535F"/>
    <w:rsid w:val="00A23D5A"/>
    <w:rsid w:val="00A4316F"/>
    <w:rsid w:val="00A720F9"/>
    <w:rsid w:val="00A90C12"/>
    <w:rsid w:val="00AB58F3"/>
    <w:rsid w:val="00B00FC6"/>
    <w:rsid w:val="00B1286E"/>
    <w:rsid w:val="00B13107"/>
    <w:rsid w:val="00B24337"/>
    <w:rsid w:val="00B32B9B"/>
    <w:rsid w:val="00B441AC"/>
    <w:rsid w:val="00B4433C"/>
    <w:rsid w:val="00B57290"/>
    <w:rsid w:val="00B6093E"/>
    <w:rsid w:val="00B734DC"/>
    <w:rsid w:val="00B77A0B"/>
    <w:rsid w:val="00B8533F"/>
    <w:rsid w:val="00B901F8"/>
    <w:rsid w:val="00B93575"/>
    <w:rsid w:val="00B95FDB"/>
    <w:rsid w:val="00BA1FC5"/>
    <w:rsid w:val="00BD0360"/>
    <w:rsid w:val="00BD4D42"/>
    <w:rsid w:val="00BF68AD"/>
    <w:rsid w:val="00C511AC"/>
    <w:rsid w:val="00C55C57"/>
    <w:rsid w:val="00C7198E"/>
    <w:rsid w:val="00C7374B"/>
    <w:rsid w:val="00C82F81"/>
    <w:rsid w:val="00C94370"/>
    <w:rsid w:val="00CA2A9B"/>
    <w:rsid w:val="00CB2757"/>
    <w:rsid w:val="00CC5A02"/>
    <w:rsid w:val="00CC644E"/>
    <w:rsid w:val="00CF645D"/>
    <w:rsid w:val="00D07E7C"/>
    <w:rsid w:val="00D701A6"/>
    <w:rsid w:val="00D71365"/>
    <w:rsid w:val="00DB2D04"/>
    <w:rsid w:val="00E12D98"/>
    <w:rsid w:val="00E212D9"/>
    <w:rsid w:val="00E35AB2"/>
    <w:rsid w:val="00E4088D"/>
    <w:rsid w:val="00E5537F"/>
    <w:rsid w:val="00EE3B6D"/>
    <w:rsid w:val="00F0710A"/>
    <w:rsid w:val="00F10C42"/>
    <w:rsid w:val="00F22A72"/>
    <w:rsid w:val="00F515A0"/>
    <w:rsid w:val="00F614D2"/>
    <w:rsid w:val="00F637D0"/>
    <w:rsid w:val="00F725B4"/>
    <w:rsid w:val="00FB3BF3"/>
    <w:rsid w:val="00FC0FF4"/>
    <w:rsid w:val="00FC63B0"/>
    <w:rsid w:val="00FE5AE4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4B"/>
  </w:style>
  <w:style w:type="paragraph" w:styleId="Ttulo1">
    <w:name w:val="heading 1"/>
    <w:basedOn w:val="Normal"/>
    <w:next w:val="Normal"/>
    <w:link w:val="Ttulo1Char"/>
    <w:uiPriority w:val="9"/>
    <w:qFormat/>
    <w:rsid w:val="00B73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6B3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B3E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B3E2A"/>
    <w:rPr>
      <w:b/>
      <w:bCs/>
    </w:rPr>
  </w:style>
  <w:style w:type="character" w:customStyle="1" w:styleId="apple-converted-space">
    <w:name w:val="apple-converted-space"/>
    <w:basedOn w:val="Fontepargpadro"/>
    <w:rsid w:val="006B3E2A"/>
  </w:style>
  <w:style w:type="character" w:styleId="Hyperlink">
    <w:name w:val="Hyperlink"/>
    <w:basedOn w:val="Fontepargpadro"/>
    <w:uiPriority w:val="99"/>
    <w:semiHidden/>
    <w:unhideWhenUsed/>
    <w:rsid w:val="006B3E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73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Q">
    <w:name w:val="Q"/>
    <w:rsid w:val="00B734DC"/>
  </w:style>
  <w:style w:type="paragraph" w:styleId="Recuodecorpodetexto">
    <w:name w:val="Body Text Indent"/>
    <w:basedOn w:val="Normal"/>
    <w:link w:val="RecuodecorpodetextoChar"/>
    <w:semiHidden/>
    <w:rsid w:val="00B734DC"/>
    <w:pPr>
      <w:overflowPunct w:val="0"/>
      <w:autoSpaceDE w:val="0"/>
      <w:autoSpaceDN w:val="0"/>
      <w:adjustRightInd w:val="0"/>
      <w:spacing w:after="0" w:line="240" w:lineRule="auto"/>
      <w:ind w:left="3119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734D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4D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6269B"/>
    <w:rPr>
      <w:i/>
      <w:iCs/>
    </w:rPr>
  </w:style>
  <w:style w:type="paragraph" w:customStyle="1" w:styleId="rtejustify">
    <w:name w:val="rtejustify"/>
    <w:basedOn w:val="Normal"/>
    <w:rsid w:val="007C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A07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A07BB"/>
    <w:rPr>
      <w:sz w:val="16"/>
      <w:szCs w:val="16"/>
    </w:rPr>
  </w:style>
  <w:style w:type="paragraph" w:styleId="SemEspaamento">
    <w:name w:val="No Spacing"/>
    <w:uiPriority w:val="99"/>
    <w:qFormat/>
    <w:rsid w:val="002A0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"/>
    <w:rsid w:val="007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9b">
    <w:name w:val="style9b"/>
    <w:basedOn w:val="Normal"/>
    <w:rsid w:val="00D0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emdatecreated">
    <w:name w:val="itemdatecreated"/>
    <w:basedOn w:val="Fontepargpadro"/>
    <w:rsid w:val="00F22A72"/>
  </w:style>
  <w:style w:type="character" w:customStyle="1" w:styleId="itemdatemodified">
    <w:name w:val="itemdatemodified"/>
    <w:basedOn w:val="Fontepargpadro"/>
    <w:rsid w:val="00F22A72"/>
  </w:style>
  <w:style w:type="character" w:customStyle="1" w:styleId="itemauthor">
    <w:name w:val="itemauthor"/>
    <w:basedOn w:val="Fontepargpadro"/>
    <w:rsid w:val="00F22A72"/>
  </w:style>
  <w:style w:type="character" w:customStyle="1" w:styleId="itemimage">
    <w:name w:val="itemimage"/>
    <w:basedOn w:val="Fontepargpadro"/>
    <w:rsid w:val="00F22A72"/>
  </w:style>
  <w:style w:type="character" w:customStyle="1" w:styleId="itemimagecaption">
    <w:name w:val="itemimagecaption"/>
    <w:basedOn w:val="Fontepargpadro"/>
    <w:rsid w:val="00F22A72"/>
  </w:style>
  <w:style w:type="paragraph" w:customStyle="1" w:styleId="Artigo">
    <w:name w:val="Artigo"/>
    <w:rsid w:val="004814DB"/>
    <w:pPr>
      <w:spacing w:after="6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A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2A9B"/>
  </w:style>
  <w:style w:type="paragraph" w:styleId="Rodap">
    <w:name w:val="footer"/>
    <w:basedOn w:val="Normal"/>
    <w:link w:val="RodapChar"/>
    <w:unhideWhenUsed/>
    <w:rsid w:val="00CA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2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0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1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2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E4E5E6"/>
                            <w:right w:val="none" w:sz="0" w:space="0" w:color="auto"/>
                          </w:divBdr>
                          <w:divsChild>
                            <w:div w:id="3632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1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B9B9B9"/>
            <w:right w:val="none" w:sz="0" w:space="0" w:color="auto"/>
          </w:divBdr>
          <w:divsChild>
            <w:div w:id="986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60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1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3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907">
          <w:marLeft w:val="0"/>
          <w:marRight w:val="0"/>
          <w:marTop w:val="0"/>
          <w:marBottom w:val="0"/>
          <w:divBdr>
            <w:top w:val="threeDEngrave" w:sz="12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8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8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25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9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411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3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358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9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18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58047">
          <w:marLeft w:val="0"/>
          <w:marRight w:val="0"/>
          <w:marTop w:val="0"/>
          <w:marBottom w:val="0"/>
          <w:divBdr>
            <w:top w:val="single" w:sz="6" w:space="0" w:color="CFCFCF"/>
            <w:left w:val="none" w:sz="0" w:space="0" w:color="auto"/>
            <w:bottom w:val="single" w:sz="18" w:space="0" w:color="00904A"/>
            <w:right w:val="none" w:sz="0" w:space="0" w:color="auto"/>
          </w:divBdr>
          <w:divsChild>
            <w:div w:id="14043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40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32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7898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33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10268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BEBEB"/>
                            <w:left w:val="none" w:sz="0" w:space="0" w:color="auto"/>
                            <w:bottom w:val="single" w:sz="6" w:space="15" w:color="EBEBE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2015-06-30T11:56:00Z</cp:lastPrinted>
  <dcterms:created xsi:type="dcterms:W3CDTF">2015-07-06T17:33:00Z</dcterms:created>
  <dcterms:modified xsi:type="dcterms:W3CDTF">2015-07-06T17:33:00Z</dcterms:modified>
</cp:coreProperties>
</file>