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1E" w:rsidRDefault="0090601E" w:rsidP="0090601E">
      <w:pPr>
        <w:rPr>
          <w:sz w:val="24"/>
          <w:szCs w:val="24"/>
        </w:rPr>
      </w:pPr>
      <w:r w:rsidRPr="00153E85">
        <w:rPr>
          <w:rFonts w:ascii="Times New Roman" w:hAnsi="Times New Roman" w:cs="Times New Roman"/>
          <w:iCs/>
          <w:noProof/>
          <w:szCs w:val="24"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2.6pt;margin-top:12.35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Pr="00EF1377">
        <w:rPr>
          <w:rFonts w:ascii="Times New Roman" w:hAnsi="Times New Roman" w:cs="Times New Roman"/>
          <w:iCs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4" o:title=""/>
          </v:shape>
          <o:OLEObject Type="Embed" ProgID="CorelDRAW.Graphic.10" ShapeID="_x0000_i1025" DrawAspect="Content" ObjectID="_1518873855" r:id="rId5"/>
        </w:object>
      </w:r>
    </w:p>
    <w:p w:rsidR="0090601E" w:rsidRDefault="0090601E" w:rsidP="0090601E">
      <w:pPr>
        <w:rPr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1E0"/>
      </w:tblPr>
      <w:tblGrid>
        <w:gridCol w:w="8789"/>
      </w:tblGrid>
      <w:tr w:rsidR="0090601E" w:rsidTr="006813A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1E" w:rsidRDefault="0090601E" w:rsidP="006813AB">
            <w:pPr>
              <w:rPr>
                <w:sz w:val="24"/>
                <w:szCs w:val="24"/>
              </w:rPr>
            </w:pPr>
          </w:p>
          <w:p w:rsidR="0090601E" w:rsidRDefault="0090601E" w:rsidP="006813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PROJETO DE RESOLUÇÃO Nº 029/2016 DE 7 DE MARÇO DE 2016.</w:t>
            </w:r>
          </w:p>
          <w:p w:rsidR="0090601E" w:rsidRDefault="0090601E" w:rsidP="006813AB">
            <w:pPr>
              <w:rPr>
                <w:sz w:val="24"/>
                <w:szCs w:val="24"/>
              </w:rPr>
            </w:pPr>
          </w:p>
        </w:tc>
      </w:tr>
    </w:tbl>
    <w:p w:rsidR="0090601E" w:rsidRDefault="0090601E" w:rsidP="0090601E">
      <w:pPr>
        <w:rPr>
          <w:sz w:val="24"/>
          <w:szCs w:val="24"/>
        </w:rPr>
      </w:pPr>
    </w:p>
    <w:p w:rsidR="0090601E" w:rsidRDefault="0090601E" w:rsidP="0090601E">
      <w:pPr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TODOS OS VEREADORES.</w:t>
      </w:r>
    </w:p>
    <w:p w:rsidR="0090601E" w:rsidRPr="00523FD0" w:rsidRDefault="0090601E" w:rsidP="0090601E">
      <w:pPr>
        <w:tabs>
          <w:tab w:val="left" w:pos="851"/>
        </w:tabs>
        <w:ind w:right="521"/>
        <w:jc w:val="both"/>
        <w:rPr>
          <w:rFonts w:ascii="Times New Roman" w:hAnsi="Times New Roman" w:cs="Times New Roman"/>
          <w:sz w:val="24"/>
          <w:szCs w:val="24"/>
        </w:rPr>
      </w:pPr>
    </w:p>
    <w:p w:rsidR="0090601E" w:rsidRPr="00423F93" w:rsidRDefault="0090601E" w:rsidP="0090601E">
      <w:pPr>
        <w:ind w:right="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23F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ALTERA A RESOLUÇÃO N° 001/2013, DE 13 DE FEVEREIRO DE 2013, QUE FIXA AS DIÁRIAS DOS SERVIDORES DA CÂMARA MUNICIPAL DE CAMPO NOVO DO PARECIS, E DÁ OUTRAS PROVIDÊNCIAS.</w:t>
      </w:r>
    </w:p>
    <w:p w:rsidR="0090601E" w:rsidRDefault="0090601E" w:rsidP="0090601E">
      <w:pPr>
        <w:tabs>
          <w:tab w:val="left" w:pos="851"/>
        </w:tabs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724C" w:rsidRPr="00423F93" w:rsidRDefault="0023724C" w:rsidP="0090601E">
      <w:pPr>
        <w:tabs>
          <w:tab w:val="left" w:pos="851"/>
        </w:tabs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601E" w:rsidRPr="00523FD0" w:rsidRDefault="0090601E" w:rsidP="0090601E">
      <w:pPr>
        <w:tabs>
          <w:tab w:val="left" w:pos="851"/>
        </w:tabs>
        <w:ind w:right="23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Os Vereadores da Câmara Municipal de Campo Novo do Parecis, Estado de Mato Grosso, </w:t>
      </w:r>
      <w:r w:rsidRPr="00523FD0">
        <w:rPr>
          <w:rFonts w:ascii="Times New Roman" w:hAnsi="Times New Roman" w:cs="Times New Roman"/>
          <w:sz w:val="24"/>
          <w:szCs w:val="24"/>
        </w:rPr>
        <w:t xml:space="preserve">no uso de suas atribuições legais, </w:t>
      </w:r>
      <w:r>
        <w:rPr>
          <w:rFonts w:ascii="Times New Roman" w:hAnsi="Times New Roman" w:cs="Times New Roman"/>
          <w:sz w:val="24"/>
          <w:szCs w:val="24"/>
        </w:rPr>
        <w:t>vem submeter a este egrégio Plenário o seguinte Projeto de Resolução:</w:t>
      </w:r>
    </w:p>
    <w:p w:rsidR="0090601E" w:rsidRPr="00523FD0" w:rsidRDefault="0090601E" w:rsidP="0090601E">
      <w:pPr>
        <w:tabs>
          <w:tab w:val="left" w:pos="709"/>
          <w:tab w:val="left" w:pos="9072"/>
          <w:tab w:val="left" w:pos="9214"/>
        </w:tabs>
        <w:ind w:right="521"/>
        <w:jc w:val="both"/>
        <w:rPr>
          <w:rFonts w:ascii="Times New Roman" w:hAnsi="Times New Roman" w:cs="Times New Roman"/>
          <w:sz w:val="24"/>
          <w:szCs w:val="24"/>
        </w:rPr>
      </w:pPr>
    </w:p>
    <w:p w:rsidR="0090601E" w:rsidRDefault="0090601E" w:rsidP="0090601E">
      <w:pPr>
        <w:tabs>
          <w:tab w:val="left" w:pos="709"/>
          <w:tab w:val="left" w:pos="9072"/>
          <w:tab w:val="left" w:pos="9214"/>
        </w:tabs>
        <w:ind w:right="237" w:firstLine="1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3FD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23F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 inciso II do art. 2º da Resolução nº001/2013, de 13.02.2013, que fixa as diárias dos servidores da Câmara Municipal de Campo Novo do Parecis, passa a vigorar com a seguinte redação.</w:t>
      </w:r>
    </w:p>
    <w:p w:rsidR="0090601E" w:rsidRPr="007A2A29" w:rsidRDefault="0090601E" w:rsidP="0090601E">
      <w:pPr>
        <w:tabs>
          <w:tab w:val="left" w:pos="709"/>
          <w:tab w:val="left" w:pos="9072"/>
          <w:tab w:val="left" w:pos="9214"/>
        </w:tabs>
        <w:ind w:right="237" w:firstLine="14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"</w:t>
      </w:r>
      <w:r w:rsidRPr="007A2A2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7A2A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rt. 2°. .........................</w:t>
      </w:r>
    </w:p>
    <w:p w:rsidR="0090601E" w:rsidRPr="007A2A29" w:rsidRDefault="0090601E" w:rsidP="0090601E">
      <w:pPr>
        <w:tabs>
          <w:tab w:val="left" w:pos="709"/>
          <w:tab w:val="left" w:pos="9072"/>
          <w:tab w:val="left" w:pos="9214"/>
        </w:tabs>
        <w:ind w:right="237" w:firstLine="14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</w:pPr>
      <w:r w:rsidRPr="007A2A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 xml:space="preserve">II -  </w:t>
      </w:r>
      <w:proofErr w:type="spellStart"/>
      <w:r w:rsidRPr="007A2A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Servidores</w:t>
      </w:r>
      <w:proofErr w:type="spellEnd"/>
      <w:r w:rsidRPr="007A2A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............................................R$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280</w:t>
      </w:r>
      <w:r w:rsidRPr="007A2A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,00;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"</w:t>
      </w:r>
    </w:p>
    <w:p w:rsidR="0090601E" w:rsidRPr="007A2A29" w:rsidRDefault="0090601E" w:rsidP="0090601E">
      <w:pPr>
        <w:tabs>
          <w:tab w:val="left" w:pos="709"/>
          <w:tab w:val="left" w:pos="9072"/>
          <w:tab w:val="left" w:pos="9214"/>
        </w:tabs>
        <w:ind w:right="237" w:firstLine="14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</w:pPr>
    </w:p>
    <w:p w:rsidR="0090601E" w:rsidRDefault="0090601E" w:rsidP="0090601E">
      <w:pPr>
        <w:shd w:val="clear" w:color="auto" w:fill="FFFFFF"/>
        <w:ind w:firstLine="1440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2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t-BR"/>
        </w:rPr>
        <w:t>Art. 2º</w:t>
      </w:r>
      <w:r w:rsidRPr="007A2A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. </w:t>
      </w:r>
      <w:r w:rsidRPr="002533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Lei entra em vigor na data de sua publicação.</w:t>
      </w:r>
    </w:p>
    <w:p w:rsidR="0090601E" w:rsidRPr="00253388" w:rsidRDefault="0090601E" w:rsidP="0090601E">
      <w:pPr>
        <w:shd w:val="clear" w:color="auto" w:fill="FFFFFF"/>
        <w:ind w:firstLine="1440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0601E" w:rsidRDefault="0090601E" w:rsidP="0090601E">
      <w:pPr>
        <w:shd w:val="clear" w:color="auto" w:fill="FFFFFF"/>
        <w:ind w:firstLine="1440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533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</w:t>
      </w:r>
      <w:r w:rsidRPr="002533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2533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Revogam-se as disposições em contrário.</w:t>
      </w:r>
    </w:p>
    <w:p w:rsidR="0090601E" w:rsidRPr="008B1B6B" w:rsidRDefault="0090601E" w:rsidP="0090601E">
      <w:pPr>
        <w:shd w:val="clear" w:color="auto" w:fill="FFFFFF"/>
        <w:ind w:firstLine="1440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0601E" w:rsidRDefault="0090601E" w:rsidP="0090601E">
      <w:pPr>
        <w:pStyle w:val="Recuodecorpodetexto3"/>
        <w:spacing w:after="0"/>
        <w:ind w:left="862" w:right="237" w:firstLine="578"/>
        <w:jc w:val="both"/>
        <w:rPr>
          <w:sz w:val="24"/>
          <w:szCs w:val="24"/>
        </w:rPr>
      </w:pPr>
      <w:r w:rsidRPr="00523FD0">
        <w:rPr>
          <w:sz w:val="24"/>
          <w:szCs w:val="24"/>
        </w:rPr>
        <w:t>S</w:t>
      </w:r>
      <w:r>
        <w:rPr>
          <w:sz w:val="24"/>
          <w:szCs w:val="24"/>
        </w:rPr>
        <w:t>ala de Sessões da</w:t>
      </w:r>
      <w:r w:rsidRPr="00523FD0">
        <w:rPr>
          <w:sz w:val="24"/>
          <w:szCs w:val="24"/>
        </w:rPr>
        <w:t xml:space="preserve"> Câmara Municipal, em </w:t>
      </w:r>
      <w:r>
        <w:rPr>
          <w:sz w:val="24"/>
          <w:szCs w:val="24"/>
        </w:rPr>
        <w:t>7 de março de 2016.</w:t>
      </w:r>
    </w:p>
    <w:p w:rsidR="0090601E" w:rsidRDefault="0090601E" w:rsidP="0090601E">
      <w:pPr>
        <w:ind w:right="521"/>
        <w:rPr>
          <w:rFonts w:ascii="Times New Roman" w:hAnsi="Times New Roman" w:cs="Times New Roman"/>
          <w:sz w:val="24"/>
          <w:szCs w:val="24"/>
        </w:rPr>
      </w:pPr>
    </w:p>
    <w:p w:rsidR="0090601E" w:rsidRPr="007A2A29" w:rsidRDefault="0090601E" w:rsidP="0090601E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601E" w:rsidRPr="007A2A29" w:rsidRDefault="0090601E" w:rsidP="009060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A29">
        <w:rPr>
          <w:rFonts w:ascii="Times New Roman" w:hAnsi="Times New Roman" w:cs="Times New Roman"/>
          <w:b/>
          <w:sz w:val="24"/>
          <w:szCs w:val="24"/>
        </w:rPr>
        <w:t xml:space="preserve">VER. CLÓVIS DE PAULA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A2A29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A2A29">
        <w:rPr>
          <w:rFonts w:ascii="Times New Roman" w:hAnsi="Times New Roman" w:cs="Times New Roman"/>
          <w:b/>
          <w:sz w:val="24"/>
          <w:szCs w:val="24"/>
        </w:rPr>
        <w:t>VER. DIONARDO MENDES DA CONCEIÇÃO</w:t>
      </w:r>
    </w:p>
    <w:p w:rsidR="0090601E" w:rsidRPr="007A2A29" w:rsidRDefault="0090601E" w:rsidP="009060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01E" w:rsidRDefault="0090601E" w:rsidP="0090601E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A29">
        <w:rPr>
          <w:rFonts w:ascii="Times New Roman" w:hAnsi="Times New Roman" w:cs="Times New Roman"/>
          <w:b/>
          <w:bCs/>
          <w:sz w:val="24"/>
          <w:szCs w:val="24"/>
        </w:rPr>
        <w:t>VER. GILBERTO VIEIRA DE MELO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7A2A29">
        <w:rPr>
          <w:rFonts w:ascii="Times New Roman" w:hAnsi="Times New Roman" w:cs="Times New Roman"/>
          <w:b/>
          <w:sz w:val="24"/>
          <w:szCs w:val="24"/>
        </w:rPr>
        <w:t>VER. LEANDRO MARTINS DOS SANTOS</w:t>
      </w:r>
    </w:p>
    <w:p w:rsidR="0090601E" w:rsidRPr="0090601E" w:rsidRDefault="0090601E" w:rsidP="0090601E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A29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90601E" w:rsidRDefault="0090601E" w:rsidP="009060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A29">
        <w:rPr>
          <w:rFonts w:ascii="Times New Roman" w:hAnsi="Times New Roman" w:cs="Times New Roman"/>
          <w:b/>
          <w:sz w:val="24"/>
          <w:szCs w:val="24"/>
        </w:rPr>
        <w:t>VER. MARCELO M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A2A29">
        <w:rPr>
          <w:rFonts w:ascii="Times New Roman" w:hAnsi="Times New Roman" w:cs="Times New Roman"/>
          <w:b/>
          <w:sz w:val="24"/>
          <w:szCs w:val="24"/>
        </w:rPr>
        <w:t xml:space="preserve"> ACOSTA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7A2A29">
        <w:rPr>
          <w:rFonts w:ascii="Times New Roman" w:hAnsi="Times New Roman" w:cs="Times New Roman"/>
          <w:b/>
          <w:sz w:val="24"/>
          <w:szCs w:val="24"/>
        </w:rPr>
        <w:t xml:space="preserve">VER. MILTON SOARES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90601E" w:rsidRPr="007A2A29" w:rsidRDefault="0090601E" w:rsidP="009060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01E" w:rsidRPr="007A2A29" w:rsidRDefault="0090601E" w:rsidP="009060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A29">
        <w:rPr>
          <w:rFonts w:ascii="Times New Roman" w:hAnsi="Times New Roman" w:cs="Times New Roman"/>
          <w:b/>
          <w:sz w:val="24"/>
          <w:szCs w:val="24"/>
        </w:rPr>
        <w:t>VER. SEBASTIÃO PEDRO DA VITÓRIA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06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A29">
        <w:rPr>
          <w:rFonts w:ascii="Times New Roman" w:hAnsi="Times New Roman" w:cs="Times New Roman"/>
          <w:b/>
          <w:sz w:val="24"/>
          <w:szCs w:val="24"/>
        </w:rPr>
        <w:t xml:space="preserve">VER. VANDERLEI BAIOTO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90601E" w:rsidRPr="007A2A29" w:rsidRDefault="0090601E" w:rsidP="009060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01E" w:rsidRPr="007A2A29" w:rsidRDefault="0090601E" w:rsidP="009060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A29">
        <w:rPr>
          <w:rFonts w:ascii="Times New Roman" w:hAnsi="Times New Roman" w:cs="Times New Roman"/>
          <w:b/>
          <w:sz w:val="24"/>
          <w:szCs w:val="24"/>
        </w:rPr>
        <w:t>VER. WALDICLEY SILVA DOS REIS</w:t>
      </w:r>
    </w:p>
    <w:p w:rsidR="0090601E" w:rsidRPr="007A2A29" w:rsidRDefault="0090601E" w:rsidP="009060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601E" w:rsidRDefault="0090601E" w:rsidP="0090601E"/>
    <w:p w:rsidR="0090601E" w:rsidRPr="00E056BF" w:rsidRDefault="0090601E" w:rsidP="0090601E">
      <w:pPr>
        <w:ind w:right="237"/>
        <w:rPr>
          <w:rFonts w:ascii="Times New Roman" w:hAnsi="Times New Roman" w:cs="Times New Roman"/>
          <w:sz w:val="24"/>
          <w:szCs w:val="24"/>
        </w:rPr>
      </w:pPr>
    </w:p>
    <w:p w:rsidR="0090601E" w:rsidRDefault="0090601E" w:rsidP="0090601E">
      <w:pPr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56BF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23724C" w:rsidRPr="00E056BF" w:rsidRDefault="0023724C" w:rsidP="0090601E">
      <w:pPr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601E" w:rsidRPr="00E056BF" w:rsidRDefault="0090601E" w:rsidP="0090601E">
      <w:pPr>
        <w:ind w:right="237"/>
        <w:rPr>
          <w:rFonts w:ascii="Times New Roman" w:hAnsi="Times New Roman" w:cs="Times New Roman"/>
          <w:sz w:val="24"/>
          <w:szCs w:val="24"/>
          <w:u w:val="single"/>
        </w:rPr>
      </w:pPr>
    </w:p>
    <w:p w:rsidR="0023724C" w:rsidRDefault="0090601E" w:rsidP="0023724C">
      <w:pPr>
        <w:shd w:val="clear" w:color="auto" w:fill="FFFFFF"/>
        <w:ind w:right="238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2372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</w:t>
      </w:r>
      <w:r w:rsidRPr="00E056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Justifica-se a presente propositura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tendo em vista que os </w:t>
      </w:r>
      <w:r w:rsidRPr="00E056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valores  pagos atualmente  estão defasados, não acompanh</w:t>
      </w:r>
      <w:r w:rsidR="002372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aram os índices inflacionários </w:t>
      </w:r>
      <w:r w:rsidRPr="00E056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o servidor muitas vezes necessita  completar os gastos, dificultando a ida para outras localidades, seja para realizar capacitações 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acompanhar os Vereadores;</w:t>
      </w:r>
      <w:r w:rsidRPr="00E056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assim sendo, busca-se as melhores alternativas para o servidor público no desempenho de suas funções.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2372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</w:t>
      </w:r>
      <w:r w:rsidRPr="00E056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Deve-se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</w:t>
      </w:r>
      <w:r w:rsidRPr="00E056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evar em consideração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E056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também que, o último reajuste das diárias foi em fevereiro de 2013, em que o valor ficou taxado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apenas R$ 220,00 (duzentos e vinte reais</w:t>
      </w:r>
      <w:r w:rsidR="002372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).</w:t>
      </w:r>
    </w:p>
    <w:p w:rsidR="0023724C" w:rsidRPr="00E056BF" w:rsidRDefault="0023724C" w:rsidP="0023724C">
      <w:pPr>
        <w:shd w:val="clear" w:color="auto" w:fill="FFFFFF"/>
        <w:ind w:right="238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         Ademais, tomamos como parâmetro para a presente majoração, o maior valor fixado para os servidores no âmbito do Poder Executivo Municipal.</w:t>
      </w:r>
    </w:p>
    <w:p w:rsidR="0090601E" w:rsidRPr="00E056BF" w:rsidRDefault="0090601E" w:rsidP="0023724C">
      <w:pPr>
        <w:shd w:val="clear" w:color="auto" w:fill="FFFFFF"/>
        <w:ind w:right="238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56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90601E" w:rsidRPr="00E056BF" w:rsidRDefault="0090601E" w:rsidP="0023724C">
      <w:pPr>
        <w:shd w:val="clear" w:color="auto" w:fill="FFFFFF"/>
        <w:ind w:right="238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56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90601E" w:rsidRPr="00E056BF" w:rsidRDefault="0090601E" w:rsidP="0090601E">
      <w:pPr>
        <w:ind w:right="237"/>
        <w:rPr>
          <w:rFonts w:ascii="Times New Roman" w:hAnsi="Times New Roman" w:cs="Times New Roman"/>
          <w:sz w:val="24"/>
          <w:szCs w:val="24"/>
        </w:rPr>
      </w:pPr>
      <w:r w:rsidRPr="00E056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​</w:t>
      </w:r>
    </w:p>
    <w:p w:rsidR="004D4D78" w:rsidRDefault="004D4D78"/>
    <w:sectPr w:rsidR="004D4D78" w:rsidSect="007A2A29">
      <w:footerReference w:type="default" r:id="rId6"/>
      <w:pgSz w:w="11906" w:h="16838"/>
      <w:pgMar w:top="1021" w:right="1440" w:bottom="567" w:left="1440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8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789"/>
    </w:tblGrid>
    <w:tr w:rsidR="00423F93" w:rsidRPr="00A126D0" w:rsidTr="00350E0B">
      <w:tc>
        <w:tcPr>
          <w:tcW w:w="8789" w:type="dxa"/>
          <w:shd w:val="clear" w:color="auto" w:fill="auto"/>
        </w:tcPr>
        <w:p w:rsidR="00423F93" w:rsidRPr="00A126D0" w:rsidRDefault="0023724C" w:rsidP="00350E0B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423F93" w:rsidRPr="00A126D0" w:rsidRDefault="0023724C" w:rsidP="00350E0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Protocolado na Secretaria Geral da Câmara em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__</w:t>
          </w:r>
          <w:r>
            <w:rPr>
              <w:rFonts w:ascii="Times New Roman" w:hAnsi="Times New Roman" w:cs="Times New Roman"/>
              <w:sz w:val="20"/>
              <w:szCs w:val="20"/>
            </w:rPr>
            <w:t>_____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>___________________________</w:t>
          </w:r>
        </w:p>
        <w:p w:rsidR="00423F93" w:rsidRPr="00A126D0" w:rsidRDefault="0023724C" w:rsidP="00350E0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Protocolo</w:t>
          </w:r>
        </w:p>
        <w:p w:rsidR="00423F93" w:rsidRPr="00A126D0" w:rsidRDefault="0023724C" w:rsidP="00350E0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Lido na sessão do dia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  <w:p w:rsidR="00423F93" w:rsidRPr="00A126D0" w:rsidRDefault="0023724C" w:rsidP="00350E0B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423F93" w:rsidRPr="00A126D0" w:rsidRDefault="0023724C" w:rsidP="00350E0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Apreciado na sessão do dia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–  Resultado: _______</w:t>
          </w:r>
          <w:r>
            <w:rPr>
              <w:rFonts w:ascii="Times New Roman" w:hAnsi="Times New Roman" w:cs="Times New Roman"/>
              <w:sz w:val="20"/>
              <w:szCs w:val="20"/>
            </w:rPr>
            <w:t>___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>__________________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>____________</w:t>
          </w:r>
        </w:p>
        <w:p w:rsidR="00423F93" w:rsidRPr="00A126D0" w:rsidRDefault="0023724C" w:rsidP="00350E0B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423F93" w:rsidRPr="00A126D0" w:rsidRDefault="0023724C" w:rsidP="00350E0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Presidente ______________________________________</w:t>
          </w:r>
        </w:p>
        <w:p w:rsidR="00423F93" w:rsidRPr="00A126D0" w:rsidRDefault="0023724C" w:rsidP="00350E0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Vereador Clóvis de Paula</w:t>
          </w:r>
        </w:p>
        <w:p w:rsidR="00423F93" w:rsidRPr="00A126D0" w:rsidRDefault="0023724C" w:rsidP="00350E0B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423F93" w:rsidRPr="00A126D0" w:rsidRDefault="0023724C" w:rsidP="00423F93">
    <w:pPr>
      <w:ind w:firstLine="708"/>
      <w:jc w:val="both"/>
      <w:rPr>
        <w:b/>
        <w:color w:val="000000"/>
        <w:sz w:val="20"/>
        <w:szCs w:val="20"/>
      </w:rPr>
    </w:pPr>
  </w:p>
  <w:p w:rsidR="00423F93" w:rsidRDefault="0023724C" w:rsidP="00423F93">
    <w:pPr>
      <w:spacing w:line="360" w:lineRule="auto"/>
      <w:jc w:val="both"/>
    </w:pPr>
  </w:p>
  <w:p w:rsidR="00423F93" w:rsidRDefault="0023724C">
    <w:pPr>
      <w:pStyle w:val="Rodap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23724C"/>
    <w:rsid w:val="004D4D78"/>
    <w:rsid w:val="0090601E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90601E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0601E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90601E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9060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0601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2016-03-07T20:16:00Z</cp:lastPrinted>
  <dcterms:created xsi:type="dcterms:W3CDTF">2016-03-07T20:38:00Z</dcterms:created>
  <dcterms:modified xsi:type="dcterms:W3CDTF">2016-03-07T20:38:00Z</dcterms:modified>
</cp:coreProperties>
</file>