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5F" w:rsidRPr="008E7CDF" w:rsidRDefault="00361531" w:rsidP="00B67E5F">
      <w:pPr>
        <w:ind w:right="-801"/>
        <w:jc w:val="both"/>
        <w:rPr>
          <w:sz w:val="24"/>
          <w:szCs w:val="24"/>
        </w:rPr>
      </w:pPr>
      <w:r w:rsidRPr="0036153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12.15pt;margin-top:24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67E5F" w:rsidRPr="002509A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1954284" r:id="rId7"/>
        </w:object>
      </w:r>
    </w:p>
    <w:p w:rsidR="00B67E5F" w:rsidRPr="00A03B09" w:rsidRDefault="00B67E5F" w:rsidP="00B67E5F">
      <w:pPr>
        <w:ind w:right="-801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R="00B67E5F" w:rsidRPr="00005654" w:rsidTr="009739D5">
        <w:trPr>
          <w:trHeight w:val="505"/>
        </w:trPr>
        <w:tc>
          <w:tcPr>
            <w:tcW w:w="5387" w:type="dxa"/>
          </w:tcPr>
          <w:p w:rsidR="00B67E5F" w:rsidRPr="00005654" w:rsidRDefault="00B67E5F" w:rsidP="009739D5">
            <w:pPr>
              <w:rPr>
                <w:rFonts w:ascii="Times New Roman" w:hAnsi="Times New Roman" w:cs="Times New Roman"/>
                <w:b/>
              </w:rPr>
            </w:pPr>
          </w:p>
          <w:p w:rsidR="00B67E5F" w:rsidRPr="00005654" w:rsidRDefault="00B67E5F" w:rsidP="00973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CONGRATULAÇÕES</w:t>
            </w:r>
            <w:r w:rsidRPr="00005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00565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67E5F" w:rsidRPr="00005654" w:rsidRDefault="00B67E5F" w:rsidP="009739D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67E5F" w:rsidRDefault="00B67E5F" w:rsidP="00B67E5F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67E5F" w:rsidRPr="00005654" w:rsidRDefault="00B67E5F" w:rsidP="00B67E5F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67E5F" w:rsidRPr="00CE72A2" w:rsidRDefault="00B67E5F" w:rsidP="00B67E5F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005654">
        <w:rPr>
          <w:rFonts w:ascii="Times New Roman" w:hAnsi="Times New Roman" w:cs="Times New Roman"/>
          <w:sz w:val="24"/>
          <w:szCs w:val="24"/>
        </w:rPr>
        <w:tab/>
        <w:t xml:space="preserve">Os Vereadores </w:t>
      </w:r>
      <w:r>
        <w:rPr>
          <w:rFonts w:ascii="Times New Roman" w:hAnsi="Times New Roman" w:cs="Times New Roman"/>
          <w:sz w:val="24"/>
          <w:szCs w:val="24"/>
        </w:rPr>
        <w:t xml:space="preserve">integrantes deste Poder Legislativo, abaixo subscritos, </w:t>
      </w:r>
      <w:r w:rsidRPr="00005654">
        <w:rPr>
          <w:rFonts w:ascii="Times New Roman" w:hAnsi="Times New Roman" w:cs="Times New Roman"/>
          <w:sz w:val="24"/>
          <w:szCs w:val="24"/>
        </w:rPr>
        <w:t xml:space="preserve">no uso das atribuições que lhe são conferidas pelo Regimento Interno, vem perante a Mesa Diretora, ouvido o soberano Plenário, apresentar </w:t>
      </w:r>
      <w:r w:rsidRPr="00005654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005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à Diretoria do Sindicato Rural de Campo Novo do Parecis e equipe organizadora, pela realização da 9ª edição da</w:t>
      </w:r>
      <w:r w:rsidRPr="00005654">
        <w:rPr>
          <w:rFonts w:ascii="Times New Roman" w:hAnsi="Times New Roman" w:cs="Times New Roman"/>
          <w:b/>
          <w:sz w:val="24"/>
          <w:szCs w:val="24"/>
        </w:rPr>
        <w:t xml:space="preserve"> Parecis SuperAgro</w:t>
      </w:r>
      <w:r w:rsidRPr="00CE72A2">
        <w:rPr>
          <w:rFonts w:ascii="Times New Roman" w:hAnsi="Times New Roman" w:cs="Times New Roman"/>
          <w:sz w:val="24"/>
          <w:szCs w:val="24"/>
        </w:rPr>
        <w:t>, expressa nos seguintes termos:</w:t>
      </w:r>
    </w:p>
    <w:p w:rsidR="00B67E5F" w:rsidRPr="00CE72A2" w:rsidRDefault="00B67E5F" w:rsidP="00B67E5F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15D7" w:rsidRPr="001515D7" w:rsidRDefault="00F46206" w:rsidP="00F46206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5D7" w:rsidRPr="001515D7">
        <w:rPr>
          <w:rFonts w:ascii="Times New Roman" w:hAnsi="Times New Roman" w:cs="Times New Roman"/>
          <w:sz w:val="24"/>
          <w:szCs w:val="24"/>
        </w:rPr>
        <w:t xml:space="preserve">« </w:t>
      </w:r>
      <w:r w:rsidR="001515D7">
        <w:rPr>
          <w:rFonts w:ascii="Times New Roman" w:hAnsi="Times New Roman" w:cs="Times New Roman"/>
          <w:sz w:val="24"/>
          <w:szCs w:val="24"/>
        </w:rPr>
        <w:t xml:space="preserve"> </w:t>
      </w:r>
      <w:r w:rsidR="001515D7" w:rsidRPr="001515D7">
        <w:rPr>
          <w:rFonts w:ascii="Times New Roman" w:hAnsi="Times New Roman" w:cs="Times New Roman"/>
          <w:sz w:val="24"/>
          <w:szCs w:val="24"/>
        </w:rPr>
        <w:t>Consolidada como uma das maiores feiras de tecnologia e negócios agropecuários do Brasil, a Parecis SuperAgro chega em sua 9ª edição com números que expressam a sua envergadura, uma programação diversificada e de extrema qualidade, vários patrocinadores e apoiadores de destaque nacional, além de uma estrutura física readequada para abrigar a grandeza do evento.</w:t>
      </w:r>
    </w:p>
    <w:p w:rsidR="00B67E5F" w:rsidRDefault="00F46206" w:rsidP="00F46206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5D7" w:rsidRPr="001515D7">
        <w:rPr>
          <w:rFonts w:ascii="Times New Roman" w:hAnsi="Times New Roman" w:cs="Times New Roman"/>
          <w:sz w:val="24"/>
          <w:szCs w:val="24"/>
        </w:rPr>
        <w:t>A Parecis SuperAgro traz  a marca do empreendedorismo, inovação, competência e profissionalismo. »</w:t>
      </w:r>
    </w:p>
    <w:p w:rsidR="00B67E5F" w:rsidRDefault="00B67E5F" w:rsidP="00F46206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B67E5F" w:rsidRPr="00005654" w:rsidRDefault="00B67E5F" w:rsidP="00B67E5F">
      <w:pPr>
        <w:autoSpaceDE w:val="0"/>
        <w:autoSpaceDN w:val="0"/>
        <w:adjustRightInd w:val="0"/>
        <w:ind w:right="-52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5654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11 de abril de 2016</w:t>
      </w:r>
      <w:r w:rsidRPr="00005654">
        <w:rPr>
          <w:rFonts w:ascii="Times New Roman" w:hAnsi="Times New Roman" w:cs="Times New Roman"/>
          <w:sz w:val="24"/>
          <w:szCs w:val="24"/>
        </w:rPr>
        <w:t>.</w:t>
      </w:r>
    </w:p>
    <w:p w:rsidR="00B67E5F" w:rsidRPr="00005654" w:rsidRDefault="00B67E5F" w:rsidP="00B67E5F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B67E5F" w:rsidRPr="00005654" w:rsidRDefault="00B67E5F" w:rsidP="00B67E5F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00565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67E5F" w:rsidRPr="006E75F0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CLÓVIS DE PAULA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  VER. DIONARDO MENDES DA CONCEIÇÃO</w:t>
      </w:r>
    </w:p>
    <w:p w:rsidR="00B67E5F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5F" w:rsidRPr="006E75F0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5F" w:rsidRPr="006E75F0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GILBERTO 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DE MELO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LEANDRO MARTINS DOS SANTOS</w:t>
      </w:r>
    </w:p>
    <w:p w:rsidR="00B67E5F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5F" w:rsidRPr="006E75F0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5F" w:rsidRPr="006E75F0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MARCELO MARTINEZ ACOSTA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MILTON SOARES</w:t>
      </w:r>
    </w:p>
    <w:p w:rsidR="00B67E5F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5F" w:rsidRPr="006E75F0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5F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SEBASTIÃO PEDRO DA VITÓRIA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B67E5F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5F" w:rsidRPr="006E75F0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5F" w:rsidRPr="006E75F0" w:rsidRDefault="00B67E5F" w:rsidP="00B67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942EDA" w:rsidRPr="00B67E5F" w:rsidRDefault="00942EDA" w:rsidP="00B67E5F"/>
    <w:sectPr w:rsidR="00942EDA" w:rsidRPr="00B67E5F" w:rsidSect="0083303A">
      <w:footerReference w:type="default" r:id="rId8"/>
      <w:pgSz w:w="11907" w:h="16840" w:code="9"/>
      <w:pgMar w:top="1021" w:right="1701" w:bottom="567" w:left="1797" w:header="72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0A3" w:rsidRDefault="008140A3" w:rsidP="00005654">
      <w:r>
        <w:separator/>
      </w:r>
    </w:p>
  </w:endnote>
  <w:endnote w:type="continuationSeparator" w:id="1">
    <w:p w:rsidR="008140A3" w:rsidRDefault="008140A3" w:rsidP="00005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005654" w:rsidTr="00F63282">
      <w:tc>
        <w:tcPr>
          <w:tcW w:w="8931" w:type="dxa"/>
          <w:shd w:val="clear" w:color="auto" w:fill="auto"/>
        </w:tcPr>
        <w:p w:rsidR="00005654" w:rsidRPr="00F71B41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05654" w:rsidRPr="00F71B41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</w:t>
          </w:r>
        </w:p>
        <w:p w:rsidR="00005654" w:rsidRPr="00F71B41" w:rsidRDefault="00005654" w:rsidP="00F63282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005654" w:rsidRPr="00F71B41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</w:t>
          </w:r>
          <w:r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005654" w:rsidRPr="00F71B41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05654" w:rsidRPr="00F71B41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Apreciada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–   Resultado: ____________________________________</w:t>
          </w:r>
        </w:p>
        <w:p w:rsidR="00005654" w:rsidRPr="00F71B41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05654" w:rsidRPr="00F71B41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005654" w:rsidRPr="00E6220A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</w:t>
          </w:r>
          <w:r w:rsidRPr="00E6220A">
            <w:rPr>
              <w:rFonts w:ascii="Times New Roman" w:hAnsi="Times New Roman" w:cs="Times New Roman"/>
              <w:sz w:val="20"/>
              <w:szCs w:val="20"/>
            </w:rPr>
            <w:t>Vereador Clóvis de Paula</w:t>
          </w:r>
        </w:p>
        <w:p w:rsidR="00005654" w:rsidRPr="00F71B41" w:rsidRDefault="00005654" w:rsidP="00F6328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005654" w:rsidRDefault="00005654" w:rsidP="00005654">
    <w:pPr>
      <w:pStyle w:val="Corpodetexto"/>
      <w:jc w:val="both"/>
      <w:rPr>
        <w:szCs w:val="28"/>
      </w:rPr>
    </w:pPr>
  </w:p>
  <w:p w:rsidR="00005654" w:rsidRPr="003D3AA8" w:rsidRDefault="00005654" w:rsidP="00005654">
    <w:pPr>
      <w:pStyle w:val="Rodap"/>
    </w:pPr>
  </w:p>
  <w:p w:rsidR="00005654" w:rsidRDefault="00005654" w:rsidP="00005654">
    <w:pPr>
      <w:pStyle w:val="Rodap"/>
    </w:pPr>
  </w:p>
  <w:p w:rsidR="00FD27ED" w:rsidRPr="00005654" w:rsidRDefault="008140A3" w:rsidP="000056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0A3" w:rsidRDefault="008140A3" w:rsidP="00005654">
      <w:r>
        <w:separator/>
      </w:r>
    </w:p>
  </w:footnote>
  <w:footnote w:type="continuationSeparator" w:id="1">
    <w:p w:rsidR="008140A3" w:rsidRDefault="008140A3" w:rsidP="00005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5654"/>
    <w:rsid w:val="001515D7"/>
    <w:rsid w:val="001915A3"/>
    <w:rsid w:val="001C59C4"/>
    <w:rsid w:val="00217F62"/>
    <w:rsid w:val="002509AE"/>
    <w:rsid w:val="00361531"/>
    <w:rsid w:val="006303D9"/>
    <w:rsid w:val="007A5269"/>
    <w:rsid w:val="008140A3"/>
    <w:rsid w:val="0083303A"/>
    <w:rsid w:val="008B2A67"/>
    <w:rsid w:val="00936ADC"/>
    <w:rsid w:val="00942EDA"/>
    <w:rsid w:val="00A50E04"/>
    <w:rsid w:val="00A906D8"/>
    <w:rsid w:val="00AB5A74"/>
    <w:rsid w:val="00B67E5F"/>
    <w:rsid w:val="00C53A74"/>
    <w:rsid w:val="00E67400"/>
    <w:rsid w:val="00F071AE"/>
    <w:rsid w:val="00F4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00565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056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0056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056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rial11cinzaescuro">
    <w:name w:val="arial11cinzaescuro"/>
    <w:basedOn w:val="Fontepargpadro"/>
    <w:rsid w:val="00005654"/>
  </w:style>
  <w:style w:type="paragraph" w:customStyle="1" w:styleId="ecxmsonormal">
    <w:name w:val="ecxmsonormal"/>
    <w:basedOn w:val="Normal"/>
    <w:rsid w:val="000056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05654"/>
  </w:style>
  <w:style w:type="paragraph" w:styleId="Cabealho">
    <w:name w:val="header"/>
    <w:basedOn w:val="Normal"/>
    <w:link w:val="CabealhoChar"/>
    <w:uiPriority w:val="99"/>
    <w:semiHidden/>
    <w:unhideWhenUsed/>
    <w:rsid w:val="000056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5654"/>
  </w:style>
  <w:style w:type="paragraph" w:styleId="Corpodetexto">
    <w:name w:val="Body Text"/>
    <w:basedOn w:val="Normal"/>
    <w:link w:val="CorpodetextoChar"/>
    <w:uiPriority w:val="99"/>
    <w:semiHidden/>
    <w:unhideWhenUsed/>
    <w:rsid w:val="000056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56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2016-04-11T23:04:00Z</cp:lastPrinted>
  <dcterms:created xsi:type="dcterms:W3CDTF">2016-04-12T12:18:00Z</dcterms:created>
  <dcterms:modified xsi:type="dcterms:W3CDTF">2016-04-12T12:18:00Z</dcterms:modified>
</cp:coreProperties>
</file>