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BD" w:rsidRDefault="00CC53BD" w:rsidP="00CC53BD">
      <w:pPr>
        <w:ind w:right="-142"/>
        <w:jc w:val="both"/>
        <w:rPr>
          <w:sz w:val="24"/>
          <w:szCs w:val="2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43060659" r:id="rId8"/>
        </w:object>
      </w:r>
    </w:p>
    <w:p w:rsidR="00CC53BD" w:rsidRDefault="00CC53BD" w:rsidP="00CC53BD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CC53BD" w:rsidTr="007A59D5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D" w:rsidRPr="009C1E6A" w:rsidRDefault="00CC53BD" w:rsidP="007A59D5">
            <w:pPr>
              <w:rPr>
                <w:b/>
                <w:sz w:val="24"/>
                <w:szCs w:val="24"/>
              </w:rPr>
            </w:pPr>
          </w:p>
          <w:p w:rsidR="00CC53BD" w:rsidRPr="009C1E6A" w:rsidRDefault="00CC53BD" w:rsidP="007A59D5">
            <w:pPr>
              <w:rPr>
                <w:b/>
                <w:sz w:val="24"/>
                <w:szCs w:val="24"/>
              </w:rPr>
            </w:pPr>
            <w:r w:rsidRPr="009C1E6A">
              <w:rPr>
                <w:b/>
                <w:sz w:val="24"/>
                <w:szCs w:val="24"/>
              </w:rPr>
              <w:t xml:space="preserve">REQUERIMENTO Nº </w:t>
            </w:r>
            <w:r>
              <w:rPr>
                <w:b/>
                <w:sz w:val="24"/>
                <w:szCs w:val="24"/>
              </w:rPr>
              <w:t>628/</w:t>
            </w:r>
            <w:r w:rsidRPr="009C1E6A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6</w:t>
            </w:r>
          </w:p>
          <w:p w:rsidR="00CC53BD" w:rsidRPr="009C1E6A" w:rsidRDefault="00CC53BD" w:rsidP="007A59D5">
            <w:pPr>
              <w:rPr>
                <w:b/>
                <w:sz w:val="24"/>
                <w:szCs w:val="24"/>
              </w:rPr>
            </w:pPr>
          </w:p>
        </w:tc>
      </w:tr>
    </w:tbl>
    <w:p w:rsidR="00CC53BD" w:rsidRDefault="00CC53BD" w:rsidP="00CC53BD">
      <w:pPr>
        <w:ind w:right="-380"/>
        <w:jc w:val="both"/>
        <w:rPr>
          <w:b/>
          <w:sz w:val="24"/>
          <w:szCs w:val="24"/>
        </w:rPr>
      </w:pPr>
    </w:p>
    <w:p w:rsidR="00CC53BD" w:rsidRDefault="00CC53BD" w:rsidP="00CC53BD">
      <w:pPr>
        <w:ind w:right="-3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AUTORIA: VEREADORES CLÓVIS DE PAULA, MILTON SOARES, PEDRO DA VITÓRIA, LEANDRO MARTINS DOS SANTOS, DIONARDO MENDES DA CONCEIÇÃO, WALDICLEY SILVA DOS REIS E GILBERTO VIEIRA DE MELO. </w:t>
      </w:r>
    </w:p>
    <w:p w:rsidR="00CC53BD" w:rsidRDefault="00CC53BD" w:rsidP="00CC53BD">
      <w:pPr>
        <w:ind w:left="181" w:right="-380"/>
        <w:jc w:val="both"/>
        <w:rPr>
          <w:b/>
          <w:sz w:val="24"/>
          <w:szCs w:val="24"/>
        </w:rPr>
      </w:pPr>
    </w:p>
    <w:p w:rsidR="00CC53BD" w:rsidRPr="00EF078D" w:rsidRDefault="00CC53BD" w:rsidP="00CC53BD">
      <w:pPr>
        <w:ind w:left="181" w:right="-38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D7F8D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BD7F8D">
        <w:rPr>
          <w:sz w:val="24"/>
          <w:szCs w:val="24"/>
        </w:rPr>
        <w:t>Senhor Presidente,</w:t>
      </w:r>
    </w:p>
    <w:p w:rsidR="00CC53BD" w:rsidRDefault="00CC53BD" w:rsidP="00CC53BD">
      <w:pPr>
        <w:ind w:right="85"/>
        <w:jc w:val="both"/>
        <w:rPr>
          <w:b/>
          <w:sz w:val="24"/>
          <w:szCs w:val="24"/>
        </w:rPr>
      </w:pPr>
    </w:p>
    <w:p w:rsidR="00CC53BD" w:rsidRPr="000D3D1B" w:rsidRDefault="00CC53BD" w:rsidP="00CC53BD">
      <w:pPr>
        <w:ind w:right="85"/>
        <w:jc w:val="both"/>
        <w:rPr>
          <w:b/>
          <w:sz w:val="24"/>
          <w:szCs w:val="24"/>
        </w:rPr>
      </w:pPr>
    </w:p>
    <w:p w:rsidR="00CC53BD" w:rsidRPr="00C57192" w:rsidRDefault="00CC53BD" w:rsidP="00CC53BD">
      <w:pPr>
        <w:ind w:right="-380" w:hanging="38"/>
        <w:jc w:val="both"/>
        <w:rPr>
          <w:b/>
          <w:sz w:val="24"/>
          <w:szCs w:val="24"/>
        </w:rPr>
      </w:pPr>
      <w:r w:rsidRPr="000D3D1B">
        <w:rPr>
          <w:sz w:val="24"/>
          <w:szCs w:val="24"/>
        </w:rPr>
        <w:t xml:space="preserve">   </w:t>
      </w:r>
      <w:r w:rsidRPr="000D3D1B">
        <w:rPr>
          <w:sz w:val="24"/>
          <w:szCs w:val="24"/>
        </w:rPr>
        <w:tab/>
      </w:r>
      <w:r w:rsidRPr="000D3D1B">
        <w:rPr>
          <w:sz w:val="24"/>
          <w:szCs w:val="24"/>
        </w:rPr>
        <w:tab/>
      </w:r>
      <w:r w:rsidRPr="000D3D1B">
        <w:rPr>
          <w:sz w:val="24"/>
          <w:szCs w:val="24"/>
        </w:rPr>
        <w:tab/>
      </w:r>
      <w:r w:rsidRPr="000D3D1B">
        <w:rPr>
          <w:sz w:val="24"/>
          <w:szCs w:val="24"/>
        </w:rPr>
        <w:tab/>
      </w:r>
      <w:r w:rsidRPr="000D3D1B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0D3D1B">
        <w:rPr>
          <w:sz w:val="24"/>
          <w:szCs w:val="24"/>
        </w:rPr>
        <w:t>Reque</w:t>
      </w:r>
      <w:r>
        <w:rPr>
          <w:sz w:val="24"/>
          <w:szCs w:val="24"/>
        </w:rPr>
        <w:t>remos, ouvido o Soberano</w:t>
      </w:r>
      <w:r w:rsidRPr="000D3D1B">
        <w:rPr>
          <w:sz w:val="24"/>
          <w:szCs w:val="24"/>
        </w:rPr>
        <w:t xml:space="preserve"> Plenário,</w:t>
      </w:r>
      <w:r>
        <w:rPr>
          <w:sz w:val="24"/>
          <w:szCs w:val="24"/>
        </w:rPr>
        <w:t xml:space="preserve"> ao Sr. Prefeito, </w:t>
      </w:r>
      <w:r w:rsidRPr="004342B6">
        <w:rPr>
          <w:b/>
          <w:sz w:val="24"/>
          <w:szCs w:val="24"/>
        </w:rPr>
        <w:t>seja encaminhado a esta Casa de Leis</w:t>
      </w:r>
      <w:r>
        <w:rPr>
          <w:b/>
          <w:sz w:val="24"/>
          <w:szCs w:val="24"/>
        </w:rPr>
        <w:t xml:space="preserve"> relatório da atual situação da Emenda Impositiva destinada a feira livre na qual foi usado valor como contrapartida a favor do recurso liberado no Município oriundo de Emenda Parlamentar Federal.</w:t>
      </w:r>
    </w:p>
    <w:p w:rsidR="00CC53BD" w:rsidRDefault="00CC53BD" w:rsidP="00CC53BD">
      <w:pPr>
        <w:tabs>
          <w:tab w:val="left" w:pos="3686"/>
        </w:tabs>
        <w:ind w:right="-38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</w:p>
    <w:p w:rsidR="00CC53BD" w:rsidRDefault="00CC53BD" w:rsidP="00CC53BD">
      <w:pPr>
        <w:tabs>
          <w:tab w:val="left" w:pos="3686"/>
        </w:tabs>
        <w:ind w:right="-380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      </w:t>
      </w:r>
      <w:r w:rsidRPr="008A3FA8">
        <w:rPr>
          <w:b/>
          <w:color w:val="000000"/>
          <w:sz w:val="24"/>
          <w:szCs w:val="24"/>
        </w:rPr>
        <w:t xml:space="preserve"> </w:t>
      </w:r>
      <w:r w:rsidRPr="008A3FA8">
        <w:rPr>
          <w:b/>
          <w:color w:val="000000"/>
          <w:sz w:val="24"/>
          <w:szCs w:val="24"/>
          <w:u w:val="single"/>
        </w:rPr>
        <w:t>J</w:t>
      </w:r>
      <w:r>
        <w:rPr>
          <w:b/>
          <w:color w:val="000000"/>
          <w:sz w:val="24"/>
          <w:szCs w:val="24"/>
          <w:u w:val="single"/>
        </w:rPr>
        <w:t>USTIFICATIVA</w:t>
      </w:r>
    </w:p>
    <w:p w:rsidR="00CC53BD" w:rsidRPr="009130E8" w:rsidRDefault="00CC53BD" w:rsidP="00CC53BD">
      <w:pPr>
        <w:tabs>
          <w:tab w:val="left" w:pos="3686"/>
        </w:tabs>
        <w:ind w:right="-380"/>
        <w:rPr>
          <w:sz w:val="24"/>
          <w:szCs w:val="24"/>
        </w:rPr>
      </w:pPr>
      <w:r w:rsidRPr="00EF72CD">
        <w:rPr>
          <w:sz w:val="24"/>
          <w:szCs w:val="24"/>
        </w:rPr>
        <w:t xml:space="preserve"> </w:t>
      </w:r>
    </w:p>
    <w:p w:rsidR="00CC53BD" w:rsidRPr="0071088A" w:rsidRDefault="00CC53BD" w:rsidP="00CC53BD">
      <w:pPr>
        <w:ind w:right="-380" w:firstLine="36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Considerando que foi mantido o valor integral das emendas propostas pelos vereadores Clovis de Paula e Milton Soares, São informações necessárias para que tenhamos condições de proceder ao acompanhamento bem como, prestar esclarecimento sempre que for questionado sobre este assunto por parte da comunidade.</w:t>
      </w:r>
    </w:p>
    <w:p w:rsidR="00CC53BD" w:rsidRDefault="00CC53BD" w:rsidP="00CC53BD">
      <w:pPr>
        <w:ind w:right="-380" w:firstLine="3600"/>
        <w:jc w:val="both"/>
        <w:rPr>
          <w:snapToGrid w:val="0"/>
          <w:sz w:val="24"/>
          <w:szCs w:val="24"/>
        </w:rPr>
      </w:pPr>
    </w:p>
    <w:p w:rsidR="00CC53BD" w:rsidRDefault="00CC53BD" w:rsidP="00CC53BD">
      <w:pPr>
        <w:ind w:right="-380" w:firstLine="360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Sala de Sessões da Câmara Municipal, em 12 de dezembro de 2016.</w:t>
      </w:r>
    </w:p>
    <w:p w:rsidR="00CC53BD" w:rsidRDefault="00CC53BD" w:rsidP="00CC53BD">
      <w:pPr>
        <w:ind w:right="-380"/>
        <w:jc w:val="both"/>
        <w:rPr>
          <w:b/>
          <w:snapToGrid w:val="0"/>
          <w:sz w:val="24"/>
          <w:szCs w:val="24"/>
        </w:rPr>
      </w:pPr>
    </w:p>
    <w:p w:rsidR="00CC53BD" w:rsidRPr="009E0E6F" w:rsidRDefault="00CC53BD" w:rsidP="00CC53BD">
      <w:pPr>
        <w:tabs>
          <w:tab w:val="left" w:pos="3686"/>
        </w:tabs>
        <w:ind w:right="-380"/>
        <w:jc w:val="both"/>
        <w:rPr>
          <w:b/>
          <w:snapToGrid w:val="0"/>
          <w:sz w:val="24"/>
          <w:szCs w:val="24"/>
        </w:rPr>
      </w:pPr>
    </w:p>
    <w:p w:rsidR="00CC53BD" w:rsidRDefault="00CC53BD" w:rsidP="00CC53BD">
      <w:pPr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CLOVIS ANTONIO DE PAULA</w:t>
      </w:r>
    </w:p>
    <w:p w:rsidR="00CC53BD" w:rsidRDefault="00CC53BD" w:rsidP="00CC53BD">
      <w:pPr>
        <w:ind w:right="-380"/>
        <w:jc w:val="center"/>
        <w:rPr>
          <w:b/>
          <w:sz w:val="24"/>
          <w:szCs w:val="24"/>
        </w:rPr>
      </w:pPr>
    </w:p>
    <w:p w:rsidR="00CC53BD" w:rsidRDefault="00CC53BD" w:rsidP="00CC53BD">
      <w:pPr>
        <w:ind w:right="-380"/>
        <w:jc w:val="center"/>
        <w:rPr>
          <w:b/>
          <w:sz w:val="24"/>
          <w:szCs w:val="24"/>
        </w:rPr>
      </w:pPr>
    </w:p>
    <w:p w:rsidR="00CC53BD" w:rsidRDefault="00CC53BD" w:rsidP="00CC53BD">
      <w:pPr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MILTON SOARES                              VER.  PEDRO DA VITÓRIA</w:t>
      </w:r>
    </w:p>
    <w:p w:rsidR="00CC53BD" w:rsidRDefault="00CC53BD" w:rsidP="00CC53BD">
      <w:pPr>
        <w:ind w:right="-380"/>
        <w:jc w:val="center"/>
        <w:rPr>
          <w:b/>
          <w:sz w:val="24"/>
          <w:szCs w:val="24"/>
        </w:rPr>
      </w:pPr>
    </w:p>
    <w:p w:rsidR="00CC53BD" w:rsidRDefault="00CC53BD" w:rsidP="00CC53BD">
      <w:pPr>
        <w:ind w:right="-380"/>
        <w:jc w:val="center"/>
        <w:rPr>
          <w:b/>
          <w:sz w:val="24"/>
          <w:szCs w:val="24"/>
        </w:rPr>
      </w:pPr>
    </w:p>
    <w:p w:rsidR="00CC53BD" w:rsidRDefault="00CC53BD" w:rsidP="00CC53BD">
      <w:pPr>
        <w:tabs>
          <w:tab w:val="left" w:pos="3686"/>
        </w:tabs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LEANDRO M. DOS SANTOS             VER. DIONARDO M. DACONCEIÇÃO</w:t>
      </w:r>
    </w:p>
    <w:p w:rsidR="00CC53BD" w:rsidRDefault="00CC53BD" w:rsidP="00CC53BD">
      <w:pPr>
        <w:ind w:right="-380"/>
        <w:jc w:val="center"/>
        <w:rPr>
          <w:b/>
          <w:sz w:val="24"/>
          <w:szCs w:val="24"/>
        </w:rPr>
      </w:pPr>
    </w:p>
    <w:p w:rsidR="00CC53BD" w:rsidRDefault="00CC53BD" w:rsidP="00CC53BD">
      <w:pPr>
        <w:ind w:right="-380"/>
        <w:jc w:val="center"/>
        <w:rPr>
          <w:b/>
          <w:sz w:val="24"/>
          <w:szCs w:val="24"/>
        </w:rPr>
      </w:pPr>
    </w:p>
    <w:p w:rsidR="00CC53BD" w:rsidRDefault="00CC53BD" w:rsidP="00CC53BD">
      <w:pPr>
        <w:ind w:right="-3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VER. GILBERTO V. DE MELO              VER. WALDICLEY SILVA DOS REIS</w:t>
      </w:r>
    </w:p>
    <w:p w:rsidR="00CC53BD" w:rsidRPr="00D53607" w:rsidRDefault="00CC53BD" w:rsidP="00CC53BD">
      <w:pPr>
        <w:rPr>
          <w:szCs w:val="24"/>
        </w:rPr>
      </w:pPr>
    </w:p>
    <w:p w:rsidR="001B55D8" w:rsidRPr="00D53607" w:rsidRDefault="001B55D8" w:rsidP="00D53607">
      <w:pPr>
        <w:rPr>
          <w:szCs w:val="24"/>
        </w:rPr>
      </w:pPr>
    </w:p>
    <w:sectPr w:rsidR="001B55D8" w:rsidRPr="00D53607" w:rsidSect="00CC53BD">
      <w:footerReference w:type="default" r:id="rId9"/>
      <w:pgSz w:w="11907" w:h="16840" w:code="9"/>
      <w:pgMar w:top="1021" w:right="1701" w:bottom="567" w:left="1797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171" w:rsidRDefault="00DC1171">
      <w:r>
        <w:separator/>
      </w:r>
    </w:p>
  </w:endnote>
  <w:endnote w:type="continuationSeparator" w:id="1">
    <w:p w:rsidR="00DC1171" w:rsidRDefault="00DC1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CC53BD" w:rsidTr="007A59D5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C53BD" w:rsidRDefault="00CC53BD" w:rsidP="007A59D5"/>
        <w:p w:rsidR="00CC53BD" w:rsidRDefault="00CC53BD" w:rsidP="007A59D5">
          <w:r>
            <w:t>Protocolado na Secretaria Geral da Câmara em ____/____/2016                _________________________</w:t>
          </w:r>
        </w:p>
        <w:p w:rsidR="00CC53BD" w:rsidRDefault="00CC53BD" w:rsidP="007A59D5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CC53BD" w:rsidRDefault="00CC53BD" w:rsidP="007A59D5">
          <w:pPr>
            <w:tabs>
              <w:tab w:val="left" w:pos="1395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</w:p>
        <w:p w:rsidR="00CC53BD" w:rsidRDefault="00CC53BD" w:rsidP="007A59D5">
          <w:r>
            <w:t>Lido e aprovado  na sessão ordinária do dia ____/____/2016</w:t>
          </w:r>
        </w:p>
        <w:p w:rsidR="00CC53BD" w:rsidRDefault="00CC53BD" w:rsidP="007A59D5"/>
        <w:p w:rsidR="00CC53BD" w:rsidRDefault="00CC53BD" w:rsidP="007A59D5">
          <w:r>
            <w:t>Presidente  ______________________________</w:t>
          </w:r>
        </w:p>
        <w:p w:rsidR="00CC53BD" w:rsidRDefault="00CC53BD" w:rsidP="007A59D5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Ver. Clóvis Antonio de Paula</w:t>
          </w:r>
        </w:p>
        <w:p w:rsidR="00CC53BD" w:rsidRDefault="00CC53BD" w:rsidP="007A59D5"/>
      </w:tc>
    </w:tr>
  </w:tbl>
  <w:p w:rsidR="00CC53BD" w:rsidRDefault="00CC53BD" w:rsidP="00CC53BD">
    <w:pPr>
      <w:pStyle w:val="Rodap"/>
    </w:pPr>
  </w:p>
  <w:p w:rsidR="00CC53BD" w:rsidRDefault="00CC53BD" w:rsidP="00CC53BD">
    <w:pPr>
      <w:pStyle w:val="Rodap"/>
    </w:pPr>
  </w:p>
  <w:p w:rsidR="00CC53BD" w:rsidRDefault="00CC53BD" w:rsidP="00CC53BD">
    <w:pPr>
      <w:pStyle w:val="Rodap"/>
    </w:pPr>
  </w:p>
  <w:p w:rsidR="00CC53BD" w:rsidRDefault="00CC53BD" w:rsidP="00CC53BD">
    <w:pPr>
      <w:pStyle w:val="Rodap"/>
    </w:pPr>
  </w:p>
  <w:p w:rsidR="004D1A18" w:rsidRPr="00CC53BD" w:rsidRDefault="00DC1171" w:rsidP="00CC53B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171" w:rsidRDefault="00DC1171">
      <w:r>
        <w:separator/>
      </w:r>
    </w:p>
  </w:footnote>
  <w:footnote w:type="continuationSeparator" w:id="1">
    <w:p w:rsidR="00DC1171" w:rsidRDefault="00DC11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A4A6D"/>
    <w:multiLevelType w:val="hybridMultilevel"/>
    <w:tmpl w:val="E7041952"/>
    <w:lvl w:ilvl="0" w:tplc="F72AC4A0">
      <w:start w:val="213"/>
      <w:numFmt w:val="bullet"/>
      <w:lvlText w:val=""/>
      <w:lvlJc w:val="left"/>
      <w:pPr>
        <w:tabs>
          <w:tab w:val="num" w:pos="3576"/>
        </w:tabs>
        <w:ind w:left="3576" w:hanging="1875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">
    <w:nsid w:val="5C101B7E"/>
    <w:multiLevelType w:val="hybridMultilevel"/>
    <w:tmpl w:val="DA9C4762"/>
    <w:lvl w:ilvl="0" w:tplc="0416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5CA"/>
    <w:rsid w:val="000059D7"/>
    <w:rsid w:val="00005C24"/>
    <w:rsid w:val="0001046B"/>
    <w:rsid w:val="00015C33"/>
    <w:rsid w:val="000262BE"/>
    <w:rsid w:val="0004092C"/>
    <w:rsid w:val="00065F07"/>
    <w:rsid w:val="0006612F"/>
    <w:rsid w:val="00072B34"/>
    <w:rsid w:val="00080250"/>
    <w:rsid w:val="00094075"/>
    <w:rsid w:val="000A316F"/>
    <w:rsid w:val="000D428E"/>
    <w:rsid w:val="000E3CB8"/>
    <w:rsid w:val="001028FA"/>
    <w:rsid w:val="001154D5"/>
    <w:rsid w:val="0015593E"/>
    <w:rsid w:val="001654A0"/>
    <w:rsid w:val="00181EE2"/>
    <w:rsid w:val="001823E3"/>
    <w:rsid w:val="001B55D8"/>
    <w:rsid w:val="001B6258"/>
    <w:rsid w:val="001F278D"/>
    <w:rsid w:val="001F5D90"/>
    <w:rsid w:val="001F6625"/>
    <w:rsid w:val="00202898"/>
    <w:rsid w:val="002139D4"/>
    <w:rsid w:val="002230C0"/>
    <w:rsid w:val="00227D3E"/>
    <w:rsid w:val="002363AD"/>
    <w:rsid w:val="00247F2F"/>
    <w:rsid w:val="002545D8"/>
    <w:rsid w:val="00254FE4"/>
    <w:rsid w:val="002749B6"/>
    <w:rsid w:val="00285F04"/>
    <w:rsid w:val="002B7331"/>
    <w:rsid w:val="002B7C4F"/>
    <w:rsid w:val="002C6114"/>
    <w:rsid w:val="002D054A"/>
    <w:rsid w:val="002D5E8B"/>
    <w:rsid w:val="002E39C2"/>
    <w:rsid w:val="002F21ED"/>
    <w:rsid w:val="003071AC"/>
    <w:rsid w:val="00322566"/>
    <w:rsid w:val="00341E1F"/>
    <w:rsid w:val="00345368"/>
    <w:rsid w:val="00346A4C"/>
    <w:rsid w:val="00380DD8"/>
    <w:rsid w:val="00381BA8"/>
    <w:rsid w:val="00383D78"/>
    <w:rsid w:val="00386FB2"/>
    <w:rsid w:val="00392D6C"/>
    <w:rsid w:val="003974FF"/>
    <w:rsid w:val="0039796B"/>
    <w:rsid w:val="003A438B"/>
    <w:rsid w:val="003B21E5"/>
    <w:rsid w:val="003E64BB"/>
    <w:rsid w:val="003F71FA"/>
    <w:rsid w:val="004059EA"/>
    <w:rsid w:val="00412D6D"/>
    <w:rsid w:val="0042085D"/>
    <w:rsid w:val="00464FE7"/>
    <w:rsid w:val="00470172"/>
    <w:rsid w:val="00486BC8"/>
    <w:rsid w:val="00486EAC"/>
    <w:rsid w:val="004A6A37"/>
    <w:rsid w:val="004C05F9"/>
    <w:rsid w:val="004C1452"/>
    <w:rsid w:val="004C7944"/>
    <w:rsid w:val="004D5A84"/>
    <w:rsid w:val="004E30BC"/>
    <w:rsid w:val="005127AC"/>
    <w:rsid w:val="00516373"/>
    <w:rsid w:val="005411E1"/>
    <w:rsid w:val="005571E1"/>
    <w:rsid w:val="00567673"/>
    <w:rsid w:val="0057696B"/>
    <w:rsid w:val="00590D3C"/>
    <w:rsid w:val="0059109D"/>
    <w:rsid w:val="005A1BEB"/>
    <w:rsid w:val="005A54C7"/>
    <w:rsid w:val="005B1A4B"/>
    <w:rsid w:val="005D010E"/>
    <w:rsid w:val="005E314B"/>
    <w:rsid w:val="005F6710"/>
    <w:rsid w:val="00600682"/>
    <w:rsid w:val="00604B06"/>
    <w:rsid w:val="00605870"/>
    <w:rsid w:val="0069079A"/>
    <w:rsid w:val="006B5A47"/>
    <w:rsid w:val="006B7A20"/>
    <w:rsid w:val="006C4763"/>
    <w:rsid w:val="006D5C7E"/>
    <w:rsid w:val="006E48E0"/>
    <w:rsid w:val="007123B3"/>
    <w:rsid w:val="0075115C"/>
    <w:rsid w:val="00767C1D"/>
    <w:rsid w:val="007770DF"/>
    <w:rsid w:val="0079628F"/>
    <w:rsid w:val="007A0883"/>
    <w:rsid w:val="007A1EAB"/>
    <w:rsid w:val="007C2A57"/>
    <w:rsid w:val="007D407C"/>
    <w:rsid w:val="008229DB"/>
    <w:rsid w:val="00832236"/>
    <w:rsid w:val="00833635"/>
    <w:rsid w:val="0083790F"/>
    <w:rsid w:val="008422A7"/>
    <w:rsid w:val="00845046"/>
    <w:rsid w:val="00867E81"/>
    <w:rsid w:val="00870475"/>
    <w:rsid w:val="008A1CC9"/>
    <w:rsid w:val="008A478B"/>
    <w:rsid w:val="008B1DC8"/>
    <w:rsid w:val="008B6ADC"/>
    <w:rsid w:val="008D17A0"/>
    <w:rsid w:val="008D2EB6"/>
    <w:rsid w:val="008D59AF"/>
    <w:rsid w:val="008F75CA"/>
    <w:rsid w:val="00903528"/>
    <w:rsid w:val="009043F3"/>
    <w:rsid w:val="009129D8"/>
    <w:rsid w:val="009167CA"/>
    <w:rsid w:val="00920C92"/>
    <w:rsid w:val="00926DE9"/>
    <w:rsid w:val="00955957"/>
    <w:rsid w:val="0097704D"/>
    <w:rsid w:val="009873E2"/>
    <w:rsid w:val="00997B1B"/>
    <w:rsid w:val="009A0BEA"/>
    <w:rsid w:val="009A6867"/>
    <w:rsid w:val="009C264B"/>
    <w:rsid w:val="009C73FD"/>
    <w:rsid w:val="009D5F1D"/>
    <w:rsid w:val="009E024D"/>
    <w:rsid w:val="009E23AB"/>
    <w:rsid w:val="009E3DF4"/>
    <w:rsid w:val="00A173F8"/>
    <w:rsid w:val="00A216A8"/>
    <w:rsid w:val="00A22E6C"/>
    <w:rsid w:val="00A348B8"/>
    <w:rsid w:val="00A37507"/>
    <w:rsid w:val="00A419A5"/>
    <w:rsid w:val="00A70133"/>
    <w:rsid w:val="00A8111E"/>
    <w:rsid w:val="00A845E2"/>
    <w:rsid w:val="00A8462E"/>
    <w:rsid w:val="00A95951"/>
    <w:rsid w:val="00AB7518"/>
    <w:rsid w:val="00AD5E78"/>
    <w:rsid w:val="00AE19DA"/>
    <w:rsid w:val="00B44630"/>
    <w:rsid w:val="00B54986"/>
    <w:rsid w:val="00BE68C8"/>
    <w:rsid w:val="00BF5E30"/>
    <w:rsid w:val="00C1463B"/>
    <w:rsid w:val="00C17745"/>
    <w:rsid w:val="00C2045E"/>
    <w:rsid w:val="00C23831"/>
    <w:rsid w:val="00C24F45"/>
    <w:rsid w:val="00C355E5"/>
    <w:rsid w:val="00C41096"/>
    <w:rsid w:val="00C76F2A"/>
    <w:rsid w:val="00C9459E"/>
    <w:rsid w:val="00CA6604"/>
    <w:rsid w:val="00CB1E63"/>
    <w:rsid w:val="00CB2A1C"/>
    <w:rsid w:val="00CC4F09"/>
    <w:rsid w:val="00CC53BD"/>
    <w:rsid w:val="00CD0683"/>
    <w:rsid w:val="00CD6C9D"/>
    <w:rsid w:val="00D03B27"/>
    <w:rsid w:val="00D1110C"/>
    <w:rsid w:val="00D279CF"/>
    <w:rsid w:val="00D30C89"/>
    <w:rsid w:val="00D32E56"/>
    <w:rsid w:val="00D53607"/>
    <w:rsid w:val="00D65470"/>
    <w:rsid w:val="00D73A87"/>
    <w:rsid w:val="00D807B7"/>
    <w:rsid w:val="00D90426"/>
    <w:rsid w:val="00DA58D9"/>
    <w:rsid w:val="00DA618C"/>
    <w:rsid w:val="00DB4912"/>
    <w:rsid w:val="00DC1171"/>
    <w:rsid w:val="00DE2B38"/>
    <w:rsid w:val="00DE3C39"/>
    <w:rsid w:val="00DF240F"/>
    <w:rsid w:val="00E70641"/>
    <w:rsid w:val="00E819F3"/>
    <w:rsid w:val="00EB2013"/>
    <w:rsid w:val="00EB6164"/>
    <w:rsid w:val="00EB6AD0"/>
    <w:rsid w:val="00ED16B1"/>
    <w:rsid w:val="00EE55DD"/>
    <w:rsid w:val="00F115FF"/>
    <w:rsid w:val="00F31833"/>
    <w:rsid w:val="00F45C8C"/>
    <w:rsid w:val="00F46439"/>
    <w:rsid w:val="00F83962"/>
    <w:rsid w:val="00F93C22"/>
    <w:rsid w:val="00F97295"/>
    <w:rsid w:val="00FA2614"/>
    <w:rsid w:val="00FA7D21"/>
    <w:rsid w:val="00FB3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5CA"/>
  </w:style>
  <w:style w:type="paragraph" w:styleId="Ttulo1">
    <w:name w:val="heading 1"/>
    <w:basedOn w:val="Normal"/>
    <w:next w:val="Normal"/>
    <w:link w:val="Ttulo1Char"/>
    <w:qFormat/>
    <w:rsid w:val="00A17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75C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8F75CA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F75CA"/>
    <w:pPr>
      <w:jc w:val="both"/>
    </w:pPr>
    <w:rPr>
      <w:sz w:val="24"/>
    </w:rPr>
  </w:style>
  <w:style w:type="character" w:styleId="Forte">
    <w:name w:val="Strong"/>
    <w:qFormat/>
    <w:rsid w:val="00D65470"/>
    <w:rPr>
      <w:b/>
      <w:bCs/>
    </w:rPr>
  </w:style>
  <w:style w:type="character" w:customStyle="1" w:styleId="conteudotexto">
    <w:name w:val="conteudotexto"/>
    <w:basedOn w:val="Fontepargpadro"/>
    <w:rsid w:val="00386FB2"/>
  </w:style>
  <w:style w:type="paragraph" w:styleId="NormalWeb">
    <w:name w:val="Normal (Web)"/>
    <w:basedOn w:val="Normal"/>
    <w:rsid w:val="00D9042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C355E5"/>
    <w:rPr>
      <w:rFonts w:ascii="Tahoma" w:hAnsi="Tahoma" w:cs="Tahoma"/>
      <w:sz w:val="16"/>
      <w:szCs w:val="16"/>
    </w:rPr>
  </w:style>
  <w:style w:type="paragraph" w:customStyle="1" w:styleId="ecmsobodytext">
    <w:name w:val="ec_msobodytext"/>
    <w:basedOn w:val="Normal"/>
    <w:rsid w:val="0075115C"/>
    <w:pPr>
      <w:spacing w:after="324"/>
    </w:pPr>
    <w:rPr>
      <w:sz w:val="24"/>
      <w:szCs w:val="24"/>
    </w:rPr>
  </w:style>
  <w:style w:type="paragraph" w:customStyle="1" w:styleId="ecmsoheading9">
    <w:name w:val="ec_msoheading9"/>
    <w:basedOn w:val="Normal"/>
    <w:rsid w:val="0075115C"/>
    <w:pPr>
      <w:spacing w:after="324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17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odapChar">
    <w:name w:val="Rodapé Char"/>
    <w:basedOn w:val="Fontepargpadro"/>
    <w:link w:val="Rodap"/>
    <w:rsid w:val="00CC5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9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4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856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4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0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14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2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0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3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3345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59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579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80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001/2009-VDMC</vt:lpstr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001/2009-VDMC</dc:title>
  <dc:creator>Dalva</dc:creator>
  <cp:lastModifiedBy>Prefeitura</cp:lastModifiedBy>
  <cp:revision>4</cp:revision>
  <cp:lastPrinted>2016-12-12T16:19:00Z</cp:lastPrinted>
  <dcterms:created xsi:type="dcterms:W3CDTF">2016-12-09T19:59:00Z</dcterms:created>
  <dcterms:modified xsi:type="dcterms:W3CDTF">2016-12-12T18:11:00Z</dcterms:modified>
</cp:coreProperties>
</file>