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08" w:rsidRPr="00746CC6" w:rsidRDefault="006F4A08" w:rsidP="006F4A0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6F4A08" w:rsidRPr="00332B35" w:rsidRDefault="00F962A3" w:rsidP="006F4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margin-left:102.15pt;margin-top:13.05pt;width:326.25pt;height:5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" filled="f" stroked="f">
            <v:stroke joinstyle="round"/>
            <o:lock v:ext="edit" shapetype="t"/>
            <v:textbox style="mso-fit-shape-to-text:t">
              <w:txbxContent>
                <w:p w:rsidR="006F4A08" w:rsidRPr="00332B35" w:rsidRDefault="00332B35" w:rsidP="00332B3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960495" cy="649557"/>
                        <wp:effectExtent l="19050" t="0" r="190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495" cy="6495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4A08" w:rsidRPr="00332B35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1747593" r:id="rId8"/>
        </w:object>
      </w:r>
    </w:p>
    <w:p w:rsidR="006F4A08" w:rsidRPr="00332B35" w:rsidRDefault="006F4A08" w:rsidP="006F4A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F4A08" w:rsidRPr="00332B35" w:rsidTr="000B2133">
        <w:tc>
          <w:tcPr>
            <w:tcW w:w="3060" w:type="dxa"/>
          </w:tcPr>
          <w:p w:rsidR="006F4A08" w:rsidRPr="00332B35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A08" w:rsidRPr="00332B35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3A15C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Pr="00332B35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6F4A08" w:rsidRPr="00332B35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A08" w:rsidRPr="00332B35" w:rsidRDefault="006F4A08" w:rsidP="006F4A0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A08" w:rsidRPr="00332B35" w:rsidRDefault="006F4A08" w:rsidP="006F4A0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35">
        <w:rPr>
          <w:rFonts w:ascii="Times New Roman" w:hAnsi="Times New Roman" w:cs="Times New Roman"/>
          <w:b/>
          <w:sz w:val="24"/>
          <w:szCs w:val="24"/>
        </w:rPr>
        <w:t>AUTORIA: VER. VANDERLEI BAIOTO, WAGNER T</w:t>
      </w:r>
      <w:r w:rsidR="003337C8">
        <w:rPr>
          <w:rFonts w:ascii="Times New Roman" w:hAnsi="Times New Roman" w:cs="Times New Roman"/>
          <w:b/>
          <w:sz w:val="24"/>
          <w:szCs w:val="24"/>
        </w:rPr>
        <w:t>.</w:t>
      </w:r>
      <w:r w:rsidRPr="00332B35">
        <w:rPr>
          <w:rFonts w:ascii="Times New Roman" w:hAnsi="Times New Roman" w:cs="Times New Roman"/>
          <w:b/>
          <w:sz w:val="24"/>
          <w:szCs w:val="24"/>
        </w:rPr>
        <w:t xml:space="preserve"> DA CUNHA, MÁRCIO DO NASCIMENTO, GILBERTO V. DE MELO E ROSINHA COLOMBO.</w:t>
      </w:r>
    </w:p>
    <w:p w:rsidR="006F4A08" w:rsidRPr="00332B35" w:rsidRDefault="006F4A08" w:rsidP="006F4A08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C7F" w:rsidRDefault="00A67C7F" w:rsidP="003A15CC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>INDICAM A</w:t>
      </w:r>
      <w:r w:rsidR="00A8347D">
        <w:rPr>
          <w:rFonts w:eastAsia="Batang"/>
          <w:b/>
          <w:szCs w:val="24"/>
        </w:rPr>
        <w:t>O PODER EXECUTIVO R</w:t>
      </w:r>
      <w:r>
        <w:rPr>
          <w:rFonts w:eastAsia="Batang"/>
          <w:b/>
          <w:szCs w:val="24"/>
        </w:rPr>
        <w:t>EFAZER AS SINALIZAÇÕES HORIZONTAIS NOS CRUZAMENTOS DAS RUAS ROBERTO CARLOS BROLIO, RODOLFO ULRICH, SEVERINO EUFLASINO DE LIMA, TITO LÍVIO ALVES GUIMARÃES, DORVALINO MINOSSO, COM A AVENIDA RIO GRANDE DO SUL NO BAIRRO NOSSA SENHORA APARECIDA.</w:t>
      </w:r>
    </w:p>
    <w:p w:rsidR="00A67C7F" w:rsidRDefault="00A67C7F" w:rsidP="00A67C7F">
      <w:pPr>
        <w:pStyle w:val="Corpodetexto"/>
        <w:ind w:right="-380"/>
        <w:jc w:val="both"/>
        <w:rPr>
          <w:rFonts w:eastAsia="Batang"/>
          <w:b/>
          <w:szCs w:val="24"/>
        </w:rPr>
      </w:pPr>
    </w:p>
    <w:p w:rsidR="00A8347D" w:rsidRPr="00667F3D" w:rsidRDefault="00A67C7F" w:rsidP="00667F3D">
      <w:pPr>
        <w:pStyle w:val="Corpodetexto"/>
        <w:ind w:right="-380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3A15CC">
        <w:rPr>
          <w:rFonts w:eastAsia="Batang"/>
          <w:szCs w:val="24"/>
        </w:rPr>
        <w:tab/>
      </w:r>
      <w:r w:rsidR="003A15CC">
        <w:rPr>
          <w:rFonts w:eastAsia="Batang"/>
          <w:szCs w:val="24"/>
        </w:rPr>
        <w:tab/>
      </w:r>
      <w:r w:rsidR="003A15CC">
        <w:rPr>
          <w:rFonts w:eastAsia="Batang"/>
          <w:szCs w:val="24"/>
        </w:rPr>
        <w:tab/>
        <w:t xml:space="preserve"> </w:t>
      </w:r>
      <w:r>
        <w:rPr>
          <w:rFonts w:eastAsia="Batang"/>
          <w:szCs w:val="24"/>
        </w:rPr>
        <w:t xml:space="preserve">Solicitamos à Mesa, ouvido o soberano Plenário, com fulcro no que dispõe o art. 122 do Regimento Interno desta Casa, que seja </w:t>
      </w:r>
      <w:r w:rsidR="00A8347D">
        <w:rPr>
          <w:rFonts w:eastAsia="Batang"/>
          <w:szCs w:val="24"/>
        </w:rPr>
        <w:t>encaminhada ao</w:t>
      </w:r>
      <w:r>
        <w:rPr>
          <w:rFonts w:eastAsia="Batang"/>
          <w:szCs w:val="24"/>
        </w:rPr>
        <w:t xml:space="preserve"> Sr. Prefeito a presenteINDICAÇÃO, </w:t>
      </w:r>
      <w:r>
        <w:rPr>
          <w:szCs w:val="24"/>
          <w:u w:val="single"/>
        </w:rPr>
        <w:t xml:space="preserve">versando sobre a necessidade </w:t>
      </w:r>
      <w:r w:rsidR="00A8347D">
        <w:rPr>
          <w:szCs w:val="24"/>
          <w:u w:val="single"/>
        </w:rPr>
        <w:t xml:space="preserve">do Poder Executivo </w:t>
      </w:r>
      <w:r>
        <w:rPr>
          <w:szCs w:val="24"/>
          <w:u w:val="single"/>
        </w:rPr>
        <w:t>refazer  as sinalizações horizontais nos cruzamentos das ruas Roberto Carlos Brolio, Rodolfo Ulrich, Severino Euflasino de Lima, Tito Lívio Alves Guimarães, DorvalinoMinosso, com a Avenida Rio Grande do Sul</w:t>
      </w:r>
      <w:r w:rsidR="00667F3D">
        <w:rPr>
          <w:szCs w:val="24"/>
          <w:u w:val="single"/>
        </w:rPr>
        <w:t>,</w:t>
      </w:r>
      <w:r>
        <w:rPr>
          <w:szCs w:val="24"/>
          <w:u w:val="single"/>
        </w:rPr>
        <w:t xml:space="preserve"> no Bairro Nossa Senhora Aparecida.</w:t>
      </w:r>
    </w:p>
    <w:p w:rsidR="00A67C7F" w:rsidRDefault="003A15CC" w:rsidP="003A15CC">
      <w:pPr>
        <w:pStyle w:val="Corpodetexto"/>
        <w:tabs>
          <w:tab w:val="left" w:pos="3686"/>
        </w:tabs>
        <w:ind w:right="-315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</w:t>
      </w:r>
      <w:r w:rsidR="00A67C7F">
        <w:rPr>
          <w:b/>
          <w:szCs w:val="24"/>
          <w:u w:val="single"/>
        </w:rPr>
        <w:t>JUSTIFICATIVA</w:t>
      </w:r>
    </w:p>
    <w:p w:rsidR="00A67C7F" w:rsidRPr="001D7DB8" w:rsidRDefault="00A67C7F" w:rsidP="00A67C7F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667F3D" w:rsidRDefault="001D7DB8" w:rsidP="003A15CC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15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 presente </w:t>
      </w:r>
      <w:r w:rsidR="00667F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ndicação é de s</w:t>
      </w:r>
      <w:r w:rsidR="00667F3D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importância e vem </w:t>
      </w:r>
      <w:r w:rsidR="00667F3D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encontro </w:t>
      </w:r>
      <w:r w:rsidR="00667F3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várias reivindicações de moradores do </w:t>
      </w:r>
      <w:r w:rsidR="00667F3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airro</w:t>
      </w:r>
      <w:r w:rsidR="00667F3D">
        <w:rPr>
          <w:rFonts w:ascii="Times New Roman" w:hAnsi="Times New Roman" w:cs="Times New Roman"/>
          <w:sz w:val="24"/>
          <w:szCs w:val="24"/>
        </w:rPr>
        <w:t xml:space="preserve">, tendo em vista que a </w:t>
      </w:r>
      <w:r w:rsidR="00A67C7F" w:rsidRPr="001D7DB8">
        <w:rPr>
          <w:rFonts w:ascii="Times New Roman" w:hAnsi="Times New Roman" w:cs="Times New Roman"/>
          <w:sz w:val="24"/>
          <w:szCs w:val="24"/>
        </w:rPr>
        <w:t>Avenida Rio Grande do Sul cruza toda extensão do  Bairro Nossa Senhora Aparecida, ligando a Rua Sucupira até a Avenida Olacyr Francisco de Moraes, tornando-se assim a via de maior fluxo e movimentação de veículos no bairro ligando ao centro da cidade</w:t>
      </w:r>
      <w:r w:rsidR="00667F3D">
        <w:rPr>
          <w:rFonts w:ascii="Times New Roman" w:hAnsi="Times New Roman" w:cs="Times New Roman"/>
          <w:sz w:val="24"/>
          <w:szCs w:val="24"/>
        </w:rPr>
        <w:t>.</w:t>
      </w:r>
    </w:p>
    <w:p w:rsidR="001D7DB8" w:rsidRPr="00EB6923" w:rsidRDefault="00A67C7F" w:rsidP="00EB6923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D7DB8">
        <w:rPr>
          <w:rFonts w:ascii="Times New Roman" w:hAnsi="Times New Roman" w:cs="Times New Roman"/>
          <w:sz w:val="24"/>
          <w:szCs w:val="24"/>
        </w:rPr>
        <w:t xml:space="preserve"> </w:t>
      </w:r>
      <w:r w:rsidR="00667F3D">
        <w:rPr>
          <w:rFonts w:ascii="Times New Roman" w:hAnsi="Times New Roman" w:cs="Times New Roman"/>
          <w:sz w:val="24"/>
          <w:szCs w:val="24"/>
        </w:rPr>
        <w:tab/>
      </w:r>
      <w:r w:rsidRPr="001D7DB8">
        <w:rPr>
          <w:rFonts w:ascii="Times New Roman" w:hAnsi="Times New Roman" w:cs="Times New Roman"/>
          <w:sz w:val="24"/>
          <w:szCs w:val="24"/>
        </w:rPr>
        <w:t xml:space="preserve">Portanto, faz-se necessário que o Poder Público, através do órgão responsável, refaça </w:t>
      </w:r>
      <w:r w:rsidR="00EB6923">
        <w:rPr>
          <w:rFonts w:ascii="Times New Roman" w:hAnsi="Times New Roman" w:cs="Times New Roman"/>
          <w:sz w:val="24"/>
          <w:szCs w:val="24"/>
        </w:rPr>
        <w:t>as</w:t>
      </w:r>
      <w:r w:rsidRPr="001D7DB8">
        <w:rPr>
          <w:rFonts w:ascii="Times New Roman" w:hAnsi="Times New Roman" w:cs="Times New Roman"/>
          <w:sz w:val="24"/>
          <w:szCs w:val="24"/>
        </w:rPr>
        <w:t xml:space="preserve"> sinalizações </w:t>
      </w:r>
      <w:r w:rsidR="00EB6923">
        <w:rPr>
          <w:rFonts w:ascii="Times New Roman" w:hAnsi="Times New Roman" w:cs="Times New Roman"/>
          <w:sz w:val="24"/>
          <w:szCs w:val="24"/>
        </w:rPr>
        <w:t>horizontais</w:t>
      </w:r>
      <w:r w:rsidRPr="001D7DB8">
        <w:rPr>
          <w:rFonts w:ascii="Times New Roman" w:hAnsi="Times New Roman" w:cs="Times New Roman"/>
          <w:sz w:val="24"/>
          <w:szCs w:val="24"/>
        </w:rPr>
        <w:t xml:space="preserve"> que dão acesso a essa referida avenida, uma vez que a sinalização </w:t>
      </w:r>
      <w:r w:rsidR="00EB6923">
        <w:rPr>
          <w:rFonts w:ascii="Times New Roman" w:hAnsi="Times New Roman" w:cs="Times New Roman"/>
          <w:sz w:val="24"/>
          <w:szCs w:val="24"/>
        </w:rPr>
        <w:t>existente está praticamente apagada,</w:t>
      </w:r>
      <w:r w:rsidR="00667F3D">
        <w:rPr>
          <w:rFonts w:ascii="Times New Roman" w:hAnsi="Times New Roman" w:cs="Times New Roman"/>
          <w:sz w:val="24"/>
          <w:szCs w:val="24"/>
        </w:rPr>
        <w:t xml:space="preserve"> o que vem causando </w:t>
      </w:r>
      <w:r w:rsidRPr="001D7DB8">
        <w:rPr>
          <w:rFonts w:ascii="Times New Roman" w:hAnsi="Times New Roman" w:cs="Times New Roman"/>
          <w:sz w:val="24"/>
          <w:szCs w:val="24"/>
        </w:rPr>
        <w:t xml:space="preserve">acidentes </w:t>
      </w:r>
      <w:r w:rsidR="001D7DB8">
        <w:rPr>
          <w:rFonts w:ascii="Times New Roman" w:hAnsi="Times New Roman" w:cs="Times New Roman"/>
          <w:sz w:val="24"/>
          <w:szCs w:val="24"/>
        </w:rPr>
        <w:t xml:space="preserve">com frequência, </w:t>
      </w:r>
      <w:r w:rsidRPr="001D7DB8">
        <w:rPr>
          <w:rFonts w:ascii="Times New Roman" w:hAnsi="Times New Roman" w:cs="Times New Roman"/>
          <w:sz w:val="24"/>
          <w:szCs w:val="24"/>
        </w:rPr>
        <w:t>inclusive alguns com grande gravidade.</w:t>
      </w:r>
    </w:p>
    <w:p w:rsidR="00EB6923" w:rsidRDefault="00EB6923" w:rsidP="003A15CC">
      <w:pPr>
        <w:ind w:right="-380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B6923" w:rsidRPr="00EB6923" w:rsidRDefault="001D7DB8" w:rsidP="003A15CC">
      <w:pPr>
        <w:ind w:right="-380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Sala</w:t>
      </w:r>
      <w:r w:rsidR="00A67C7F" w:rsidRPr="001D7DB8">
        <w:rPr>
          <w:rFonts w:ascii="Times New Roman" w:hAnsi="Times New Roman" w:cs="Times New Roman"/>
          <w:iCs/>
          <w:sz w:val="24"/>
          <w:szCs w:val="24"/>
        </w:rPr>
        <w:t xml:space="preserve"> de Sessões da Câmara Municipal em </w:t>
      </w:r>
      <w:r w:rsidR="00EB6923">
        <w:rPr>
          <w:rFonts w:ascii="Times New Roman" w:hAnsi="Times New Roman" w:cs="Times New Roman"/>
          <w:iCs/>
          <w:sz w:val="24"/>
          <w:szCs w:val="24"/>
        </w:rPr>
        <w:t>5</w:t>
      </w:r>
      <w:r w:rsidR="00A67C7F" w:rsidRPr="001D7DB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março</w:t>
      </w:r>
      <w:r w:rsidR="00A67C7F" w:rsidRPr="001D7DB8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A67C7F" w:rsidRPr="001D7DB8">
        <w:rPr>
          <w:rFonts w:ascii="Times New Roman" w:hAnsi="Times New Roman" w:cs="Times New Roman"/>
          <w:iCs/>
          <w:sz w:val="24"/>
          <w:szCs w:val="24"/>
        </w:rPr>
        <w:t>.</w:t>
      </w:r>
    </w:p>
    <w:p w:rsidR="00A67C7F" w:rsidRDefault="00A67C7F" w:rsidP="00A67C7F">
      <w:pPr>
        <w:ind w:right="-315"/>
        <w:jc w:val="both"/>
        <w:rPr>
          <w:snapToGrid w:val="0"/>
          <w:sz w:val="24"/>
          <w:szCs w:val="24"/>
        </w:rPr>
      </w:pPr>
    </w:p>
    <w:p w:rsidR="006F4A08" w:rsidRPr="00332B35" w:rsidRDefault="006F4A08" w:rsidP="006F4A08">
      <w:pPr>
        <w:ind w:right="-38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32B35">
        <w:rPr>
          <w:rFonts w:ascii="Times New Roman" w:hAnsi="Times New Roman" w:cs="Times New Roman"/>
          <w:b/>
          <w:sz w:val="24"/>
          <w:szCs w:val="24"/>
        </w:rPr>
        <w:t xml:space="preserve">  VER. VANDERLEI BAIOTO             VER. WAGNER TAVARES DA CUNHA</w:t>
      </w:r>
    </w:p>
    <w:p w:rsidR="00DD1E0F" w:rsidRPr="00332B35" w:rsidRDefault="00DD1E0F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right"/>
        <w:rPr>
          <w:b/>
          <w:sz w:val="24"/>
          <w:szCs w:val="24"/>
        </w:rPr>
      </w:pPr>
      <w:bookmarkStart w:id="0" w:name="_GoBack"/>
      <w:bookmarkEnd w:id="0"/>
    </w:p>
    <w:p w:rsidR="006F4A08" w:rsidRPr="00332B35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right"/>
        <w:rPr>
          <w:b/>
          <w:sz w:val="24"/>
          <w:szCs w:val="24"/>
        </w:rPr>
      </w:pPr>
      <w:r w:rsidRPr="00332B35">
        <w:rPr>
          <w:b/>
          <w:sz w:val="24"/>
          <w:szCs w:val="24"/>
        </w:rPr>
        <w:t>VER. GILBERTO VIEIRA DE MELO      VER. ROSINHA COLOMBO</w:t>
      </w:r>
    </w:p>
    <w:p w:rsidR="006F4A08" w:rsidRPr="00332B35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6F4A08" w:rsidRPr="00332B35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332B35">
        <w:rPr>
          <w:b/>
          <w:sz w:val="24"/>
          <w:szCs w:val="24"/>
        </w:rPr>
        <w:t>VER.  MÁRCIO DO NASCIMENTO</w:t>
      </w:r>
    </w:p>
    <w:sectPr w:rsidR="006F4A08" w:rsidRPr="00332B35" w:rsidSect="003C0D90">
      <w:footerReference w:type="default" r:id="rId9"/>
      <w:pgSz w:w="11907" w:h="16840" w:code="9"/>
      <w:pgMar w:top="1021" w:right="1701" w:bottom="567" w:left="1797" w:header="284" w:footer="6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580" w:rsidRDefault="00CA6580" w:rsidP="00746CC6">
      <w:r>
        <w:separator/>
      </w:r>
    </w:p>
  </w:endnote>
  <w:endnote w:type="continuationSeparator" w:id="1">
    <w:p w:rsidR="00CA6580" w:rsidRDefault="00CA6580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35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 xml:space="preserve">Protocolada na Secretaria Geral da Câmara em ____/____/2018         </w:t>
    </w:r>
    <w:r w:rsidR="00332B35">
      <w:rPr>
        <w:rFonts w:ascii="Times New Roman" w:hAnsi="Times New Roman" w:cs="Times New Roman"/>
        <w:sz w:val="20"/>
        <w:szCs w:val="20"/>
      </w:rPr>
      <w:t xml:space="preserve">       _________________________</w:t>
    </w:r>
  </w:p>
  <w:p w:rsidR="008B71B6" w:rsidRPr="00332B35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18"/>
        <w:szCs w:val="18"/>
      </w:rPr>
      <w:t>Protocolo</w:t>
    </w: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Lid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e aprovad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 na sessão ordinária do dia ____/____/2018</w:t>
    </w: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</w:p>
  <w:p w:rsidR="008B71B6" w:rsidRPr="00746CC6" w:rsidRDefault="008B71B6" w:rsidP="008B71B6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Presidente  ______________________________</w:t>
    </w:r>
  </w:p>
  <w:p w:rsidR="008B71B6" w:rsidRPr="00746CC6" w:rsidRDefault="008B71B6" w:rsidP="008B71B6">
    <w:pPr>
      <w:rPr>
        <w:rFonts w:ascii="Times New Roman" w:hAnsi="Times New Roman" w:cs="Times New Roman"/>
        <w:sz w:val="18"/>
        <w:szCs w:val="18"/>
      </w:rPr>
    </w:pPr>
    <w:r w:rsidRPr="00746CC6">
      <w:rPr>
        <w:rFonts w:ascii="Times New Roman" w:hAnsi="Times New Roman" w:cs="Times New Roman"/>
        <w:sz w:val="18"/>
        <w:szCs w:val="18"/>
      </w:rPr>
      <w:t>Ver</w:t>
    </w:r>
    <w:r w:rsidR="00DD1E0F">
      <w:rPr>
        <w:rFonts w:ascii="Times New Roman" w:hAnsi="Times New Roman" w:cs="Times New Roman"/>
        <w:sz w:val="18"/>
        <w:szCs w:val="18"/>
      </w:rPr>
      <w:t>.</w:t>
    </w:r>
    <w:r w:rsidRPr="00746CC6">
      <w:rPr>
        <w:rFonts w:ascii="Times New Roman" w:hAnsi="Times New Roman" w:cs="Times New Roman"/>
        <w:sz w:val="18"/>
        <w:szCs w:val="18"/>
      </w:rPr>
      <w:t xml:space="preserve"> Vanderlei Baioto</w:t>
    </w:r>
  </w:p>
  <w:p w:rsidR="008B71B6" w:rsidRDefault="008B71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580" w:rsidRDefault="00CA6580" w:rsidP="00746CC6">
      <w:r>
        <w:separator/>
      </w:r>
    </w:p>
  </w:footnote>
  <w:footnote w:type="continuationSeparator" w:id="1">
    <w:p w:rsidR="00CA6580" w:rsidRDefault="00CA6580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7129"/>
    <w:rsid w:val="000875D2"/>
    <w:rsid w:val="0009499B"/>
    <w:rsid w:val="001008D1"/>
    <w:rsid w:val="00107941"/>
    <w:rsid w:val="00154496"/>
    <w:rsid w:val="00186EFF"/>
    <w:rsid w:val="001915A3"/>
    <w:rsid w:val="001D7DB8"/>
    <w:rsid w:val="001E2E2B"/>
    <w:rsid w:val="00217F62"/>
    <w:rsid w:val="0023520D"/>
    <w:rsid w:val="00245D1B"/>
    <w:rsid w:val="0028487E"/>
    <w:rsid w:val="002C1A7B"/>
    <w:rsid w:val="002D4251"/>
    <w:rsid w:val="0031263C"/>
    <w:rsid w:val="00321F8F"/>
    <w:rsid w:val="00323A42"/>
    <w:rsid w:val="00323DE4"/>
    <w:rsid w:val="00332B35"/>
    <w:rsid w:val="003337C8"/>
    <w:rsid w:val="003A15CC"/>
    <w:rsid w:val="003C0D90"/>
    <w:rsid w:val="003C392A"/>
    <w:rsid w:val="003F3066"/>
    <w:rsid w:val="0042365A"/>
    <w:rsid w:val="00481DCB"/>
    <w:rsid w:val="00483EB8"/>
    <w:rsid w:val="00492792"/>
    <w:rsid w:val="004B60C0"/>
    <w:rsid w:val="00555B5C"/>
    <w:rsid w:val="00561988"/>
    <w:rsid w:val="00591F3E"/>
    <w:rsid w:val="005A3CC7"/>
    <w:rsid w:val="005A7F81"/>
    <w:rsid w:val="005C3117"/>
    <w:rsid w:val="00614341"/>
    <w:rsid w:val="00616A00"/>
    <w:rsid w:val="00667F3D"/>
    <w:rsid w:val="006D32F0"/>
    <w:rsid w:val="006D69A7"/>
    <w:rsid w:val="006D7323"/>
    <w:rsid w:val="006F4A08"/>
    <w:rsid w:val="006F60FF"/>
    <w:rsid w:val="00732CDC"/>
    <w:rsid w:val="00746CC6"/>
    <w:rsid w:val="00762838"/>
    <w:rsid w:val="007713B3"/>
    <w:rsid w:val="008B71B6"/>
    <w:rsid w:val="00967DBE"/>
    <w:rsid w:val="009B0537"/>
    <w:rsid w:val="009C071B"/>
    <w:rsid w:val="009E0693"/>
    <w:rsid w:val="00A67C7F"/>
    <w:rsid w:val="00A8347D"/>
    <w:rsid w:val="00A906D8"/>
    <w:rsid w:val="00A934CE"/>
    <w:rsid w:val="00AB5A74"/>
    <w:rsid w:val="00AD7CAC"/>
    <w:rsid w:val="00AF7F47"/>
    <w:rsid w:val="00B644BD"/>
    <w:rsid w:val="00BB4348"/>
    <w:rsid w:val="00C06C04"/>
    <w:rsid w:val="00CA6580"/>
    <w:rsid w:val="00DD027A"/>
    <w:rsid w:val="00DD1E0F"/>
    <w:rsid w:val="00DF254D"/>
    <w:rsid w:val="00E43A31"/>
    <w:rsid w:val="00E65747"/>
    <w:rsid w:val="00E70855"/>
    <w:rsid w:val="00E72DB7"/>
    <w:rsid w:val="00EB430F"/>
    <w:rsid w:val="00EB6923"/>
    <w:rsid w:val="00EC1E21"/>
    <w:rsid w:val="00F071AE"/>
    <w:rsid w:val="00F16E2A"/>
    <w:rsid w:val="00F90C26"/>
    <w:rsid w:val="00F962A3"/>
    <w:rsid w:val="00FE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  <w:style w:type="paragraph" w:styleId="NormalWeb">
    <w:name w:val="Normal (Web)"/>
    <w:basedOn w:val="Normal"/>
    <w:uiPriority w:val="99"/>
    <w:semiHidden/>
    <w:unhideWhenUsed/>
    <w:rsid w:val="00E43A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6EF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2018-02-26T12:18:00Z</cp:lastPrinted>
  <dcterms:created xsi:type="dcterms:W3CDTF">2018-03-05T13:33:00Z</dcterms:created>
  <dcterms:modified xsi:type="dcterms:W3CDTF">2018-03-05T13:33:00Z</dcterms:modified>
</cp:coreProperties>
</file>