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08" w:rsidRPr="009417BE" w:rsidRDefault="006F4A08" w:rsidP="006F4A08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6F4A08" w:rsidRPr="009417BE" w:rsidRDefault="00242317" w:rsidP="006F4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margin-left:102.15pt;margin-top:13.05pt;width:326.25pt;height:5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" filled="f" stroked="f">
            <v:stroke joinstyle="round"/>
            <o:lock v:ext="edit" shapetype="t"/>
            <v:textbox style="mso-fit-shape-to-text:t">
              <w:txbxContent>
                <w:p w:rsidR="006F4A08" w:rsidRPr="00332B35" w:rsidRDefault="00332B35" w:rsidP="00332B35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960495" cy="649557"/>
                        <wp:effectExtent l="19050" t="0" r="1905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495" cy="6495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4A08" w:rsidRPr="009417BE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3133426" r:id="rId8"/>
        </w:object>
      </w:r>
    </w:p>
    <w:p w:rsidR="006F4A08" w:rsidRPr="009417BE" w:rsidRDefault="006F4A08" w:rsidP="006F4A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F4A08" w:rsidRPr="009417BE" w:rsidTr="000B2133">
        <w:tc>
          <w:tcPr>
            <w:tcW w:w="3060" w:type="dxa"/>
          </w:tcPr>
          <w:p w:rsidR="006F4A08" w:rsidRPr="009417BE" w:rsidRDefault="006F4A08" w:rsidP="000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A08" w:rsidRPr="009417BE" w:rsidRDefault="006F4A08" w:rsidP="000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7BE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9417BE" w:rsidRPr="009417BE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 w:rsidRPr="009417BE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6F4A08" w:rsidRPr="009417BE" w:rsidRDefault="006F4A08" w:rsidP="000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518" w:rsidRPr="009417BE" w:rsidRDefault="00126518" w:rsidP="0012651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518" w:rsidRPr="009417BE" w:rsidRDefault="00126518" w:rsidP="0012651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7BE">
        <w:rPr>
          <w:rFonts w:ascii="Times New Roman" w:hAnsi="Times New Roman" w:cs="Times New Roman"/>
          <w:b/>
          <w:sz w:val="24"/>
          <w:szCs w:val="24"/>
        </w:rPr>
        <w:t xml:space="preserve">AUTORIA: VER. VANDERLEI BAIOTO, WAGNER T. DA CUNHA, </w:t>
      </w:r>
      <w:r w:rsidR="0050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7BE">
        <w:rPr>
          <w:rFonts w:ascii="Times New Roman" w:hAnsi="Times New Roman" w:cs="Times New Roman"/>
          <w:b/>
          <w:sz w:val="24"/>
          <w:szCs w:val="24"/>
        </w:rPr>
        <w:t>MÁRCIO DO NASCIMENTO, GILBERTO V. DE MELO E ROSINHA COLOMBO.</w:t>
      </w:r>
    </w:p>
    <w:p w:rsidR="00A453E6" w:rsidRPr="009417BE" w:rsidRDefault="00A453E6" w:rsidP="006F4A0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518" w:rsidRPr="009417BE" w:rsidRDefault="00126518" w:rsidP="00ED5B87">
      <w:pPr>
        <w:pStyle w:val="Corpodetexto"/>
        <w:tabs>
          <w:tab w:val="left" w:pos="3686"/>
        </w:tabs>
        <w:ind w:right="-380"/>
        <w:jc w:val="both"/>
        <w:rPr>
          <w:b/>
          <w:caps/>
          <w:szCs w:val="24"/>
        </w:rPr>
      </w:pPr>
      <w:r w:rsidRPr="009417BE">
        <w:rPr>
          <w:rFonts w:eastAsia="Batang"/>
          <w:b/>
          <w:szCs w:val="24"/>
        </w:rPr>
        <w:t xml:space="preserve">INDICAM AO PODER EXECUTIVO </w:t>
      </w:r>
      <w:r w:rsidRPr="009417BE">
        <w:rPr>
          <w:b/>
          <w:caps/>
          <w:szCs w:val="24"/>
        </w:rPr>
        <w:t>realizar A CONSTRUÇÃO DE asfaltamento E CICLOVIA, COM extensão de rede e ILUMI</w:t>
      </w:r>
      <w:r w:rsidR="00051FEE">
        <w:rPr>
          <w:b/>
          <w:caps/>
          <w:szCs w:val="24"/>
        </w:rPr>
        <w:t xml:space="preserve">NAÇÃO PÚBLICA NA aVENIDA AMAPÁ, </w:t>
      </w:r>
      <w:r w:rsidRPr="009417BE">
        <w:rPr>
          <w:b/>
          <w:caps/>
          <w:szCs w:val="24"/>
        </w:rPr>
        <w:t xml:space="preserve">NO CRUZAMENTO DA RUA MUTUM ATÉ A </w:t>
      </w:r>
      <w:r w:rsidR="00A56E36">
        <w:rPr>
          <w:b/>
          <w:caps/>
          <w:szCs w:val="24"/>
        </w:rPr>
        <w:t xml:space="preserve">O </w:t>
      </w:r>
      <w:r w:rsidRPr="009417BE">
        <w:rPr>
          <w:b/>
          <w:caps/>
          <w:szCs w:val="24"/>
        </w:rPr>
        <w:t xml:space="preserve">RESIDENCIAL </w:t>
      </w:r>
      <w:r w:rsidR="00A56E36">
        <w:rPr>
          <w:b/>
          <w:caps/>
          <w:szCs w:val="24"/>
        </w:rPr>
        <w:t>PARECIS.</w:t>
      </w:r>
    </w:p>
    <w:p w:rsidR="00126518" w:rsidRPr="009417BE" w:rsidRDefault="00126518" w:rsidP="00A453E6">
      <w:pPr>
        <w:ind w:right="-315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56E36" w:rsidRDefault="009417BE" w:rsidP="009E500A">
      <w:pPr>
        <w:tabs>
          <w:tab w:val="left" w:pos="3544"/>
        </w:tabs>
        <w:ind w:right="-31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7BE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        </w:t>
      </w:r>
      <w:r w:rsidR="00A453E6" w:rsidRPr="009417B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="00A453E6" w:rsidRPr="009417BE">
        <w:rPr>
          <w:rFonts w:ascii="Times New Roman" w:hAnsi="Times New Roman" w:cs="Times New Roman"/>
          <w:sz w:val="24"/>
          <w:szCs w:val="24"/>
        </w:rPr>
        <w:t xml:space="preserve"> I</w:t>
      </w:r>
      <w:r w:rsidR="00A453E6" w:rsidRPr="009417BE">
        <w:rPr>
          <w:rFonts w:ascii="Times New Roman" w:eastAsia="Batang" w:hAnsi="Times New Roman" w:cs="Times New Roman"/>
          <w:sz w:val="24"/>
          <w:szCs w:val="24"/>
        </w:rPr>
        <w:t xml:space="preserve">ndicação, </w:t>
      </w:r>
      <w:r w:rsidR="00A453E6" w:rsidRPr="009417BE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1C0B1D" w:rsidRPr="009417BE">
        <w:rPr>
          <w:rStyle w:val="CorpodetextoChar"/>
          <w:rFonts w:eastAsiaTheme="majorEastAsia"/>
          <w:bCs/>
          <w:szCs w:val="24"/>
          <w:u w:val="single"/>
        </w:rPr>
        <w:t xml:space="preserve">o Executivo </w:t>
      </w:r>
      <w:r w:rsidR="00A453E6" w:rsidRPr="009417BE">
        <w:rPr>
          <w:rFonts w:ascii="Times New Roman" w:hAnsi="Times New Roman" w:cs="Times New Roman"/>
          <w:sz w:val="24"/>
          <w:szCs w:val="24"/>
          <w:u w:val="single"/>
        </w:rPr>
        <w:t>realizar a construção de asfaltamento e ciclovia, com extensão de rede e iluminação pública na Avenida Amapá</w:t>
      </w:r>
      <w:r w:rsidR="00051FE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453E6" w:rsidRPr="009417BE">
        <w:rPr>
          <w:rFonts w:ascii="Times New Roman" w:hAnsi="Times New Roman" w:cs="Times New Roman"/>
          <w:sz w:val="24"/>
          <w:szCs w:val="24"/>
          <w:u w:val="single"/>
        </w:rPr>
        <w:t xml:space="preserve"> no cruzamento da Rua Mutum até a </w:t>
      </w:r>
      <w:r w:rsidR="00A56E36">
        <w:rPr>
          <w:rFonts w:ascii="Times New Roman" w:hAnsi="Times New Roman" w:cs="Times New Roman"/>
          <w:sz w:val="24"/>
          <w:szCs w:val="24"/>
          <w:u w:val="single"/>
        </w:rPr>
        <w:tab/>
        <w:t>o Residencial Parecis.</w:t>
      </w:r>
    </w:p>
    <w:p w:rsidR="00A56E36" w:rsidRDefault="00A56E36" w:rsidP="00A453E6">
      <w:pPr>
        <w:ind w:right="-315"/>
        <w:jc w:val="both"/>
        <w:rPr>
          <w:rStyle w:val="CorpodetextoChar"/>
          <w:rFonts w:eastAsiaTheme="majorEastAsia"/>
          <w:bCs/>
          <w:szCs w:val="24"/>
        </w:rPr>
      </w:pPr>
    </w:p>
    <w:p w:rsidR="00A453E6" w:rsidRPr="009417BE" w:rsidRDefault="00A453E6" w:rsidP="00A453E6">
      <w:pPr>
        <w:ind w:right="-315"/>
        <w:jc w:val="both"/>
        <w:rPr>
          <w:rStyle w:val="CorpodetextoChar"/>
          <w:rFonts w:eastAsiaTheme="majorEastAsia"/>
          <w:b/>
          <w:szCs w:val="24"/>
        </w:rPr>
      </w:pPr>
      <w:r w:rsidRPr="009417BE">
        <w:rPr>
          <w:rStyle w:val="CorpodetextoChar"/>
          <w:rFonts w:eastAsiaTheme="majorEastAsia"/>
          <w:bCs/>
          <w:szCs w:val="24"/>
        </w:rPr>
        <w:tab/>
      </w:r>
      <w:r w:rsidRPr="009417BE">
        <w:rPr>
          <w:rStyle w:val="CorpodetextoChar"/>
          <w:rFonts w:eastAsiaTheme="majorEastAsia"/>
          <w:bCs/>
          <w:szCs w:val="24"/>
        </w:rPr>
        <w:tab/>
      </w:r>
      <w:r w:rsidRPr="009417BE">
        <w:rPr>
          <w:rStyle w:val="CorpodetextoChar"/>
          <w:rFonts w:eastAsiaTheme="majorEastAsia"/>
          <w:bCs/>
          <w:szCs w:val="24"/>
        </w:rPr>
        <w:tab/>
      </w:r>
      <w:r w:rsidR="009417BE">
        <w:rPr>
          <w:rStyle w:val="CorpodetextoChar"/>
          <w:rFonts w:eastAsiaTheme="majorEastAsia"/>
          <w:bCs/>
          <w:szCs w:val="24"/>
        </w:rPr>
        <w:tab/>
        <w:t xml:space="preserve">          </w:t>
      </w:r>
      <w:r w:rsidRPr="009417BE">
        <w:rPr>
          <w:rStyle w:val="CorpodetextoChar"/>
          <w:rFonts w:eastAsiaTheme="majorEastAsia"/>
          <w:b/>
          <w:bCs/>
          <w:szCs w:val="24"/>
          <w:u w:val="single"/>
        </w:rPr>
        <w:t xml:space="preserve">JUSTIFICATIVA     </w:t>
      </w:r>
    </w:p>
    <w:p w:rsidR="00A453E6" w:rsidRPr="009417BE" w:rsidRDefault="00A453E6" w:rsidP="00A453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7BE" w:rsidRDefault="009417BE" w:rsidP="009417BE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55CC" w:rsidRPr="009417BE">
        <w:rPr>
          <w:rFonts w:ascii="Times New Roman" w:hAnsi="Times New Roman" w:cs="Times New Roman"/>
          <w:sz w:val="24"/>
          <w:szCs w:val="24"/>
        </w:rPr>
        <w:t xml:space="preserve">É de fundamental importância </w:t>
      </w:r>
      <w:r w:rsidR="00A453E6" w:rsidRPr="009417BE">
        <w:rPr>
          <w:rFonts w:ascii="Times New Roman" w:hAnsi="Times New Roman" w:cs="Times New Roman"/>
          <w:sz w:val="24"/>
          <w:szCs w:val="24"/>
        </w:rPr>
        <w:t xml:space="preserve"> para os futuros moradores do Residencial </w:t>
      </w:r>
      <w:r w:rsidR="00051FEE">
        <w:rPr>
          <w:rFonts w:ascii="Times New Roman" w:hAnsi="Times New Roman" w:cs="Times New Roman"/>
          <w:sz w:val="24"/>
          <w:szCs w:val="24"/>
        </w:rPr>
        <w:t xml:space="preserve">Parecis que </w:t>
      </w:r>
      <w:r w:rsidR="00A453E6" w:rsidRPr="009417BE">
        <w:rPr>
          <w:rFonts w:ascii="Times New Roman" w:hAnsi="Times New Roman" w:cs="Times New Roman"/>
          <w:sz w:val="24"/>
          <w:szCs w:val="24"/>
        </w:rPr>
        <w:t xml:space="preserve">o Município tome providências em relação a construção das obras citadas, haja vista que com a abertura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53E6" w:rsidRPr="009417BE">
        <w:rPr>
          <w:rFonts w:ascii="Times New Roman" w:hAnsi="Times New Roman" w:cs="Times New Roman"/>
          <w:sz w:val="24"/>
          <w:szCs w:val="24"/>
        </w:rPr>
        <w:t xml:space="preserve">venida, os moradores daquele residencial terão acesso aos serviços oferecidos pelo Município nos </w:t>
      </w:r>
      <w:r w:rsidR="00051FEE">
        <w:rPr>
          <w:rFonts w:ascii="Times New Roman" w:hAnsi="Times New Roman" w:cs="Times New Roman"/>
          <w:sz w:val="24"/>
          <w:szCs w:val="24"/>
        </w:rPr>
        <w:t>B</w:t>
      </w:r>
      <w:r w:rsidR="00A453E6" w:rsidRPr="009417BE">
        <w:rPr>
          <w:rFonts w:ascii="Times New Roman" w:hAnsi="Times New Roman" w:cs="Times New Roman"/>
          <w:sz w:val="24"/>
          <w:szCs w:val="24"/>
        </w:rPr>
        <w:t xml:space="preserve">airros Jardim das Palmeiras e Olenka, principalmente na área de saúde e educação, </w:t>
      </w:r>
      <w:r w:rsidR="008312DC" w:rsidRPr="009417BE">
        <w:rPr>
          <w:rFonts w:ascii="Times New Roman" w:hAnsi="Times New Roman" w:cs="Times New Roman"/>
          <w:sz w:val="24"/>
          <w:szCs w:val="24"/>
        </w:rPr>
        <w:t>onde estão instalad</w:t>
      </w:r>
      <w:r>
        <w:rPr>
          <w:rFonts w:ascii="Times New Roman" w:hAnsi="Times New Roman" w:cs="Times New Roman"/>
          <w:sz w:val="24"/>
          <w:szCs w:val="24"/>
        </w:rPr>
        <w:t>as Unidades de Saúde e escolas</w:t>
      </w:r>
      <w:r w:rsidR="008312DC" w:rsidRPr="009417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</w:t>
      </w:r>
      <w:r w:rsidR="008312DC" w:rsidRPr="009417BE">
        <w:rPr>
          <w:rFonts w:ascii="Times New Roman" w:hAnsi="Times New Roman" w:cs="Times New Roman"/>
          <w:sz w:val="24"/>
          <w:szCs w:val="24"/>
        </w:rPr>
        <w:t xml:space="preserve">unicipais 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312DC" w:rsidRPr="009417BE">
        <w:rPr>
          <w:rFonts w:ascii="Times New Roman" w:hAnsi="Times New Roman" w:cs="Times New Roman"/>
          <w:sz w:val="24"/>
          <w:szCs w:val="24"/>
        </w:rPr>
        <w:t xml:space="preserve">staduais, </w:t>
      </w:r>
      <w:bookmarkStart w:id="0" w:name="_GoBack"/>
      <w:bookmarkEnd w:id="0"/>
      <w:r w:rsidR="00A453E6" w:rsidRPr="009417BE">
        <w:rPr>
          <w:rFonts w:ascii="Times New Roman" w:hAnsi="Times New Roman" w:cs="Times New Roman"/>
          <w:sz w:val="24"/>
          <w:szCs w:val="24"/>
        </w:rPr>
        <w:t xml:space="preserve">porém é importante que o Município realize essas obras para dar mais segurança para as pessoas que farão uso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53E6" w:rsidRPr="009417BE">
        <w:rPr>
          <w:rFonts w:ascii="Times New Roman" w:hAnsi="Times New Roman" w:cs="Times New Roman"/>
          <w:sz w:val="24"/>
          <w:szCs w:val="24"/>
        </w:rPr>
        <w:t xml:space="preserve">venida. </w:t>
      </w:r>
    </w:p>
    <w:p w:rsidR="009417BE" w:rsidRDefault="00A453E6" w:rsidP="009417BE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417B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B87" w:rsidRPr="009417BE" w:rsidRDefault="009417BE" w:rsidP="009417BE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0B1D" w:rsidRPr="009417BE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9E500A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="001C0B1D" w:rsidRPr="009417BE">
        <w:rPr>
          <w:rFonts w:ascii="Times New Roman" w:hAnsi="Times New Roman" w:cs="Times New Roman"/>
          <w:snapToGrid w:val="0"/>
          <w:sz w:val="24"/>
          <w:szCs w:val="24"/>
        </w:rPr>
        <w:t xml:space="preserve"> de março de 2018.</w:t>
      </w:r>
    </w:p>
    <w:p w:rsidR="00A453E6" w:rsidRPr="009417BE" w:rsidRDefault="00A453E6" w:rsidP="006F4A0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3E6" w:rsidRPr="009417BE" w:rsidRDefault="00A453E6" w:rsidP="00A453E6">
      <w:pPr>
        <w:ind w:right="-315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F4A08" w:rsidRPr="009417BE" w:rsidRDefault="006F4A08" w:rsidP="006F4A08">
      <w:pPr>
        <w:ind w:right="-38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417BE">
        <w:rPr>
          <w:rFonts w:ascii="Times New Roman" w:hAnsi="Times New Roman" w:cs="Times New Roman"/>
          <w:b/>
          <w:sz w:val="24"/>
          <w:szCs w:val="24"/>
        </w:rPr>
        <w:t xml:space="preserve">  VER. VANDERLEI BAIOTO             VER. WAGNER TAVARES DA CUNHA</w:t>
      </w:r>
    </w:p>
    <w:p w:rsidR="00DD1E0F" w:rsidRPr="009417BE" w:rsidRDefault="00DD1E0F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p w:rsidR="009417BE" w:rsidRPr="009417BE" w:rsidRDefault="009417BE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right"/>
        <w:rPr>
          <w:b/>
          <w:sz w:val="24"/>
          <w:szCs w:val="24"/>
        </w:rPr>
      </w:pPr>
    </w:p>
    <w:p w:rsidR="006F4A08" w:rsidRPr="009417BE" w:rsidRDefault="006F4A08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right"/>
        <w:rPr>
          <w:b/>
          <w:sz w:val="24"/>
          <w:szCs w:val="24"/>
        </w:rPr>
      </w:pPr>
      <w:r w:rsidRPr="009417BE">
        <w:rPr>
          <w:b/>
          <w:sz w:val="24"/>
          <w:szCs w:val="24"/>
        </w:rPr>
        <w:t>VER. GILBERTO VIEIRA DE MELO      VER. ROSINHA COLOMBO</w:t>
      </w:r>
    </w:p>
    <w:p w:rsidR="006F4A08" w:rsidRPr="009417BE" w:rsidRDefault="006F4A08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9417BE" w:rsidRPr="009417BE" w:rsidRDefault="009417BE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6F4A08" w:rsidRPr="009417BE" w:rsidRDefault="006F4A08" w:rsidP="006F4A0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9417BE">
        <w:rPr>
          <w:b/>
          <w:sz w:val="24"/>
          <w:szCs w:val="24"/>
        </w:rPr>
        <w:t>VER.  MÁRCIO DO NASCIMENTO</w:t>
      </w:r>
    </w:p>
    <w:p w:rsidR="009417BE" w:rsidRPr="009417BE" w:rsidRDefault="009417B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sectPr w:rsidR="009417BE" w:rsidRPr="009417BE" w:rsidSect="0050617E">
      <w:footerReference w:type="default" r:id="rId9"/>
      <w:pgSz w:w="11907" w:h="16840" w:code="9"/>
      <w:pgMar w:top="1021" w:right="1701" w:bottom="567" w:left="1797" w:header="284" w:footer="40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57" w:rsidRDefault="00A53457" w:rsidP="00746CC6">
      <w:r>
        <w:separator/>
      </w:r>
    </w:p>
  </w:endnote>
  <w:endnote w:type="continuationSeparator" w:id="1">
    <w:p w:rsidR="00A53457" w:rsidRDefault="00A53457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35" w:rsidRPr="009E500A" w:rsidRDefault="008B71B6" w:rsidP="008B71B6">
    <w:pPr>
      <w:rPr>
        <w:rFonts w:ascii="Times New Roman" w:hAnsi="Times New Roman" w:cs="Times New Roman"/>
        <w:sz w:val="20"/>
        <w:szCs w:val="20"/>
      </w:rPr>
    </w:pPr>
    <w:r w:rsidRPr="009E500A">
      <w:rPr>
        <w:rFonts w:ascii="Times New Roman" w:hAnsi="Times New Roman" w:cs="Times New Roman"/>
        <w:sz w:val="20"/>
        <w:szCs w:val="20"/>
      </w:rPr>
      <w:t xml:space="preserve">Protocolada na Secretaria Geral da Câmara em ____/____/2018         </w:t>
    </w:r>
    <w:r w:rsidR="009E500A">
      <w:rPr>
        <w:rFonts w:ascii="Times New Roman" w:hAnsi="Times New Roman" w:cs="Times New Roman"/>
        <w:sz w:val="20"/>
        <w:szCs w:val="20"/>
      </w:rPr>
      <w:t xml:space="preserve">       _________________________</w:t>
    </w:r>
  </w:p>
  <w:p w:rsidR="008B71B6" w:rsidRPr="009E500A" w:rsidRDefault="009417BE" w:rsidP="008B71B6">
    <w:pPr>
      <w:rPr>
        <w:rFonts w:ascii="Times New Roman" w:hAnsi="Times New Roman" w:cs="Times New Roman"/>
        <w:sz w:val="18"/>
        <w:szCs w:val="18"/>
      </w:rPr>
    </w:pPr>
    <w:r w:rsidRPr="009E500A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</w:t>
    </w:r>
    <w:r w:rsidR="009E500A">
      <w:rPr>
        <w:rFonts w:ascii="Times New Roman" w:hAnsi="Times New Roman" w:cs="Times New Roman"/>
        <w:sz w:val="20"/>
        <w:szCs w:val="20"/>
      </w:rPr>
      <w:t xml:space="preserve">                 </w:t>
    </w:r>
    <w:r w:rsidR="009E500A" w:rsidRPr="009E500A">
      <w:rPr>
        <w:rFonts w:ascii="Times New Roman" w:hAnsi="Times New Roman" w:cs="Times New Roman"/>
        <w:sz w:val="18"/>
        <w:szCs w:val="18"/>
      </w:rPr>
      <w:t>Protocolo</w:t>
    </w:r>
  </w:p>
  <w:p w:rsidR="008B71B6" w:rsidRPr="009E500A" w:rsidRDefault="008B71B6" w:rsidP="008B71B6">
    <w:pPr>
      <w:rPr>
        <w:rFonts w:ascii="Times New Roman" w:hAnsi="Times New Roman" w:cs="Times New Roman"/>
        <w:sz w:val="20"/>
        <w:szCs w:val="20"/>
      </w:rPr>
    </w:pPr>
    <w:r w:rsidRPr="009E500A">
      <w:rPr>
        <w:rFonts w:ascii="Times New Roman" w:hAnsi="Times New Roman" w:cs="Times New Roman"/>
        <w:sz w:val="20"/>
        <w:szCs w:val="20"/>
      </w:rPr>
      <w:t>Lida e aprovada  na sessão ordinária do dia ____/____/2018</w:t>
    </w:r>
  </w:p>
  <w:p w:rsidR="008B71B6" w:rsidRPr="009E500A" w:rsidRDefault="008B71B6" w:rsidP="008B71B6">
    <w:pPr>
      <w:rPr>
        <w:rFonts w:ascii="Times New Roman" w:hAnsi="Times New Roman" w:cs="Times New Roman"/>
        <w:sz w:val="20"/>
        <w:szCs w:val="20"/>
      </w:rPr>
    </w:pPr>
  </w:p>
  <w:p w:rsidR="008B71B6" w:rsidRPr="009E500A" w:rsidRDefault="008B71B6" w:rsidP="008B71B6">
    <w:pPr>
      <w:rPr>
        <w:rFonts w:ascii="Times New Roman" w:hAnsi="Times New Roman" w:cs="Times New Roman"/>
        <w:sz w:val="20"/>
        <w:szCs w:val="20"/>
      </w:rPr>
    </w:pPr>
    <w:r w:rsidRPr="009E500A">
      <w:rPr>
        <w:rFonts w:ascii="Times New Roman" w:hAnsi="Times New Roman" w:cs="Times New Roman"/>
        <w:sz w:val="20"/>
        <w:szCs w:val="20"/>
      </w:rPr>
      <w:t>Presidente  ______________________________</w:t>
    </w:r>
  </w:p>
  <w:p w:rsidR="008B71B6" w:rsidRPr="009E500A" w:rsidRDefault="009417BE" w:rsidP="008B71B6">
    <w:pPr>
      <w:rPr>
        <w:rFonts w:ascii="Times New Roman" w:hAnsi="Times New Roman" w:cs="Times New Roman"/>
        <w:sz w:val="18"/>
        <w:szCs w:val="18"/>
      </w:rPr>
    </w:pPr>
    <w:r w:rsidRPr="009E500A">
      <w:rPr>
        <w:rFonts w:ascii="Times New Roman" w:hAnsi="Times New Roman" w:cs="Times New Roman"/>
        <w:sz w:val="20"/>
        <w:szCs w:val="20"/>
      </w:rPr>
      <w:t xml:space="preserve">      </w:t>
    </w:r>
    <w:r w:rsidR="009E500A">
      <w:rPr>
        <w:rFonts w:ascii="Times New Roman" w:hAnsi="Times New Roman" w:cs="Times New Roman"/>
        <w:sz w:val="20"/>
        <w:szCs w:val="20"/>
      </w:rPr>
      <w:t xml:space="preserve">                           </w:t>
    </w:r>
    <w:r w:rsidR="008B71B6" w:rsidRPr="009E500A">
      <w:rPr>
        <w:rFonts w:ascii="Times New Roman" w:hAnsi="Times New Roman" w:cs="Times New Roman"/>
        <w:sz w:val="18"/>
        <w:szCs w:val="18"/>
      </w:rPr>
      <w:t>Ver</w:t>
    </w:r>
    <w:r w:rsidR="00DD1E0F" w:rsidRPr="009E500A">
      <w:rPr>
        <w:rFonts w:ascii="Times New Roman" w:hAnsi="Times New Roman" w:cs="Times New Roman"/>
        <w:sz w:val="18"/>
        <w:szCs w:val="18"/>
      </w:rPr>
      <w:t>.</w:t>
    </w:r>
    <w:r w:rsidR="008B71B6" w:rsidRPr="009E500A">
      <w:rPr>
        <w:rFonts w:ascii="Times New Roman" w:hAnsi="Times New Roman" w:cs="Times New Roman"/>
        <w:sz w:val="18"/>
        <w:szCs w:val="18"/>
      </w:rPr>
      <w:t xml:space="preserve"> Vanderlei Baioto</w:t>
    </w:r>
  </w:p>
  <w:p w:rsidR="008B71B6" w:rsidRPr="009E500A" w:rsidRDefault="008B71B6">
    <w:pPr>
      <w:pStyle w:val="Rodap"/>
    </w:pPr>
  </w:p>
  <w:p w:rsidR="009E500A" w:rsidRDefault="009E50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57" w:rsidRDefault="00A53457" w:rsidP="00746CC6">
      <w:r>
        <w:separator/>
      </w:r>
    </w:p>
  </w:footnote>
  <w:footnote w:type="continuationSeparator" w:id="1">
    <w:p w:rsidR="00A53457" w:rsidRDefault="00A53457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7129"/>
    <w:rsid w:val="00051FEE"/>
    <w:rsid w:val="000875D2"/>
    <w:rsid w:val="0009499B"/>
    <w:rsid w:val="001008D1"/>
    <w:rsid w:val="00107941"/>
    <w:rsid w:val="00126518"/>
    <w:rsid w:val="00154496"/>
    <w:rsid w:val="00186EFF"/>
    <w:rsid w:val="001915A3"/>
    <w:rsid w:val="001C0B1D"/>
    <w:rsid w:val="001D7DB8"/>
    <w:rsid w:val="001E2E2B"/>
    <w:rsid w:val="00217F62"/>
    <w:rsid w:val="0023520D"/>
    <w:rsid w:val="00242317"/>
    <w:rsid w:val="00245D1B"/>
    <w:rsid w:val="00263094"/>
    <w:rsid w:val="0028487E"/>
    <w:rsid w:val="002C1A7B"/>
    <w:rsid w:val="002D4251"/>
    <w:rsid w:val="00301ACE"/>
    <w:rsid w:val="0031263C"/>
    <w:rsid w:val="00321F8F"/>
    <w:rsid w:val="00323A42"/>
    <w:rsid w:val="00323DE4"/>
    <w:rsid w:val="00332B35"/>
    <w:rsid w:val="003337C8"/>
    <w:rsid w:val="00374F63"/>
    <w:rsid w:val="003A15CC"/>
    <w:rsid w:val="003C0D90"/>
    <w:rsid w:val="003C392A"/>
    <w:rsid w:val="003F3066"/>
    <w:rsid w:val="00417309"/>
    <w:rsid w:val="0042365A"/>
    <w:rsid w:val="00481DCB"/>
    <w:rsid w:val="00483EB8"/>
    <w:rsid w:val="00492792"/>
    <w:rsid w:val="004B60C0"/>
    <w:rsid w:val="0050617E"/>
    <w:rsid w:val="00555B5C"/>
    <w:rsid w:val="00561988"/>
    <w:rsid w:val="00591F3E"/>
    <w:rsid w:val="005A3CC7"/>
    <w:rsid w:val="005A7F81"/>
    <w:rsid w:val="005C3117"/>
    <w:rsid w:val="00614341"/>
    <w:rsid w:val="00616A00"/>
    <w:rsid w:val="00631969"/>
    <w:rsid w:val="00667F3D"/>
    <w:rsid w:val="006D1129"/>
    <w:rsid w:val="006D32F0"/>
    <w:rsid w:val="006D69A7"/>
    <w:rsid w:val="006D7323"/>
    <w:rsid w:val="006F4A08"/>
    <w:rsid w:val="006F60FF"/>
    <w:rsid w:val="00732CDC"/>
    <w:rsid w:val="00746CC6"/>
    <w:rsid w:val="00762838"/>
    <w:rsid w:val="007713B3"/>
    <w:rsid w:val="008312DC"/>
    <w:rsid w:val="00845713"/>
    <w:rsid w:val="008B55CC"/>
    <w:rsid w:val="008B71B6"/>
    <w:rsid w:val="009417BE"/>
    <w:rsid w:val="00967DBE"/>
    <w:rsid w:val="0098359B"/>
    <w:rsid w:val="009B0537"/>
    <w:rsid w:val="009C071B"/>
    <w:rsid w:val="009E0693"/>
    <w:rsid w:val="009E500A"/>
    <w:rsid w:val="009E5343"/>
    <w:rsid w:val="00A453E6"/>
    <w:rsid w:val="00A53457"/>
    <w:rsid w:val="00A56E36"/>
    <w:rsid w:val="00A67C7F"/>
    <w:rsid w:val="00A8347D"/>
    <w:rsid w:val="00A906D8"/>
    <w:rsid w:val="00A934CE"/>
    <w:rsid w:val="00AB5A74"/>
    <w:rsid w:val="00AD7CAC"/>
    <w:rsid w:val="00AF7F47"/>
    <w:rsid w:val="00B644BD"/>
    <w:rsid w:val="00BB4348"/>
    <w:rsid w:val="00C06C04"/>
    <w:rsid w:val="00C37AF4"/>
    <w:rsid w:val="00C47947"/>
    <w:rsid w:val="00C615E3"/>
    <w:rsid w:val="00CA6580"/>
    <w:rsid w:val="00DD027A"/>
    <w:rsid w:val="00DD1E0F"/>
    <w:rsid w:val="00DF254D"/>
    <w:rsid w:val="00E43A31"/>
    <w:rsid w:val="00E65747"/>
    <w:rsid w:val="00E70855"/>
    <w:rsid w:val="00E72DB7"/>
    <w:rsid w:val="00EB430F"/>
    <w:rsid w:val="00EB6923"/>
    <w:rsid w:val="00EC1E21"/>
    <w:rsid w:val="00ED5B87"/>
    <w:rsid w:val="00F071AE"/>
    <w:rsid w:val="00F16E2A"/>
    <w:rsid w:val="00F90C26"/>
    <w:rsid w:val="00F91B48"/>
    <w:rsid w:val="00F962A3"/>
    <w:rsid w:val="00FE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  <w:style w:type="paragraph" w:styleId="NormalWeb">
    <w:name w:val="Normal (Web)"/>
    <w:basedOn w:val="Normal"/>
    <w:uiPriority w:val="99"/>
    <w:semiHidden/>
    <w:unhideWhenUsed/>
    <w:rsid w:val="00E43A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86EF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2018-02-26T12:18:00Z</cp:lastPrinted>
  <dcterms:created xsi:type="dcterms:W3CDTF">2018-03-21T14:25:00Z</dcterms:created>
  <dcterms:modified xsi:type="dcterms:W3CDTF">2018-03-21T14:30:00Z</dcterms:modified>
</cp:coreProperties>
</file>