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8E" w:rsidRPr="00AA1A1C" w:rsidRDefault="00133B8E" w:rsidP="00133B8E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  <w:r w:rsidRPr="00AA1A1C"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82.9pt;margin-top:15.45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AA1A1C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86006449" r:id="rId8"/>
        </w:object>
      </w:r>
    </w:p>
    <w:p w:rsidR="00133B8E" w:rsidRPr="00AA1A1C" w:rsidRDefault="00133B8E" w:rsidP="00133B8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133B8E" w:rsidRPr="00AA1A1C" w:rsidTr="00D945FF">
        <w:trPr>
          <w:trHeight w:val="505"/>
        </w:trPr>
        <w:tc>
          <w:tcPr>
            <w:tcW w:w="4395" w:type="dxa"/>
            <w:shd w:val="clear" w:color="auto" w:fill="auto"/>
          </w:tcPr>
          <w:p w:rsidR="00133B8E" w:rsidRPr="00AA1A1C" w:rsidRDefault="00133B8E" w:rsidP="00D94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B8E" w:rsidRPr="00AA1A1C" w:rsidRDefault="00133B8E" w:rsidP="00D94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1C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AA1A1C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133B8E" w:rsidRPr="00AA1A1C" w:rsidRDefault="00133B8E" w:rsidP="00D94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3B8E" w:rsidRDefault="00133B8E" w:rsidP="00133B8E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133B8E" w:rsidRPr="00AA1A1C" w:rsidRDefault="00133B8E" w:rsidP="00133B8E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133B8E" w:rsidRPr="00AA1A1C" w:rsidRDefault="00133B8E" w:rsidP="00133B8E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sz w:val="24"/>
          <w:szCs w:val="24"/>
        </w:rPr>
        <w:t>Os Vereadores Vanderlei Baioto,Wagner Tavares da Cunha, Gilberto Vieira de Melo, Rosinha Colombo, M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AA1A1C">
        <w:rPr>
          <w:rFonts w:ascii="Times New Roman" w:hAnsi="Times New Roman" w:cs="Times New Roman"/>
          <w:sz w:val="24"/>
          <w:szCs w:val="24"/>
        </w:rPr>
        <w:t>rcio do Nascimento,  Renata Franco, Cicero dos Santos, Dionardo Mendes da Conceição e Milton Soares, abaixo subscritos, no uso das atribuições que lhe são conferidas pelo Regimento Interno, v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AA1A1C"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 w:rsidRPr="00AA1A1C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 w:cs="Times New Roman"/>
          <w:b/>
          <w:sz w:val="24"/>
          <w:szCs w:val="24"/>
        </w:rPr>
        <w:t xml:space="preserve">à Construtora Caldatto, na pessoa de seus sócios-proprietários, familiares e colaboradores, </w:t>
      </w:r>
      <w:r w:rsidRPr="00AA1A1C">
        <w:rPr>
          <w:rFonts w:ascii="Times New Roman" w:hAnsi="Times New Roman" w:cs="Times New Roman"/>
          <w:b/>
          <w:sz w:val="24"/>
          <w:szCs w:val="24"/>
        </w:rPr>
        <w:t>pelos excelente</w:t>
      </w:r>
      <w:r>
        <w:rPr>
          <w:rFonts w:ascii="Times New Roman" w:hAnsi="Times New Roman" w:cs="Times New Roman"/>
          <w:b/>
          <w:sz w:val="24"/>
          <w:szCs w:val="24"/>
        </w:rPr>
        <w:t xml:space="preserve">s serviços </w:t>
      </w:r>
      <w:r w:rsidRPr="00AA1A1C">
        <w:rPr>
          <w:rFonts w:ascii="Times New Roman" w:hAnsi="Times New Roman" w:cs="Times New Roman"/>
          <w:b/>
          <w:sz w:val="24"/>
          <w:szCs w:val="24"/>
        </w:rPr>
        <w:t>prestados na área da construção civil</w:t>
      </w:r>
      <w:r>
        <w:rPr>
          <w:rFonts w:ascii="Times New Roman" w:hAnsi="Times New Roman" w:cs="Times New Roman"/>
          <w:b/>
          <w:sz w:val="24"/>
          <w:szCs w:val="24"/>
        </w:rPr>
        <w:t xml:space="preserve"> neste </w:t>
      </w:r>
      <w:r w:rsidRPr="00AA1A1C">
        <w:rPr>
          <w:rFonts w:ascii="Times New Roman" w:hAnsi="Times New Roman" w:cs="Times New Roman"/>
          <w:b/>
          <w:sz w:val="24"/>
          <w:szCs w:val="24"/>
        </w:rPr>
        <w:t xml:space="preserve">Município, </w:t>
      </w:r>
      <w:r w:rsidRPr="00AA1A1C"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133B8E" w:rsidRPr="00AA1A1C" w:rsidRDefault="00133B8E" w:rsidP="00133B8E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B8E" w:rsidRDefault="00133B8E" w:rsidP="00133B8E">
      <w:pPr>
        <w:tabs>
          <w:tab w:val="left" w:pos="1134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A1C">
        <w:rPr>
          <w:rFonts w:ascii="Times New Roman" w:hAnsi="Times New Roman" w:cs="Times New Roman"/>
          <w:i/>
          <w:sz w:val="24"/>
          <w:szCs w:val="24"/>
        </w:rPr>
        <w:t xml:space="preserve">                  “ A Câmara Municipal de Campo Novo do Parecis presta seu reconhecimento e agradecimento </w:t>
      </w:r>
      <w:r>
        <w:rPr>
          <w:rFonts w:ascii="Times New Roman" w:hAnsi="Times New Roman" w:cs="Times New Roman"/>
          <w:i/>
          <w:sz w:val="24"/>
          <w:szCs w:val="24"/>
        </w:rPr>
        <w:t>à Construtora Caldatto, na pessoa de seus sócios proprietários - os irmãos Cesar Caldatto e Rodrigo Caldatto, bem como de seus familiares e colaboradores,</w:t>
      </w:r>
      <w:r w:rsidRPr="00AA1A1C">
        <w:rPr>
          <w:rFonts w:ascii="Times New Roman" w:hAnsi="Times New Roman" w:cs="Times New Roman"/>
          <w:i/>
          <w:sz w:val="24"/>
          <w:szCs w:val="24"/>
        </w:rPr>
        <w:t xml:space="preserve"> empresa esta</w:t>
      </w:r>
      <w:r>
        <w:rPr>
          <w:rFonts w:ascii="Times New Roman" w:hAnsi="Times New Roman" w:cs="Times New Roman"/>
          <w:i/>
          <w:sz w:val="24"/>
          <w:szCs w:val="24"/>
        </w:rPr>
        <w:t xml:space="preserve"> que atua em Campo Novo do Parecis há dez anos, com uma  trajetória de sucesso e conquistas, alicerçada em muito trabalho,</w:t>
      </w:r>
      <w:r w:rsidR="00BF7822">
        <w:rPr>
          <w:rFonts w:ascii="Times New Roman" w:hAnsi="Times New Roman" w:cs="Times New Roman"/>
          <w:i/>
          <w:sz w:val="24"/>
          <w:szCs w:val="24"/>
        </w:rPr>
        <w:t xml:space="preserve"> gerando cerca de 80 empregos diretos e indiretos,</w:t>
      </w:r>
      <w:r>
        <w:rPr>
          <w:rFonts w:ascii="Times New Roman" w:hAnsi="Times New Roman" w:cs="Times New Roman"/>
          <w:i/>
          <w:sz w:val="24"/>
          <w:szCs w:val="24"/>
        </w:rPr>
        <w:t xml:space="preserve"> o que tem contribuído para o desenvolvimento econômico e social do Município</w:t>
      </w:r>
      <w:r w:rsidR="00BF7822">
        <w:rPr>
          <w:rFonts w:ascii="Times New Roman" w:hAnsi="Times New Roman" w:cs="Times New Roman"/>
          <w:i/>
          <w:sz w:val="24"/>
          <w:szCs w:val="24"/>
        </w:rPr>
        <w:t>. A Construtora Caldatto tem como</w:t>
      </w:r>
      <w:r>
        <w:rPr>
          <w:rFonts w:ascii="Times New Roman" w:hAnsi="Times New Roman" w:cs="Times New Roman"/>
          <w:i/>
          <w:sz w:val="24"/>
          <w:szCs w:val="24"/>
        </w:rPr>
        <w:t xml:space="preserve"> valores a prestação de</w:t>
      </w:r>
      <w:r w:rsidRPr="00AA1A1C">
        <w:rPr>
          <w:rFonts w:ascii="Times New Roman" w:hAnsi="Times New Roman" w:cs="Times New Roman"/>
          <w:i/>
          <w:sz w:val="24"/>
          <w:szCs w:val="24"/>
        </w:rPr>
        <w:t xml:space="preserve"> serviço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AA1A1C">
        <w:rPr>
          <w:rFonts w:ascii="Times New Roman" w:hAnsi="Times New Roman" w:cs="Times New Roman"/>
          <w:i/>
          <w:sz w:val="24"/>
          <w:szCs w:val="24"/>
        </w:rPr>
        <w:t xml:space="preserve"> de qualidade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A1A1C">
        <w:rPr>
          <w:rFonts w:ascii="Times New Roman" w:hAnsi="Times New Roman" w:cs="Times New Roman"/>
          <w:i/>
          <w:sz w:val="24"/>
          <w:szCs w:val="24"/>
        </w:rPr>
        <w:t xml:space="preserve"> com respeito e honestidade junto aos clientes</w:t>
      </w:r>
      <w:r>
        <w:rPr>
          <w:rFonts w:ascii="Times New Roman" w:hAnsi="Times New Roman" w:cs="Times New Roman"/>
          <w:i/>
          <w:sz w:val="24"/>
          <w:szCs w:val="24"/>
        </w:rPr>
        <w:t>, fundamentados na fé em Deus e na união familiar</w:t>
      </w:r>
      <w:r w:rsidRPr="00AA1A1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ˮ</w:t>
      </w:r>
    </w:p>
    <w:p w:rsidR="00133B8E" w:rsidRDefault="00133B8E" w:rsidP="00133B8E">
      <w:pPr>
        <w:tabs>
          <w:tab w:val="left" w:pos="1134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3B8E" w:rsidRPr="00556B45" w:rsidRDefault="00133B8E" w:rsidP="00133B8E">
      <w:pPr>
        <w:tabs>
          <w:tab w:val="left" w:pos="1134"/>
        </w:tabs>
        <w:autoSpaceDE w:val="0"/>
        <w:autoSpaceDN w:val="0"/>
        <w:adjustRightInd w:val="0"/>
        <w:ind w:right="-23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56B45">
        <w:rPr>
          <w:rFonts w:ascii="Times New Roman" w:eastAsia="Calibri" w:hAnsi="Times New Roman" w:cs="Times New Roman"/>
          <w:b/>
          <w:sz w:val="24"/>
          <w:szCs w:val="24"/>
          <w:u w:val="single"/>
        </w:rPr>
        <w:t>SÓ</w:t>
      </w:r>
      <w:r w:rsidRPr="00556B45">
        <w:rPr>
          <w:rFonts w:ascii="Times New Roman" w:hAnsi="Times New Roman" w:cs="Times New Roman"/>
          <w:b/>
          <w:sz w:val="24"/>
          <w:szCs w:val="24"/>
          <w:u w:val="single"/>
        </w:rPr>
        <w:t>CIOS-</w:t>
      </w:r>
      <w:r w:rsidRPr="00556B45">
        <w:rPr>
          <w:rFonts w:ascii="Times New Roman" w:eastAsia="Calibri" w:hAnsi="Times New Roman" w:cs="Times New Roman"/>
          <w:b/>
          <w:sz w:val="24"/>
          <w:szCs w:val="24"/>
          <w:u w:val="single"/>
        </w:rPr>
        <w:t>PROPRIETÁRIOS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556B45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Cesar Caldatto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Rodrigo Caldatto</w:t>
      </w:r>
    </w:p>
    <w:p w:rsidR="00133B8E" w:rsidRDefault="00133B8E" w:rsidP="00133B8E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3B8E" w:rsidRPr="00556B45" w:rsidRDefault="00133B8E" w:rsidP="00133B8E">
      <w:p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FAMILIARES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Ademar Três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Antônio Carlos Garcia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Dayane Cardoso Bento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Douglas Rodrigues Caldatto 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Eunice Heberle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Nathalia Bitencourt Rodrigues Três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Nathan Bitencourt Rodrigues Três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Rosinea Bitencourt Rodrigues Três</w:t>
      </w:r>
    </w:p>
    <w:p w:rsidR="00133B8E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Vanessa Caldatto</w:t>
      </w:r>
    </w:p>
    <w:p w:rsidR="00133B8E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Alan Rodrigues Caldatto</w:t>
      </w:r>
    </w:p>
    <w:p w:rsidR="00BF7822" w:rsidRDefault="00BF7822" w:rsidP="00BF7822">
      <w:pPr>
        <w:shd w:val="clear" w:color="auto" w:fill="FFFFFF"/>
        <w:ind w:left="7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3B8E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Valmor Caldatto</w:t>
      </w:r>
    </w:p>
    <w:p w:rsidR="00133B8E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Maria Helena Bitencourt Rodrigues</w:t>
      </w:r>
    </w:p>
    <w:p w:rsidR="00133B8E" w:rsidRPr="00133B8E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Mariza Santana Schneider</w:t>
      </w:r>
    </w:p>
    <w:p w:rsidR="00133B8E" w:rsidRPr="00556B45" w:rsidRDefault="00133B8E" w:rsidP="00133B8E">
      <w:p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</w:t>
      </w:r>
    </w:p>
    <w:p w:rsidR="00133B8E" w:rsidRPr="00556B45" w:rsidRDefault="00133B8E" w:rsidP="00133B8E">
      <w:p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COLABORADORES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33B8E" w:rsidRPr="00556B45" w:rsidRDefault="00133B8E" w:rsidP="00133B8E">
      <w:pPr>
        <w:shd w:val="clear" w:color="auto" w:fill="FFFFFF"/>
        <w:ind w:left="7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Antônio Laurindo dos Santos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Aparecido Rufino da Silva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Arnaldo Gerônimo dos Santos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Cicero Gomes da Silva Junior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Credimar Marciano de Oliveira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Edilson da Silva Araújo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Fabio Faria Lemes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Fernando Batista da Silva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Gilvanires da Silva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Ivanildo dos Santos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Ivanildo José dos Santos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Jair do Nascimento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Jean Lucio Granjeiro da Costa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Jeferson Thiago Almeida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João Batista de Oliveira Martins Costa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Joarez Julito Paz de Almeida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Jocemir Alves de Souza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José Ailton de Lima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José Carlos dos Santos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José Denílson Trindade da Silva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José Flavio da Silva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José Gomes Correia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José Martins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Josivaldo Carlos da Silva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Julianderson Silva do Nascimento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Leandro Miguel da Silva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Lucas Canuto da Silva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Luiz Carlos dos Santos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Manoel Alves Linhares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Marcio Carolino da Silva 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Marcos Junior Tech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Odenilson Satiro da Silva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Paulo Cezar Crone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Pedro de Araújo Correia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Saulo Roberto Oliveira Iseki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Sena Dales Pires de Oliveira</w:t>
      </w:r>
    </w:p>
    <w:p w:rsidR="00BF7822" w:rsidRPr="00BF7822" w:rsidRDefault="00133B8E" w:rsidP="00BF7822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Sydney da Silva Banaseski</w:t>
      </w:r>
    </w:p>
    <w:p w:rsidR="00BF7822" w:rsidRDefault="00133B8E" w:rsidP="00BF7822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Telmo de Amorim da Silva</w:t>
      </w:r>
    </w:p>
    <w:p w:rsidR="00BF7822" w:rsidRDefault="00BF7822" w:rsidP="00BF7822">
      <w:p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F7822" w:rsidRPr="00BF7822" w:rsidRDefault="00BF7822" w:rsidP="00BF7822">
      <w:p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Tiago Henrique Pruch Haito</w:t>
      </w:r>
    </w:p>
    <w:p w:rsidR="00133B8E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Wilson Sebastião Bispo do Santos</w:t>
      </w:r>
    </w:p>
    <w:p w:rsidR="00133B8E" w:rsidRPr="00556B45" w:rsidRDefault="00133B8E" w:rsidP="00133B8E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Leucir Roque Gonoatto</w:t>
      </w:r>
    </w:p>
    <w:p w:rsidR="00133B8E" w:rsidRPr="00AA1A1C" w:rsidRDefault="00133B8E" w:rsidP="00133B8E">
      <w:pPr>
        <w:pStyle w:val="PargrafodaLista"/>
        <w:ind w:left="1134"/>
        <w:rPr>
          <w:rFonts w:ascii="Times New Roman" w:hAnsi="Times New Roman"/>
          <w:sz w:val="24"/>
          <w:szCs w:val="24"/>
        </w:rPr>
      </w:pPr>
    </w:p>
    <w:p w:rsidR="00133B8E" w:rsidRPr="00AA1A1C" w:rsidRDefault="00133B8E" w:rsidP="00133B8E">
      <w:pPr>
        <w:pStyle w:val="PargrafodaLista"/>
        <w:ind w:left="1134"/>
        <w:rPr>
          <w:rFonts w:ascii="Times New Roman" w:hAnsi="Times New Roman"/>
          <w:sz w:val="24"/>
          <w:szCs w:val="24"/>
        </w:rPr>
      </w:pPr>
      <w:r w:rsidRPr="00AA1A1C">
        <w:rPr>
          <w:rFonts w:ascii="Times New Roman" w:hAnsi="Times New Roman"/>
          <w:sz w:val="24"/>
          <w:szCs w:val="24"/>
        </w:rPr>
        <w:t xml:space="preserve">Sala das Sessões da Câmara Municipal, em </w:t>
      </w:r>
      <w:r>
        <w:rPr>
          <w:rFonts w:ascii="Times New Roman" w:hAnsi="Times New Roman"/>
          <w:sz w:val="24"/>
          <w:szCs w:val="24"/>
        </w:rPr>
        <w:t>23</w:t>
      </w:r>
      <w:r w:rsidRPr="00AA1A1C">
        <w:rPr>
          <w:rFonts w:ascii="Times New Roman" w:hAnsi="Times New Roman"/>
          <w:sz w:val="24"/>
          <w:szCs w:val="24"/>
        </w:rPr>
        <w:t xml:space="preserve"> de abril de 2018.</w:t>
      </w:r>
    </w:p>
    <w:p w:rsidR="00133B8E" w:rsidRPr="00AA1A1C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8E" w:rsidRPr="00AA1A1C" w:rsidRDefault="00133B8E" w:rsidP="00133B8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8E" w:rsidRPr="00AA1A1C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b/>
          <w:sz w:val="24"/>
          <w:szCs w:val="24"/>
        </w:rPr>
        <w:t>VER. VANDERLEI BAI</w:t>
      </w:r>
      <w:r>
        <w:rPr>
          <w:rFonts w:ascii="Times New Roman" w:hAnsi="Times New Roman" w:cs="Times New Roman"/>
          <w:b/>
          <w:sz w:val="24"/>
          <w:szCs w:val="24"/>
        </w:rPr>
        <w:t xml:space="preserve">OTO                </w:t>
      </w:r>
      <w:r w:rsidRPr="00AA1A1C">
        <w:rPr>
          <w:rFonts w:ascii="Times New Roman" w:hAnsi="Times New Roman" w:cs="Times New Roman"/>
          <w:b/>
          <w:sz w:val="24"/>
          <w:szCs w:val="24"/>
        </w:rPr>
        <w:t xml:space="preserve"> VER. </w:t>
      </w:r>
      <w:r w:rsidR="00BF7822">
        <w:rPr>
          <w:rFonts w:ascii="Times New Roman" w:hAnsi="Times New Roman" w:cs="Times New Roman"/>
          <w:b/>
          <w:sz w:val="24"/>
          <w:szCs w:val="24"/>
        </w:rPr>
        <w:t>WAGNER TAVARES</w:t>
      </w:r>
      <w:r w:rsidRPr="00AA1A1C">
        <w:rPr>
          <w:rFonts w:ascii="Times New Roman" w:hAnsi="Times New Roman" w:cs="Times New Roman"/>
          <w:b/>
          <w:sz w:val="24"/>
          <w:szCs w:val="24"/>
        </w:rPr>
        <w:t xml:space="preserve"> DA CUNHA</w:t>
      </w:r>
    </w:p>
    <w:p w:rsidR="00133B8E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8E" w:rsidRPr="00AA1A1C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8E" w:rsidRPr="00AA1A1C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b/>
          <w:sz w:val="24"/>
          <w:szCs w:val="24"/>
        </w:rPr>
        <w:t>VER. MÁRCIO DO NASCIMENTO        VER. GILBERTO VIEIRA DE MELO</w:t>
      </w:r>
    </w:p>
    <w:p w:rsidR="00133B8E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8E" w:rsidRPr="00AA1A1C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8E" w:rsidRPr="00AA1A1C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b/>
          <w:sz w:val="24"/>
          <w:szCs w:val="24"/>
        </w:rPr>
        <w:t xml:space="preserve">VER. ROSINHA COLOMBO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A1A1C">
        <w:rPr>
          <w:rFonts w:ascii="Times New Roman" w:hAnsi="Times New Roman" w:cs="Times New Roman"/>
          <w:b/>
          <w:sz w:val="24"/>
          <w:szCs w:val="24"/>
        </w:rPr>
        <w:t>VER. RENATA FRANCO</w:t>
      </w:r>
    </w:p>
    <w:p w:rsidR="00133B8E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8E" w:rsidRPr="00AA1A1C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8E" w:rsidRPr="00AA1A1C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b/>
          <w:sz w:val="24"/>
          <w:szCs w:val="24"/>
        </w:rPr>
        <w:t xml:space="preserve">VER. CICERO DOS SANTOS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A1A1C">
        <w:rPr>
          <w:rFonts w:ascii="Times New Roman" w:hAnsi="Times New Roman" w:cs="Times New Roman"/>
          <w:b/>
          <w:sz w:val="24"/>
          <w:szCs w:val="24"/>
        </w:rPr>
        <w:t>VER. DIONARDO MENDES</w:t>
      </w:r>
    </w:p>
    <w:p w:rsidR="00133B8E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8E" w:rsidRPr="00AA1A1C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8E" w:rsidRPr="00AA1A1C" w:rsidRDefault="00133B8E" w:rsidP="00133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133B8E" w:rsidRPr="00AA1A1C" w:rsidRDefault="00133B8E" w:rsidP="00133B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B8E" w:rsidRPr="00AA1A1C" w:rsidRDefault="00133B8E" w:rsidP="00133B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B8E" w:rsidRPr="00AA1A1C" w:rsidRDefault="00133B8E" w:rsidP="00133B8E">
      <w:pPr>
        <w:rPr>
          <w:rFonts w:ascii="Times New Roman" w:hAnsi="Times New Roman" w:cs="Times New Roman"/>
          <w:sz w:val="24"/>
          <w:szCs w:val="24"/>
        </w:rPr>
      </w:pPr>
    </w:p>
    <w:p w:rsidR="00133B8E" w:rsidRDefault="00133B8E" w:rsidP="00133B8E"/>
    <w:p w:rsidR="00170015" w:rsidRPr="00133B8E" w:rsidRDefault="00170015" w:rsidP="00133B8E">
      <w:pPr>
        <w:rPr>
          <w:szCs w:val="24"/>
        </w:rPr>
      </w:pPr>
    </w:p>
    <w:sectPr w:rsidR="00170015" w:rsidRPr="00133B8E" w:rsidSect="00133B8E">
      <w:footerReference w:type="default" r:id="rId9"/>
      <w:pgSz w:w="11907" w:h="16840" w:code="9"/>
      <w:pgMar w:top="1021" w:right="1701" w:bottom="567" w:left="1797" w:header="5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F6A" w:rsidRDefault="00911F6A" w:rsidP="002B0196">
      <w:r>
        <w:separator/>
      </w:r>
    </w:p>
  </w:endnote>
  <w:endnote w:type="continuationSeparator" w:id="1">
    <w:p w:rsidR="00911F6A" w:rsidRDefault="00911F6A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15" w:rsidRPr="002B0196" w:rsidRDefault="00170015" w:rsidP="00170015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Protocolada na Secretaria Geral da Câmara em ___/___/2018     ________________________________</w:t>
    </w:r>
  </w:p>
  <w:p w:rsidR="00170015" w:rsidRPr="006C1628" w:rsidRDefault="00170015" w:rsidP="00170015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Pr="006C1628">
      <w:rPr>
        <w:rFonts w:ascii="Times New Roman" w:hAnsi="Times New Roman" w:cs="Times New Roman"/>
        <w:sz w:val="16"/>
        <w:szCs w:val="16"/>
      </w:rPr>
      <w:t>Protocolo</w:t>
    </w:r>
  </w:p>
  <w:p w:rsidR="00170015" w:rsidRPr="002B0196" w:rsidRDefault="00170015" w:rsidP="00170015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Lida na sessão do dia ___/___/2018</w:t>
    </w:r>
  </w:p>
  <w:p w:rsidR="00170015" w:rsidRPr="002B0196" w:rsidRDefault="00170015" w:rsidP="00170015">
    <w:pPr>
      <w:rPr>
        <w:rFonts w:ascii="Times New Roman" w:hAnsi="Times New Roman" w:cs="Times New Roman"/>
        <w:sz w:val="20"/>
        <w:szCs w:val="20"/>
      </w:rPr>
    </w:pPr>
  </w:p>
  <w:p w:rsidR="00170015" w:rsidRPr="002B0196" w:rsidRDefault="00170015" w:rsidP="00170015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Encaminhada à apreciação da CLJRF  em ___/___/2018.</w:t>
    </w:r>
  </w:p>
  <w:p w:rsidR="00170015" w:rsidRPr="002B0196" w:rsidRDefault="00170015" w:rsidP="00170015">
    <w:pPr>
      <w:rPr>
        <w:rFonts w:ascii="Times New Roman" w:hAnsi="Times New Roman" w:cs="Times New Roman"/>
        <w:sz w:val="20"/>
        <w:szCs w:val="20"/>
      </w:rPr>
    </w:pPr>
  </w:p>
  <w:p w:rsidR="00170015" w:rsidRPr="002B0196" w:rsidRDefault="00170015" w:rsidP="00170015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Apreciada na sessão do dia ___/___/2017          Resultado: ____________________________________</w:t>
    </w:r>
  </w:p>
  <w:p w:rsidR="00170015" w:rsidRPr="002B0196" w:rsidRDefault="00170015" w:rsidP="00170015">
    <w:pPr>
      <w:rPr>
        <w:rFonts w:ascii="Times New Roman" w:hAnsi="Times New Roman" w:cs="Times New Roman"/>
        <w:sz w:val="20"/>
        <w:szCs w:val="20"/>
      </w:rPr>
    </w:pPr>
  </w:p>
  <w:p w:rsidR="00170015" w:rsidRPr="002B0196" w:rsidRDefault="00170015" w:rsidP="00170015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170015" w:rsidRPr="006C1628" w:rsidRDefault="00170015" w:rsidP="00170015">
    <w:pPr>
      <w:rPr>
        <w:rFonts w:ascii="Times New Roman" w:hAnsi="Times New Roman" w:cs="Times New Roman"/>
        <w:sz w:val="16"/>
        <w:szCs w:val="16"/>
      </w:rPr>
    </w:pPr>
    <w:r w:rsidRPr="002B0196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 xml:space="preserve">                                 </w:t>
    </w:r>
    <w:r w:rsidRPr="006C1628">
      <w:rPr>
        <w:rFonts w:ascii="Times New Roman" w:hAnsi="Times New Roman" w:cs="Times New Roman"/>
        <w:sz w:val="16"/>
        <w:szCs w:val="16"/>
      </w:rPr>
      <w:t>Ver. Vanderlei Baioto</w:t>
    </w:r>
  </w:p>
  <w:p w:rsidR="00170015" w:rsidRPr="003D3AA8" w:rsidRDefault="00170015" w:rsidP="00170015">
    <w:pPr>
      <w:pStyle w:val="Rodap"/>
    </w:pPr>
  </w:p>
  <w:p w:rsidR="00961617" w:rsidRPr="004A01E2" w:rsidRDefault="00911F6A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F6A" w:rsidRDefault="00911F6A" w:rsidP="002B0196">
      <w:r>
        <w:separator/>
      </w:r>
    </w:p>
  </w:footnote>
  <w:footnote w:type="continuationSeparator" w:id="1">
    <w:p w:rsidR="00911F6A" w:rsidRDefault="00911F6A" w:rsidP="002B0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2CD5"/>
    <w:multiLevelType w:val="hybridMultilevel"/>
    <w:tmpl w:val="24A66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33B8E"/>
    <w:rsid w:val="0015179A"/>
    <w:rsid w:val="0016795D"/>
    <w:rsid w:val="00170015"/>
    <w:rsid w:val="001915A3"/>
    <w:rsid w:val="00217F62"/>
    <w:rsid w:val="0028772F"/>
    <w:rsid w:val="002B0196"/>
    <w:rsid w:val="00567398"/>
    <w:rsid w:val="0059459E"/>
    <w:rsid w:val="00790FE1"/>
    <w:rsid w:val="00911F6A"/>
    <w:rsid w:val="009C2D64"/>
    <w:rsid w:val="00A2630F"/>
    <w:rsid w:val="00A906D8"/>
    <w:rsid w:val="00AB5A74"/>
    <w:rsid w:val="00B10B5F"/>
    <w:rsid w:val="00B941DD"/>
    <w:rsid w:val="00BF7822"/>
    <w:rsid w:val="00DD01BA"/>
    <w:rsid w:val="00E1671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PargrafodaLista">
    <w:name w:val="List Paragraph"/>
    <w:basedOn w:val="Normal"/>
    <w:uiPriority w:val="34"/>
    <w:qFormat/>
    <w:rsid w:val="00B941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2018-04-23T20:33:00Z</cp:lastPrinted>
  <dcterms:created xsi:type="dcterms:W3CDTF">2018-04-23T20:33:00Z</dcterms:created>
  <dcterms:modified xsi:type="dcterms:W3CDTF">2018-04-23T20:33:00Z</dcterms:modified>
</cp:coreProperties>
</file>