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F5" w:rsidRPr="0089281A" w:rsidRDefault="00F03FE8" w:rsidP="008419F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03FE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419F5" w:rsidRPr="0089281A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5077688" r:id="rId7"/>
        </w:object>
      </w:r>
    </w:p>
    <w:p w:rsidR="008419F5" w:rsidRPr="0089281A" w:rsidRDefault="008419F5" w:rsidP="008419F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8419F5" w:rsidRPr="0089281A" w:rsidTr="00F15B3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F5" w:rsidRPr="0089281A" w:rsidRDefault="008419F5" w:rsidP="00F15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9F5" w:rsidRPr="0089281A" w:rsidRDefault="008419F5" w:rsidP="00F15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8419F5" w:rsidRPr="0089281A" w:rsidRDefault="008419F5" w:rsidP="00F15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9F5" w:rsidRPr="0089281A" w:rsidRDefault="008419F5" w:rsidP="008419F5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ab/>
      </w:r>
      <w:r w:rsidRPr="0089281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419F5" w:rsidRDefault="008419F5" w:rsidP="008419F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VEREADORES MILTON SOARES, RENATA FRANCO E </w:t>
      </w:r>
      <w:r w:rsidRPr="0089281A">
        <w:rPr>
          <w:rFonts w:ascii="Times New Roman" w:hAnsi="Times New Roman" w:cs="Times New Roman"/>
          <w:b/>
          <w:sz w:val="24"/>
          <w:szCs w:val="24"/>
        </w:rPr>
        <w:t>CICERO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SILVA.</w:t>
      </w:r>
    </w:p>
    <w:p w:rsidR="008419F5" w:rsidRPr="0089281A" w:rsidRDefault="008419F5" w:rsidP="008419F5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9F5" w:rsidRPr="0089281A" w:rsidRDefault="008419F5" w:rsidP="008419F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9F5" w:rsidRPr="0089281A" w:rsidRDefault="008419F5" w:rsidP="008419F5">
      <w:pPr>
        <w:ind w:left="3061" w:right="-38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>Senhor Presidente,</w:t>
      </w:r>
    </w:p>
    <w:p w:rsidR="008419F5" w:rsidRPr="0089281A" w:rsidRDefault="008419F5" w:rsidP="008419F5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9F5" w:rsidRPr="0089281A" w:rsidRDefault="008419F5" w:rsidP="008419F5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ind w:right="-380" w:hanging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  </w:t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  <w:t>Reque</w:t>
      </w:r>
      <w:r>
        <w:rPr>
          <w:rFonts w:ascii="Times New Roman" w:hAnsi="Times New Roman" w:cs="Times New Roman"/>
          <w:sz w:val="24"/>
          <w:szCs w:val="24"/>
        </w:rPr>
        <w:t>remos</w:t>
      </w:r>
      <w:r w:rsidRPr="0089281A">
        <w:rPr>
          <w:rFonts w:ascii="Times New Roman" w:hAnsi="Times New Roman" w:cs="Times New Roman"/>
          <w:sz w:val="24"/>
          <w:szCs w:val="24"/>
        </w:rPr>
        <w:t xml:space="preserve">, ouvido o Soberano Plenário, ao Sr. Prefeito, </w:t>
      </w:r>
      <w:r w:rsidRPr="008928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</w:t>
      </w:r>
      <w:r w:rsidRPr="008419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relatório de despesas referente a locação de máquinas pesadas e caminhões, por hora trabalhada, para atendimento da Secretaria Municipal de Infraestrutura, especificad</w:t>
      </w:r>
      <w:r w:rsidR="00244A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</w:t>
      </w:r>
      <w:r w:rsidRPr="008419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por tipo de veículo, relativamente aos anos de 2017 e 2018.</w:t>
      </w:r>
    </w:p>
    <w:p w:rsidR="008419F5" w:rsidRPr="008419F5" w:rsidRDefault="008419F5" w:rsidP="008419F5">
      <w:pPr>
        <w:ind w:right="-380" w:hanging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19F5" w:rsidRPr="0089281A" w:rsidRDefault="008419F5" w:rsidP="008419F5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2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0924AB" w:rsidRDefault="000924AB" w:rsidP="008419F5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419F5" w:rsidRPr="0089281A" w:rsidRDefault="008419F5" w:rsidP="008419F5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419F5" w:rsidRPr="0089281A" w:rsidRDefault="008419F5" w:rsidP="008419F5">
      <w:pPr>
        <w:tabs>
          <w:tab w:val="left" w:pos="3119"/>
          <w:tab w:val="left" w:pos="3544"/>
        </w:tabs>
        <w:ind w:right="-380" w:firstLine="35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Os Vereadores, no desempenho das funções inerentes ao Poder Legislativo, es</w:t>
      </w:r>
      <w:r>
        <w:rPr>
          <w:rFonts w:ascii="Times New Roman" w:hAnsi="Times New Roman" w:cs="Times New Roman"/>
          <w:sz w:val="24"/>
          <w:szCs w:val="24"/>
        </w:rPr>
        <w:t xml:space="preserve">pecialmente a de fiscalização, </w:t>
      </w:r>
      <w:r w:rsidRPr="0089281A">
        <w:rPr>
          <w:rFonts w:ascii="Times New Roman" w:hAnsi="Times New Roman" w:cs="Times New Roman"/>
          <w:sz w:val="24"/>
          <w:szCs w:val="24"/>
        </w:rPr>
        <w:t xml:space="preserve">devem munir-se de informações para proceder ao acompanhamento e controle das ações governamentais, bem como para nortear a atuação parlamentar. </w:t>
      </w:r>
      <w:r w:rsidR="00592ED5">
        <w:rPr>
          <w:rFonts w:ascii="Times New Roman" w:hAnsi="Times New Roman" w:cs="Times New Roman"/>
          <w:sz w:val="24"/>
          <w:szCs w:val="24"/>
        </w:rPr>
        <w:t xml:space="preserve">No caso em tela, </w:t>
      </w:r>
    </w:p>
    <w:p w:rsidR="008419F5" w:rsidRPr="0089281A" w:rsidRDefault="008419F5" w:rsidP="008419F5">
      <w:pPr>
        <w:tabs>
          <w:tab w:val="left" w:pos="3544"/>
        </w:tabs>
        <w:ind w:right="-380"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ab/>
      </w:r>
    </w:p>
    <w:p w:rsidR="008419F5" w:rsidRPr="0089281A" w:rsidRDefault="008419F5" w:rsidP="008419F5">
      <w:pPr>
        <w:tabs>
          <w:tab w:val="left" w:pos="3544"/>
        </w:tabs>
        <w:ind w:right="-380"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8419F5" w:rsidRPr="0089281A" w:rsidRDefault="008419F5" w:rsidP="008419F5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6 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419F5" w:rsidRPr="0089281A" w:rsidRDefault="008419F5" w:rsidP="008419F5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8419F5" w:rsidRPr="0089281A" w:rsidRDefault="008419F5" w:rsidP="008419F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419F5" w:rsidRDefault="008419F5" w:rsidP="008419F5">
      <w:pPr>
        <w:tabs>
          <w:tab w:val="left" w:pos="3119"/>
          <w:tab w:val="left" w:pos="3402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8419F5" w:rsidRPr="0089281A" w:rsidRDefault="008419F5" w:rsidP="008419F5">
      <w:pPr>
        <w:tabs>
          <w:tab w:val="left" w:pos="3119"/>
          <w:tab w:val="left" w:pos="3402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       </w:t>
      </w:r>
      <w:r w:rsidR="000924A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VER. RENATA FRANCO</w:t>
      </w:r>
    </w:p>
    <w:p w:rsidR="008419F5" w:rsidRDefault="008419F5" w:rsidP="008419F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89281A">
        <w:rPr>
          <w:rFonts w:ascii="Times New Roman" w:hAnsi="Times New Roman" w:cs="Times New Roman"/>
          <w:b/>
          <w:sz w:val="24"/>
          <w:szCs w:val="24"/>
        </w:rPr>
        <w:t>CICERO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="0014429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19F5" w:rsidRPr="0089281A" w:rsidRDefault="008419F5" w:rsidP="008419F5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Pr="0089281A" w:rsidRDefault="008419F5" w:rsidP="008419F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Pr="0089281A" w:rsidRDefault="008419F5" w:rsidP="008419F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F5" w:rsidRDefault="008419F5" w:rsidP="008419F5">
      <w:pPr>
        <w:jc w:val="center"/>
      </w:pPr>
    </w:p>
    <w:p w:rsidR="008419F5" w:rsidRDefault="008419F5" w:rsidP="008419F5">
      <w:pPr>
        <w:jc w:val="center"/>
      </w:pPr>
    </w:p>
    <w:p w:rsidR="008419F5" w:rsidRDefault="008419F5" w:rsidP="008419F5">
      <w:pPr>
        <w:jc w:val="center"/>
      </w:pPr>
    </w:p>
    <w:p w:rsidR="008419F5" w:rsidRPr="0089281A" w:rsidRDefault="008419F5" w:rsidP="008419F5"/>
    <w:p w:rsidR="00DA2A0D" w:rsidRDefault="00DA2A0D"/>
    <w:sectPr w:rsidR="00DA2A0D" w:rsidSect="000924AB">
      <w:footerReference w:type="default" r:id="rId8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B8F" w:rsidRDefault="00E65B8F" w:rsidP="008419F5">
      <w:r>
        <w:separator/>
      </w:r>
    </w:p>
  </w:endnote>
  <w:endnote w:type="continuationSeparator" w:id="1">
    <w:p w:rsidR="00E65B8F" w:rsidRDefault="00E65B8F" w:rsidP="00841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9F5" w:rsidRPr="0089281A" w:rsidRDefault="008419F5" w:rsidP="008419F5">
    <w:pPr>
      <w:ind w:right="-380"/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Protocolad</w:t>
    </w:r>
    <w:r>
      <w:rPr>
        <w:rFonts w:ascii="Times New Roman" w:eastAsia="Calibri" w:hAnsi="Times New Roman" w:cs="Times New Roman"/>
      </w:rPr>
      <w:t>o</w:t>
    </w:r>
    <w:r w:rsidRPr="0089281A">
      <w:rPr>
        <w:rFonts w:ascii="Times New Roman" w:eastAsia="Calibri" w:hAnsi="Times New Roman" w:cs="Times New Roman"/>
      </w:rPr>
      <w:t xml:space="preserve"> na Secretaria Geral da C</w:t>
    </w:r>
    <w:r w:rsidRPr="0089281A">
      <w:rPr>
        <w:rFonts w:ascii="Times New Roman" w:hAnsi="Times New Roman" w:cs="Times New Roman"/>
      </w:rPr>
      <w:t>âmara em ____/____/2018         _________</w:t>
    </w:r>
    <w:r w:rsidRPr="0089281A">
      <w:rPr>
        <w:rFonts w:ascii="Times New Roman" w:eastAsia="Calibri" w:hAnsi="Times New Roman" w:cs="Times New Roman"/>
      </w:rPr>
      <w:t>_____</w:t>
    </w:r>
    <w:r>
      <w:rPr>
        <w:rFonts w:ascii="Times New Roman" w:eastAsia="Calibri" w:hAnsi="Times New Roman" w:cs="Times New Roman"/>
      </w:rPr>
      <w:t>_</w:t>
    </w:r>
    <w:r>
      <w:rPr>
        <w:rFonts w:ascii="Times New Roman" w:hAnsi="Times New Roman" w:cs="Times New Roman"/>
      </w:rPr>
      <w:t>_________</w:t>
    </w:r>
  </w:p>
  <w:p w:rsidR="008419F5" w:rsidRPr="0089281A" w:rsidRDefault="008419F5" w:rsidP="008419F5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89281A">
      <w:rPr>
        <w:rFonts w:ascii="Times New Roman" w:eastAsia="Calibri" w:hAnsi="Times New Roman" w:cs="Times New Roman"/>
      </w:rPr>
      <w:t>Protocolo</w:t>
    </w:r>
  </w:p>
  <w:p w:rsidR="008419F5" w:rsidRPr="0089281A" w:rsidRDefault="008419F5" w:rsidP="008419F5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Lida e aprovada  na sessão ordinária do dia ____/____/2018</w:t>
    </w:r>
  </w:p>
  <w:p w:rsidR="008419F5" w:rsidRPr="0089281A" w:rsidRDefault="008419F5" w:rsidP="008419F5">
    <w:pPr>
      <w:rPr>
        <w:rFonts w:ascii="Times New Roman" w:eastAsia="Calibri" w:hAnsi="Times New Roman" w:cs="Times New Roman"/>
      </w:rPr>
    </w:pPr>
  </w:p>
  <w:p w:rsidR="008419F5" w:rsidRPr="0089281A" w:rsidRDefault="008419F5" w:rsidP="008419F5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Presidente  _________________________________</w:t>
    </w:r>
  </w:p>
  <w:p w:rsidR="008419F5" w:rsidRPr="0089281A" w:rsidRDefault="008419F5" w:rsidP="008419F5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</w:t>
    </w:r>
    <w:r w:rsidRPr="0089281A">
      <w:rPr>
        <w:rFonts w:ascii="Times New Roman" w:hAnsi="Times New Roman" w:cs="Times New Roman"/>
      </w:rPr>
      <w:t xml:space="preserve">                              </w:t>
    </w:r>
    <w:r w:rsidRPr="0089281A">
      <w:rPr>
        <w:rFonts w:ascii="Times New Roman" w:eastAsia="Calibri" w:hAnsi="Times New Roman" w:cs="Times New Roman"/>
      </w:rPr>
      <w:t>Vereador Vanderlei Baioto</w:t>
    </w:r>
  </w:p>
  <w:p w:rsidR="008419F5" w:rsidRDefault="008419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B8F" w:rsidRDefault="00E65B8F" w:rsidP="008419F5">
      <w:r>
        <w:separator/>
      </w:r>
    </w:p>
  </w:footnote>
  <w:footnote w:type="continuationSeparator" w:id="1">
    <w:p w:rsidR="00E65B8F" w:rsidRDefault="00E65B8F" w:rsidP="00841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24AB"/>
    <w:rsid w:val="0014429F"/>
    <w:rsid w:val="001915A3"/>
    <w:rsid w:val="00217F62"/>
    <w:rsid w:val="00244AF9"/>
    <w:rsid w:val="0050328C"/>
    <w:rsid w:val="00592ED5"/>
    <w:rsid w:val="00687D92"/>
    <w:rsid w:val="00690095"/>
    <w:rsid w:val="008419F5"/>
    <w:rsid w:val="00A906D8"/>
    <w:rsid w:val="00AB5A74"/>
    <w:rsid w:val="00BD7D9A"/>
    <w:rsid w:val="00DA2A0D"/>
    <w:rsid w:val="00E65B8F"/>
    <w:rsid w:val="00E85F2E"/>
    <w:rsid w:val="00EF6D4E"/>
    <w:rsid w:val="00F03FE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8419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19F5"/>
  </w:style>
  <w:style w:type="paragraph" w:styleId="Rodap">
    <w:name w:val="footer"/>
    <w:basedOn w:val="Normal"/>
    <w:link w:val="RodapChar"/>
    <w:uiPriority w:val="99"/>
    <w:semiHidden/>
    <w:unhideWhenUsed/>
    <w:rsid w:val="008419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41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2018-08-06T20:22:00Z</cp:lastPrinted>
  <dcterms:created xsi:type="dcterms:W3CDTF">2018-08-03T12:11:00Z</dcterms:created>
  <dcterms:modified xsi:type="dcterms:W3CDTF">2018-08-06T20:22:00Z</dcterms:modified>
</cp:coreProperties>
</file>