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00" w:rsidRPr="00741300" w:rsidRDefault="00291AEF" w:rsidP="00741300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91AEF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41300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9322238" r:id="rId7"/>
        </w:object>
      </w:r>
    </w:p>
    <w:p w:rsidR="00741300" w:rsidRPr="00741300" w:rsidRDefault="00741300" w:rsidP="00741300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741300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00" w:rsidRPr="00741300" w:rsidRDefault="00741300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300" w:rsidRPr="00741300" w:rsidRDefault="00741300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300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41300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41300" w:rsidRPr="00741300" w:rsidRDefault="00741300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1300" w:rsidRPr="00741300" w:rsidRDefault="00741300" w:rsidP="00741300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FB6474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6A4999">
        <w:rPr>
          <w:rFonts w:ascii="Times New Roman" w:hAnsi="Times New Roman" w:cs="Times New Roman"/>
          <w:b/>
          <w:sz w:val="24"/>
          <w:szCs w:val="24"/>
        </w:rPr>
        <w:t xml:space="preserve">VER. MILTON SOARES, RENATA FRANCO E </w:t>
      </w:r>
      <w:r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 w:rsidR="006A4999">
        <w:rPr>
          <w:rFonts w:ascii="Times New Roman" w:hAnsi="Times New Roman" w:cs="Times New Roman"/>
          <w:b/>
          <w:sz w:val="24"/>
          <w:szCs w:val="24"/>
        </w:rPr>
        <w:t>.</w:t>
      </w:r>
    </w:p>
    <w:p w:rsidR="00741300" w:rsidRPr="00741300" w:rsidRDefault="00741300" w:rsidP="00FB6474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FB6474">
      <w:pPr>
        <w:tabs>
          <w:tab w:val="left" w:pos="3686"/>
        </w:tabs>
        <w:ind w:left="181" w:right="-238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741300" w:rsidRPr="00741300" w:rsidRDefault="00741300" w:rsidP="00FB6474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FB6474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Default="00741300" w:rsidP="00FB6474">
      <w:pPr>
        <w:ind w:left="180" w:right="-238" w:hanging="180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  <w:t>Requeremos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</w:p>
    <w:p w:rsidR="00FB6474" w:rsidRPr="00FB6474" w:rsidRDefault="00741300" w:rsidP="00FB6474">
      <w:pPr>
        <w:ind w:left="142"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13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da seguinte documentação com referência a</w:t>
      </w:r>
      <w:r w:rsid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obras de</w:t>
      </w:r>
      <w:r w:rsidR="00FB6474" w:rsidRPr="00FB6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="00FB6474"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revitalização da Praça da Bíblia</w:t>
      </w:r>
      <w:r w:rsid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Bairro Jardim das Palmeiras</w:t>
      </w:r>
      <w:r w:rsidR="00FB6474"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</w:p>
    <w:p w:rsidR="00FB6474" w:rsidRPr="00FB6474" w:rsidRDefault="00FB6474" w:rsidP="00FB6474">
      <w:pPr>
        <w:ind w:left="142"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a) projetos arquitetônico/paisagístico; </w:t>
      </w:r>
    </w:p>
    <w:p w:rsidR="00FB6474" w:rsidRPr="00FB6474" w:rsidRDefault="00FB6474" w:rsidP="00FB6474">
      <w:pPr>
        <w:ind w:left="142"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b) memorial descritivo; </w:t>
      </w:r>
    </w:p>
    <w:p w:rsidR="00FB6474" w:rsidRPr="00FB6474" w:rsidRDefault="00FB6474" w:rsidP="00FB6474">
      <w:pPr>
        <w:ind w:left="142"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c) cronograma físico-financeiro; </w:t>
      </w:r>
    </w:p>
    <w:p w:rsidR="00FB6474" w:rsidRPr="00FB6474" w:rsidRDefault="00FB6474" w:rsidP="00FB6474">
      <w:pPr>
        <w:ind w:left="142"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64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d) projeto executivo de galerias de águas pluviais.</w:t>
      </w:r>
    </w:p>
    <w:p w:rsidR="00AD35D0" w:rsidRDefault="00AD35D0" w:rsidP="00FB6474">
      <w:pPr>
        <w:ind w:left="180" w:right="-238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FB6474">
      <w:pPr>
        <w:ind w:left="180" w:right="-238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741300" w:rsidRPr="00741300" w:rsidRDefault="00741300" w:rsidP="00FB6474">
      <w:pPr>
        <w:ind w:left="180" w:right="-238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B6474" w:rsidRPr="00741300" w:rsidRDefault="00FB6474" w:rsidP="00FB6474">
      <w:pPr>
        <w:ind w:left="142" w:right="-238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FB6474" w:rsidRPr="00AD35D0" w:rsidRDefault="00FB6474" w:rsidP="00FB6474">
      <w:pPr>
        <w:ind w:left="142" w:right="-238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>No caso em tela, a documentação solicitada é imprescindível para que os Vereadores tenham conhecimento detalhado da obra e de sua programação financeira a fim de proceder a fiscalização da aplicação dos recursos públicos e informar à comunidade sobre seu andamento.</w:t>
      </w:r>
    </w:p>
    <w:p w:rsidR="00FB6474" w:rsidRDefault="00FB6474" w:rsidP="00FB6474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6474" w:rsidRPr="00741300" w:rsidRDefault="00FB6474" w:rsidP="00FB6474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1300" w:rsidRPr="00741300" w:rsidRDefault="00741300" w:rsidP="00FB6474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24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 de setembro </w:t>
      </w:r>
      <w:r w:rsidR="00AD35D0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de 2018.</w:t>
      </w:r>
    </w:p>
    <w:p w:rsidR="00741300" w:rsidRDefault="00741300" w:rsidP="00FB6474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74" w:rsidRPr="00741300" w:rsidRDefault="00FB6474" w:rsidP="00FB6474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74130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FB6474" w:rsidP="007413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741300" w:rsidRPr="00741300">
        <w:rPr>
          <w:rFonts w:ascii="Times New Roman" w:hAnsi="Times New Roman" w:cs="Times New Roman"/>
          <w:b/>
          <w:sz w:val="24"/>
          <w:szCs w:val="24"/>
        </w:rPr>
        <w:t xml:space="preserve">                  VER. RENATA FRANCO</w:t>
      </w:r>
    </w:p>
    <w:p w:rsidR="00741300" w:rsidRPr="00741300" w:rsidRDefault="00741300" w:rsidP="007413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7413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300" w:rsidRPr="00741300" w:rsidRDefault="00741300" w:rsidP="0074130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0F4" w:rsidRDefault="00741300" w:rsidP="00393B8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B6474">
        <w:rPr>
          <w:rFonts w:ascii="Times New Roman" w:hAnsi="Times New Roman" w:cs="Times New Roman"/>
          <w:b/>
          <w:sz w:val="24"/>
          <w:szCs w:val="24"/>
        </w:rPr>
        <w:t>CICERO DOS SANTOS SILVA</w:t>
      </w:r>
    </w:p>
    <w:p w:rsidR="00AD35D0" w:rsidRDefault="00AD35D0" w:rsidP="00393B8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D0" w:rsidRPr="00741300" w:rsidRDefault="00AD35D0" w:rsidP="00393B86">
      <w:pPr>
        <w:ind w:right="-380"/>
        <w:jc w:val="center"/>
        <w:rPr>
          <w:rFonts w:ascii="Times New Roman" w:hAnsi="Times New Roman" w:cs="Times New Roman"/>
        </w:rPr>
      </w:pPr>
    </w:p>
    <w:sectPr w:rsidR="00AD35D0" w:rsidRPr="00741300" w:rsidSect="00FB6474">
      <w:footerReference w:type="default" r:id="rId8"/>
      <w:pgSz w:w="11906" w:h="16838"/>
      <w:pgMar w:top="1021" w:right="1440" w:bottom="567" w:left="1440" w:header="284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73" w:rsidRDefault="00D01073" w:rsidP="00741300">
      <w:r>
        <w:separator/>
      </w:r>
    </w:p>
  </w:endnote>
  <w:endnote w:type="continuationSeparator" w:id="1">
    <w:p w:rsidR="00D01073" w:rsidRDefault="00D01073" w:rsidP="007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D0" w:rsidRPr="00AD35D0" w:rsidRDefault="00AD35D0" w:rsidP="00AD35D0">
    <w:pPr>
      <w:ind w:right="-380"/>
      <w:rPr>
        <w:rFonts w:ascii="Times New Roman" w:eastAsia="Calibri" w:hAnsi="Times New Roman" w:cs="Times New Roman"/>
      </w:rPr>
    </w:pPr>
    <w:r w:rsidRPr="00AD35D0">
      <w:rPr>
        <w:rFonts w:ascii="Times New Roman" w:eastAsia="Calibri" w:hAnsi="Times New Roman" w:cs="Times New Roman"/>
      </w:rPr>
      <w:t>Protocolada na Secretaria Geral da C</w:t>
    </w:r>
    <w:r w:rsidRPr="00AD35D0">
      <w:rPr>
        <w:rFonts w:ascii="Times New Roman" w:hAnsi="Times New Roman" w:cs="Times New Roman"/>
      </w:rPr>
      <w:t>âmara em ____/____/2018         _________</w:t>
    </w:r>
    <w:r w:rsidRPr="00AD35D0">
      <w:rPr>
        <w:rFonts w:ascii="Times New Roman" w:eastAsia="Calibri" w:hAnsi="Times New Roman" w:cs="Times New Roman"/>
      </w:rPr>
      <w:t>_____</w:t>
    </w:r>
    <w:r>
      <w:rPr>
        <w:rFonts w:ascii="Times New Roman" w:hAnsi="Times New Roman" w:cs="Times New Roman"/>
      </w:rPr>
      <w:t>_______________</w:t>
    </w:r>
  </w:p>
  <w:p w:rsidR="00AD35D0" w:rsidRPr="00AD35D0" w:rsidRDefault="00AD35D0" w:rsidP="00AD35D0">
    <w:pPr>
      <w:rPr>
        <w:rFonts w:ascii="Times New Roman" w:eastAsia="Calibri" w:hAnsi="Times New Roman" w:cs="Times New Roman"/>
      </w:rPr>
    </w:pPr>
    <w:r w:rsidRPr="00AD35D0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 </w:t>
    </w:r>
    <w:r w:rsidRPr="00AD35D0">
      <w:rPr>
        <w:rFonts w:ascii="Times New Roman" w:eastAsia="Calibri" w:hAnsi="Times New Roman" w:cs="Times New Roman"/>
      </w:rPr>
      <w:t>Protocolo</w:t>
    </w:r>
  </w:p>
  <w:p w:rsidR="00AD35D0" w:rsidRPr="00AD35D0" w:rsidRDefault="00AD35D0" w:rsidP="00AD35D0">
    <w:pPr>
      <w:rPr>
        <w:rFonts w:ascii="Times New Roman" w:eastAsia="Calibri" w:hAnsi="Times New Roman" w:cs="Times New Roman"/>
      </w:rPr>
    </w:pPr>
    <w:r w:rsidRPr="00AD35D0">
      <w:rPr>
        <w:rFonts w:ascii="Times New Roman" w:eastAsia="Calibri" w:hAnsi="Times New Roman" w:cs="Times New Roman"/>
      </w:rPr>
      <w:t>Lida e aprovada  na sessão ordinária do dia ____/____/2018</w:t>
    </w:r>
  </w:p>
  <w:p w:rsidR="00AD35D0" w:rsidRPr="00AD35D0" w:rsidRDefault="00AD35D0" w:rsidP="00AD35D0">
    <w:pPr>
      <w:rPr>
        <w:rFonts w:ascii="Times New Roman" w:eastAsia="Calibri" w:hAnsi="Times New Roman" w:cs="Times New Roman"/>
      </w:rPr>
    </w:pPr>
  </w:p>
  <w:p w:rsidR="00AD35D0" w:rsidRPr="00AD35D0" w:rsidRDefault="00AD35D0" w:rsidP="00AD35D0">
    <w:pPr>
      <w:rPr>
        <w:rFonts w:ascii="Times New Roman" w:eastAsia="Calibri" w:hAnsi="Times New Roman" w:cs="Times New Roman"/>
      </w:rPr>
    </w:pPr>
    <w:r w:rsidRPr="00AD35D0">
      <w:rPr>
        <w:rFonts w:ascii="Times New Roman" w:eastAsia="Calibri" w:hAnsi="Times New Roman" w:cs="Times New Roman"/>
      </w:rPr>
      <w:t>Presidente  _________________________________</w:t>
    </w:r>
  </w:p>
  <w:p w:rsidR="00AD35D0" w:rsidRPr="00AD35D0" w:rsidRDefault="00AD35D0" w:rsidP="00AD35D0">
    <w:pPr>
      <w:rPr>
        <w:rFonts w:ascii="Times New Roman" w:eastAsia="Calibri" w:hAnsi="Times New Roman" w:cs="Times New Roman"/>
      </w:rPr>
    </w:pPr>
    <w:r w:rsidRPr="00AD35D0">
      <w:rPr>
        <w:rFonts w:ascii="Times New Roman" w:eastAsia="Calibri" w:hAnsi="Times New Roman" w:cs="Times New Roman"/>
      </w:rPr>
      <w:t xml:space="preserve"> </w:t>
    </w:r>
    <w:r w:rsidRPr="00AD35D0">
      <w:rPr>
        <w:rFonts w:ascii="Times New Roman" w:hAnsi="Times New Roman" w:cs="Times New Roman"/>
      </w:rPr>
      <w:t xml:space="preserve">                              </w:t>
    </w:r>
    <w:r w:rsidRPr="00AD35D0">
      <w:rPr>
        <w:rFonts w:ascii="Times New Roman" w:eastAsia="Calibri" w:hAnsi="Times New Roman" w:cs="Times New Roman"/>
      </w:rPr>
      <w:t>Vereador Vanderlei Baioto</w:t>
    </w:r>
  </w:p>
  <w:p w:rsidR="00AD35D0" w:rsidRDefault="00AD35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73" w:rsidRDefault="00D01073" w:rsidP="00741300">
      <w:r>
        <w:separator/>
      </w:r>
    </w:p>
  </w:footnote>
  <w:footnote w:type="continuationSeparator" w:id="1">
    <w:p w:rsidR="00D01073" w:rsidRDefault="00D01073" w:rsidP="007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4CED"/>
    <w:rsid w:val="001915A3"/>
    <w:rsid w:val="00217F62"/>
    <w:rsid w:val="00291AEF"/>
    <w:rsid w:val="00393B86"/>
    <w:rsid w:val="00404F0F"/>
    <w:rsid w:val="005210A2"/>
    <w:rsid w:val="006A4999"/>
    <w:rsid w:val="00741300"/>
    <w:rsid w:val="007A1D5A"/>
    <w:rsid w:val="008020F4"/>
    <w:rsid w:val="00A906D8"/>
    <w:rsid w:val="00AB5A74"/>
    <w:rsid w:val="00AD35D0"/>
    <w:rsid w:val="00CE660F"/>
    <w:rsid w:val="00D01073"/>
    <w:rsid w:val="00F071AE"/>
    <w:rsid w:val="00FB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741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1300"/>
  </w:style>
  <w:style w:type="paragraph" w:styleId="Rodap">
    <w:name w:val="footer"/>
    <w:basedOn w:val="Normal"/>
    <w:link w:val="RodapChar"/>
    <w:unhideWhenUsed/>
    <w:rsid w:val="007413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1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2018-09-24T23:22:00Z</cp:lastPrinted>
  <dcterms:created xsi:type="dcterms:W3CDTF">2018-09-24T19:52:00Z</dcterms:created>
  <dcterms:modified xsi:type="dcterms:W3CDTF">2018-09-24T23:22:00Z</dcterms:modified>
</cp:coreProperties>
</file>