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A5" w:rsidRPr="0048154E" w:rsidRDefault="00AD6EFB" w:rsidP="00093BA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D6EFB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093BA5" w:rsidRPr="0048154E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2935316" r:id="rId7"/>
        </w:object>
      </w:r>
    </w:p>
    <w:p w:rsidR="00093BA5" w:rsidRPr="0048154E" w:rsidRDefault="00093BA5" w:rsidP="00093BA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</w:tblGrid>
      <w:tr w:rsidR="00093BA5" w:rsidRPr="0048154E" w:rsidTr="00656DBD">
        <w:trPr>
          <w:trHeight w:val="5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5" w:rsidRPr="0048154E" w:rsidRDefault="00093BA5" w:rsidP="00656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BA5" w:rsidRPr="0048154E" w:rsidRDefault="00093BA5" w:rsidP="00656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357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8154E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093BA5" w:rsidRPr="0048154E" w:rsidRDefault="00093BA5" w:rsidP="00656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3BA5" w:rsidRPr="0048154E" w:rsidRDefault="00093BA5" w:rsidP="00093BA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BA5" w:rsidRPr="0048154E" w:rsidRDefault="00093BA5" w:rsidP="00093BA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54E">
        <w:rPr>
          <w:rFonts w:ascii="Times New Roman" w:hAnsi="Times New Roman" w:cs="Times New Roman"/>
          <w:b/>
          <w:sz w:val="24"/>
          <w:szCs w:val="24"/>
        </w:rPr>
        <w:t>AUTORIA: VEREADORES CICERO DOS SANTOS SILVA, RENATA FRANCO E MILTON SOARES.</w:t>
      </w:r>
    </w:p>
    <w:p w:rsidR="00093BA5" w:rsidRDefault="00093BA5" w:rsidP="00093BA5">
      <w:pPr>
        <w:ind w:left="181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631" w:rsidRPr="0048154E" w:rsidRDefault="008E0631" w:rsidP="00093BA5">
      <w:pPr>
        <w:ind w:left="181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BA5" w:rsidRPr="0048154E" w:rsidRDefault="00093BA5" w:rsidP="00093BA5">
      <w:pPr>
        <w:tabs>
          <w:tab w:val="left" w:pos="3686"/>
        </w:tabs>
        <w:ind w:left="181" w:right="-188" w:firstLine="2087"/>
        <w:jc w:val="both"/>
        <w:rPr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 xml:space="preserve">                      Senhor Presidente,</w:t>
      </w:r>
    </w:p>
    <w:p w:rsidR="00093BA5" w:rsidRPr="0048154E" w:rsidRDefault="00093BA5" w:rsidP="00093BA5">
      <w:pPr>
        <w:ind w:right="-188" w:firstLine="20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BA5" w:rsidRPr="0048154E" w:rsidRDefault="00093BA5" w:rsidP="00093BA5">
      <w:pPr>
        <w:ind w:right="-188" w:firstLine="20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BA5" w:rsidRDefault="00093BA5" w:rsidP="00D357CA">
      <w:pPr>
        <w:ind w:right="-18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  <w:t xml:space="preserve"> Requeremos, ouvido o Soberano Plenário, ao Sr. Prefeito, </w:t>
      </w:r>
    </w:p>
    <w:p w:rsidR="00D357CA" w:rsidRDefault="00D357CA" w:rsidP="00D357CA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357CA">
        <w:rPr>
          <w:rFonts w:ascii="Times New Roman" w:hAnsi="Times New Roman" w:cs="Times New Roman"/>
          <w:b/>
          <w:sz w:val="24"/>
          <w:szCs w:val="24"/>
        </w:rPr>
        <w:t xml:space="preserve"> enca</w:t>
      </w:r>
      <w:r>
        <w:rPr>
          <w:rFonts w:ascii="Times New Roman" w:hAnsi="Times New Roman" w:cs="Times New Roman"/>
          <w:b/>
          <w:sz w:val="24"/>
          <w:szCs w:val="24"/>
        </w:rPr>
        <w:t>minhamento a esta Casa de Leis d</w:t>
      </w:r>
      <w:r w:rsidR="00213BA9">
        <w:rPr>
          <w:rFonts w:ascii="Times New Roman" w:hAnsi="Times New Roman" w:cs="Times New Roman"/>
          <w:b/>
          <w:sz w:val="24"/>
          <w:szCs w:val="24"/>
        </w:rPr>
        <w:t>e</w:t>
      </w:r>
      <w:r w:rsidR="00D71A85">
        <w:rPr>
          <w:rFonts w:ascii="Times New Roman" w:hAnsi="Times New Roman" w:cs="Times New Roman"/>
          <w:b/>
          <w:sz w:val="24"/>
          <w:szCs w:val="24"/>
        </w:rPr>
        <w:t xml:space="preserve"> relatório de </w:t>
      </w:r>
      <w:r>
        <w:rPr>
          <w:rFonts w:ascii="Times New Roman" w:hAnsi="Times New Roman" w:cs="Times New Roman"/>
          <w:b/>
          <w:sz w:val="24"/>
          <w:szCs w:val="24"/>
        </w:rPr>
        <w:t>despesas com combustível, por Secretaria, relativamente ao ano de 2017 e ao período de janeiro a outubro de 2018.</w:t>
      </w:r>
    </w:p>
    <w:p w:rsidR="00093BA5" w:rsidRDefault="00093BA5" w:rsidP="00093BA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7CA" w:rsidRPr="0048154E" w:rsidRDefault="00D357CA" w:rsidP="00093BA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BA5" w:rsidRPr="0048154E" w:rsidRDefault="00093BA5" w:rsidP="00093BA5">
      <w:pPr>
        <w:tabs>
          <w:tab w:val="left" w:pos="3686"/>
        </w:tabs>
        <w:ind w:right="-188" w:firstLine="208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15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815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093BA5" w:rsidRDefault="00093BA5" w:rsidP="00093BA5">
      <w:pPr>
        <w:tabs>
          <w:tab w:val="left" w:pos="3686"/>
        </w:tabs>
        <w:ind w:right="-188" w:firstLine="2087"/>
        <w:rPr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BA5" w:rsidRPr="0048154E" w:rsidRDefault="00093BA5" w:rsidP="00093BA5">
      <w:pPr>
        <w:tabs>
          <w:tab w:val="left" w:pos="3686"/>
        </w:tabs>
        <w:ind w:right="-188" w:firstLine="2087"/>
        <w:rPr>
          <w:rFonts w:ascii="Times New Roman" w:hAnsi="Times New Roman" w:cs="Times New Roman"/>
          <w:sz w:val="24"/>
          <w:szCs w:val="24"/>
        </w:rPr>
      </w:pPr>
    </w:p>
    <w:p w:rsidR="00093BA5" w:rsidRPr="0048154E" w:rsidRDefault="00093BA5" w:rsidP="00093BA5">
      <w:pPr>
        <w:tabs>
          <w:tab w:val="left" w:pos="3686"/>
        </w:tabs>
        <w:ind w:right="-188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5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093BA5" w:rsidRDefault="00093BA5" w:rsidP="00093BA5">
      <w:pPr>
        <w:ind w:right="-188" w:firstLine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  <w:r w:rsidRPr="0048154E">
        <w:rPr>
          <w:rFonts w:ascii="Times New Roman" w:hAnsi="Times New Roman" w:cs="Times New Roman"/>
          <w:sz w:val="24"/>
          <w:szCs w:val="24"/>
        </w:rPr>
        <w:tab/>
      </w:r>
    </w:p>
    <w:p w:rsidR="00093BA5" w:rsidRPr="0048154E" w:rsidRDefault="00093BA5" w:rsidP="00093BA5">
      <w:pPr>
        <w:ind w:right="-188" w:firstLine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93BA5" w:rsidRPr="0048154E" w:rsidRDefault="00093BA5" w:rsidP="00093BA5">
      <w:pPr>
        <w:tabs>
          <w:tab w:val="left" w:pos="3686"/>
        </w:tabs>
        <w:ind w:right="-188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8154E">
        <w:rPr>
          <w:rFonts w:ascii="Times New Roman" w:hAnsi="Times New Roman" w:cs="Times New Roman"/>
          <w:snapToGrid w:val="0"/>
          <w:sz w:val="24"/>
          <w:szCs w:val="24"/>
        </w:rPr>
        <w:t xml:space="preserve"> 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48154E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novembro</w:t>
      </w:r>
      <w:r w:rsidRPr="0048154E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</w:p>
    <w:p w:rsidR="00093BA5" w:rsidRPr="0048154E" w:rsidRDefault="00093BA5" w:rsidP="00093BA5">
      <w:pPr>
        <w:ind w:right="-188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93BA5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D71A85" w:rsidRPr="0048154E" w:rsidRDefault="00D71A8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3BA5" w:rsidRPr="0048154E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3BA5" w:rsidRPr="0048154E" w:rsidRDefault="00093BA5" w:rsidP="00093BA5">
      <w:pPr>
        <w:ind w:right="-188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4815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CICERO DO SANTOS SILVA                  </w:t>
      </w:r>
      <w:r w:rsidRPr="0048154E">
        <w:rPr>
          <w:rStyle w:val="Forte"/>
          <w:rFonts w:ascii="Times New Roman" w:hAnsi="Times New Roman" w:cs="Times New Roman"/>
          <w:sz w:val="24"/>
          <w:szCs w:val="24"/>
        </w:rPr>
        <w:t>VER. RENATA FRANCO</w:t>
      </w:r>
    </w:p>
    <w:p w:rsidR="00093BA5" w:rsidRPr="0048154E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3BA5" w:rsidRPr="0048154E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3BA5" w:rsidRPr="0048154E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3BA5" w:rsidRPr="0048154E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8154E">
        <w:rPr>
          <w:rFonts w:ascii="Times New Roman" w:hAnsi="Times New Roman" w:cs="Times New Roman"/>
          <w:b/>
          <w:snapToGrid w:val="0"/>
          <w:sz w:val="24"/>
          <w:szCs w:val="24"/>
        </w:rPr>
        <w:t>VER. MILTON SOARES</w:t>
      </w:r>
    </w:p>
    <w:p w:rsidR="00093BA5" w:rsidRPr="0048154E" w:rsidRDefault="00093BA5" w:rsidP="00093BA5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093BA5" w:rsidRPr="0048154E" w:rsidRDefault="00093BA5" w:rsidP="00093BA5">
      <w:pPr>
        <w:ind w:right="-188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093BA5" w:rsidRPr="0048154E" w:rsidRDefault="00093BA5" w:rsidP="00093BA5">
      <w:pPr>
        <w:pStyle w:val="Corpodetexto"/>
        <w:ind w:left="180" w:right="-188" w:firstLine="3360"/>
        <w:jc w:val="both"/>
      </w:pPr>
    </w:p>
    <w:p w:rsidR="00FB72CF" w:rsidRDefault="00FB72CF"/>
    <w:sectPr w:rsidR="00FB72CF" w:rsidSect="002622FA">
      <w:footerReference w:type="default" r:id="rId8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363" w:rsidRDefault="00610363" w:rsidP="00C60A54">
      <w:r>
        <w:separator/>
      </w:r>
    </w:p>
  </w:endnote>
  <w:endnote w:type="continuationSeparator" w:id="1">
    <w:p w:rsidR="00610363" w:rsidRDefault="00610363" w:rsidP="00C60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A54" w:rsidRPr="0048154E" w:rsidRDefault="00C60A54" w:rsidP="00C60A54">
    <w:pPr>
      <w:ind w:right="-380"/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>Protocolad</w:t>
    </w:r>
    <w:r>
      <w:rPr>
        <w:rFonts w:ascii="Times New Roman" w:eastAsia="Calibri" w:hAnsi="Times New Roman" w:cs="Times New Roman"/>
      </w:rPr>
      <w:t>o</w:t>
    </w:r>
    <w:r w:rsidRPr="0048154E">
      <w:rPr>
        <w:rFonts w:ascii="Times New Roman" w:eastAsia="Calibri" w:hAnsi="Times New Roman" w:cs="Times New Roman"/>
      </w:rPr>
      <w:t xml:space="preserve"> na Secretaria Geral da C</w:t>
    </w:r>
    <w:r w:rsidRPr="0048154E">
      <w:rPr>
        <w:rFonts w:ascii="Times New Roman" w:hAnsi="Times New Roman" w:cs="Times New Roman"/>
      </w:rPr>
      <w:t>âmara em ____/____/2018         _________</w:t>
    </w:r>
    <w:r w:rsidRPr="0048154E">
      <w:rPr>
        <w:rFonts w:ascii="Times New Roman" w:eastAsia="Calibri" w:hAnsi="Times New Roman" w:cs="Times New Roman"/>
      </w:rPr>
      <w:t>_____</w:t>
    </w:r>
    <w:r w:rsidRPr="0048154E">
      <w:rPr>
        <w:rFonts w:ascii="Times New Roman" w:hAnsi="Times New Roman" w:cs="Times New Roman"/>
      </w:rPr>
      <w:t>______________</w:t>
    </w:r>
  </w:p>
  <w:p w:rsidR="00C60A54" w:rsidRPr="0048154E" w:rsidRDefault="00C60A54" w:rsidP="00C60A54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 w:rsidRPr="0048154E">
      <w:rPr>
        <w:rFonts w:ascii="Times New Roman" w:hAnsi="Times New Roman" w:cs="Times New Roman"/>
      </w:rPr>
      <w:t xml:space="preserve">                             </w:t>
    </w:r>
    <w:r w:rsidRPr="0048154E">
      <w:rPr>
        <w:rFonts w:ascii="Times New Roman" w:eastAsia="Calibri" w:hAnsi="Times New Roman" w:cs="Times New Roman"/>
      </w:rPr>
      <w:t>Protocolo</w:t>
    </w:r>
  </w:p>
  <w:p w:rsidR="00C60A54" w:rsidRPr="0048154E" w:rsidRDefault="00C60A54" w:rsidP="00C60A54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>Lid</w:t>
    </w:r>
    <w:r>
      <w:rPr>
        <w:rFonts w:ascii="Times New Roman" w:eastAsia="Calibri" w:hAnsi="Times New Roman" w:cs="Times New Roman"/>
      </w:rPr>
      <w:t>o</w:t>
    </w:r>
    <w:r w:rsidRPr="0048154E">
      <w:rPr>
        <w:rFonts w:ascii="Times New Roman" w:eastAsia="Calibri" w:hAnsi="Times New Roman" w:cs="Times New Roman"/>
      </w:rPr>
      <w:t xml:space="preserve"> e aprovad</w:t>
    </w:r>
    <w:r>
      <w:rPr>
        <w:rFonts w:ascii="Times New Roman" w:eastAsia="Calibri" w:hAnsi="Times New Roman" w:cs="Times New Roman"/>
      </w:rPr>
      <w:t>o</w:t>
    </w:r>
    <w:r w:rsidRPr="0048154E">
      <w:rPr>
        <w:rFonts w:ascii="Times New Roman" w:eastAsia="Calibri" w:hAnsi="Times New Roman" w:cs="Times New Roman"/>
      </w:rPr>
      <w:t xml:space="preserve">  na sessão ordinária do dia ____/____/2018</w:t>
    </w:r>
  </w:p>
  <w:p w:rsidR="00C60A54" w:rsidRPr="0048154E" w:rsidRDefault="00C60A54" w:rsidP="00C60A54">
    <w:pPr>
      <w:rPr>
        <w:rFonts w:ascii="Times New Roman" w:eastAsia="Calibri" w:hAnsi="Times New Roman" w:cs="Times New Roman"/>
      </w:rPr>
    </w:pPr>
  </w:p>
  <w:p w:rsidR="00C60A54" w:rsidRPr="0048154E" w:rsidRDefault="00C60A54" w:rsidP="00C60A54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>Presidente  _________________________________</w:t>
    </w:r>
  </w:p>
  <w:p w:rsidR="00C60A54" w:rsidRPr="0048154E" w:rsidRDefault="00C60A54" w:rsidP="00C60A54">
    <w:pPr>
      <w:rPr>
        <w:rFonts w:ascii="Times New Roman" w:eastAsia="Calibri" w:hAnsi="Times New Roman" w:cs="Times New Roman"/>
      </w:rPr>
    </w:pPr>
    <w:r w:rsidRPr="0048154E">
      <w:rPr>
        <w:rFonts w:ascii="Times New Roman" w:eastAsia="Calibri" w:hAnsi="Times New Roman" w:cs="Times New Roman"/>
      </w:rPr>
      <w:t xml:space="preserve"> </w:t>
    </w:r>
    <w:r w:rsidRPr="0048154E">
      <w:rPr>
        <w:rFonts w:ascii="Times New Roman" w:hAnsi="Times New Roman" w:cs="Times New Roman"/>
      </w:rPr>
      <w:t xml:space="preserve">                              </w:t>
    </w:r>
    <w:r w:rsidRPr="0048154E">
      <w:rPr>
        <w:rFonts w:ascii="Times New Roman" w:eastAsia="Calibri" w:hAnsi="Times New Roman" w:cs="Times New Roman"/>
      </w:rPr>
      <w:t>Vereador Vanderlei Baioto</w:t>
    </w:r>
  </w:p>
  <w:p w:rsidR="00C60A54" w:rsidRPr="0048154E" w:rsidRDefault="00C60A54" w:rsidP="00C60A54">
    <w:pPr>
      <w:pStyle w:val="Rodap"/>
      <w:rPr>
        <w:rFonts w:ascii="Times New Roman" w:hAnsi="Times New Roman" w:cs="Times New Roman"/>
      </w:rPr>
    </w:pPr>
  </w:p>
  <w:p w:rsidR="00C60A54" w:rsidRPr="00C60A54" w:rsidRDefault="00C60A54" w:rsidP="00C60A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363" w:rsidRDefault="00610363" w:rsidP="00C60A54">
      <w:r>
        <w:separator/>
      </w:r>
    </w:p>
  </w:footnote>
  <w:footnote w:type="continuationSeparator" w:id="1">
    <w:p w:rsidR="00610363" w:rsidRDefault="00610363" w:rsidP="00C60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3BA5"/>
    <w:rsid w:val="001915A3"/>
    <w:rsid w:val="00213BA9"/>
    <w:rsid w:val="00217F62"/>
    <w:rsid w:val="002622FA"/>
    <w:rsid w:val="004933E5"/>
    <w:rsid w:val="004C467C"/>
    <w:rsid w:val="00610363"/>
    <w:rsid w:val="008E0631"/>
    <w:rsid w:val="00A906D8"/>
    <w:rsid w:val="00AB5A74"/>
    <w:rsid w:val="00AD6EFB"/>
    <w:rsid w:val="00C60A54"/>
    <w:rsid w:val="00C94C47"/>
    <w:rsid w:val="00D357CA"/>
    <w:rsid w:val="00D71A85"/>
    <w:rsid w:val="00F071AE"/>
    <w:rsid w:val="00FB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093BA5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93B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093BA5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C60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0A54"/>
  </w:style>
  <w:style w:type="paragraph" w:styleId="Rodap">
    <w:name w:val="footer"/>
    <w:basedOn w:val="Normal"/>
    <w:link w:val="RodapChar"/>
    <w:uiPriority w:val="99"/>
    <w:unhideWhenUsed/>
    <w:rsid w:val="00C60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2018-11-05T18:01:00Z</dcterms:created>
  <dcterms:modified xsi:type="dcterms:W3CDTF">2018-11-05T18:01:00Z</dcterms:modified>
</cp:coreProperties>
</file>