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19" w:rsidRPr="00CA29BE" w:rsidRDefault="00856053" w:rsidP="00B35C1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8pt;margin-top:9pt;width:326.25pt;height:51.75pt;z-index:251661312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35C19" w:rsidRPr="00CA29BE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5372036" r:id="rId7"/>
        </w:object>
      </w:r>
    </w:p>
    <w:p w:rsidR="00B35C19" w:rsidRPr="007F455C" w:rsidRDefault="00856053" w:rsidP="00B35C19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6" o:spid="_x0000_s1028" type="#_x0000_t202" style="position:absolute;left:0;text-align:left;margin-left:82.9pt;margin-top:15.45pt;width:347.25pt;height:20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" filled="f" stroked="f">
            <v:stroke joinstyle="round"/>
            <o:lock v:ext="edit" shapetype="t"/>
            <v:textbox style="mso-next-textbox:#WordArt 6;mso-fit-shape-to-text:t">
              <w:txbxContent>
                <w:p w:rsidR="00B35C19" w:rsidRPr="00EA1899" w:rsidRDefault="00B35C19" w:rsidP="00B35C19"/>
              </w:txbxContent>
            </v:textbox>
          </v:shape>
        </w:pic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B35C19" w:rsidRPr="007F455C" w:rsidTr="003C472C">
        <w:trPr>
          <w:trHeight w:val="505"/>
        </w:trPr>
        <w:tc>
          <w:tcPr>
            <w:tcW w:w="4395" w:type="dxa"/>
            <w:shd w:val="clear" w:color="auto" w:fill="auto"/>
          </w:tcPr>
          <w:p w:rsidR="00B35C19" w:rsidRPr="007F455C" w:rsidRDefault="00B35C19" w:rsidP="003C4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C19" w:rsidRPr="007F455C" w:rsidRDefault="00B35C19" w:rsidP="003C4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55C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 017/2018</w:t>
            </w:r>
          </w:p>
          <w:p w:rsidR="00B35C19" w:rsidRPr="007F455C" w:rsidRDefault="00B35C19" w:rsidP="003C4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5C19" w:rsidRPr="007F455C" w:rsidRDefault="00B35C19" w:rsidP="00B35C19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B35C19" w:rsidRPr="007F455C" w:rsidRDefault="00B35C19" w:rsidP="00B35C19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5C19" w:rsidRPr="007F455C" w:rsidRDefault="00B35C19" w:rsidP="00B35C1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55C">
        <w:rPr>
          <w:rFonts w:ascii="Times New Roman" w:hAnsi="Times New Roman" w:cs="Times New Roman"/>
          <w:sz w:val="24"/>
          <w:szCs w:val="24"/>
        </w:rPr>
        <w:tab/>
        <w:t xml:space="preserve">O Vereador Milton Soares e demais vereadores da Câmara Municipal de Campo Novo do Parecis/MT, representando o sentimento da comunidade camponovense, manifestam </w:t>
      </w:r>
      <w:r w:rsidRPr="007F455C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7F455C">
        <w:rPr>
          <w:rFonts w:ascii="Times New Roman" w:hAnsi="Times New Roman" w:cs="Times New Roman"/>
          <w:sz w:val="24"/>
          <w:szCs w:val="24"/>
        </w:rPr>
        <w:t xml:space="preserve"> à </w:t>
      </w:r>
      <w:r w:rsidRPr="007F455C">
        <w:rPr>
          <w:rFonts w:ascii="Times New Roman" w:hAnsi="Times New Roman" w:cs="Times New Roman"/>
          <w:b/>
          <w:sz w:val="24"/>
          <w:szCs w:val="24"/>
        </w:rPr>
        <w:t>FAMÍLIA CAMPOS</w:t>
      </w:r>
      <w:r w:rsidRPr="007F455C">
        <w:rPr>
          <w:rFonts w:ascii="Times New Roman" w:hAnsi="Times New Roman" w:cs="Times New Roman"/>
          <w:sz w:val="24"/>
          <w:szCs w:val="24"/>
        </w:rPr>
        <w:t xml:space="preserve">, pelo falecimento de seu Ente querido - o Sr. </w:t>
      </w:r>
      <w:r w:rsidRPr="007F455C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ROGÉRIO CAMPOS</w:t>
      </w:r>
      <w:r w:rsidRPr="007F455C">
        <w:rPr>
          <w:rFonts w:ascii="Times New Roman" w:hAnsi="Times New Roman" w:cs="Times New Roman"/>
          <w:sz w:val="24"/>
          <w:szCs w:val="24"/>
        </w:rPr>
        <w:t>, ocorrido no dia 13 de novembro, fato que enlutou o Município.</w:t>
      </w:r>
    </w:p>
    <w:p w:rsidR="007F455C" w:rsidRPr="007F455C" w:rsidRDefault="007F455C" w:rsidP="007F455C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455C" w:rsidRPr="007F455C" w:rsidRDefault="007F455C" w:rsidP="007F455C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55C">
        <w:rPr>
          <w:rFonts w:ascii="Times New Roman" w:hAnsi="Times New Roman" w:cs="Times New Roman"/>
          <w:sz w:val="24"/>
          <w:szCs w:val="24"/>
        </w:rPr>
        <w:tab/>
        <w:t>O Dr.  Rogério Campos tinha 48 anos</w:t>
      </w:r>
      <w:r w:rsidR="00287489">
        <w:rPr>
          <w:rFonts w:ascii="Times New Roman" w:hAnsi="Times New Roman" w:cs="Times New Roman"/>
          <w:sz w:val="24"/>
          <w:szCs w:val="24"/>
        </w:rPr>
        <w:t>,</w:t>
      </w:r>
      <w:r w:rsidRPr="007F455C">
        <w:rPr>
          <w:rFonts w:ascii="Times New Roman" w:hAnsi="Times New Roman" w:cs="Times New Roman"/>
          <w:sz w:val="24"/>
          <w:szCs w:val="24"/>
        </w:rPr>
        <w:t xml:space="preserve"> era natural de Marília/SP, casado, deixa a esposa Débora Campos e dois filhos - Gabriel Henrique Campos e Amanda Campos. Proprietário da Campos Advocacia, considerado um advogado renomado na cidade, e um grande líder religioso na igreja </w:t>
      </w:r>
      <w:r w:rsidR="00287489">
        <w:rPr>
          <w:rFonts w:ascii="Times New Roman" w:hAnsi="Times New Roman" w:cs="Times New Roman"/>
          <w:sz w:val="24"/>
          <w:szCs w:val="24"/>
        </w:rPr>
        <w:t>em que</w:t>
      </w:r>
      <w:r w:rsidRPr="007F455C">
        <w:rPr>
          <w:rFonts w:ascii="Times New Roman" w:hAnsi="Times New Roman" w:cs="Times New Roman"/>
          <w:sz w:val="24"/>
          <w:szCs w:val="24"/>
        </w:rPr>
        <w:t xml:space="preserve"> congregava. </w:t>
      </w:r>
    </w:p>
    <w:p w:rsidR="00287489" w:rsidRPr="00287489" w:rsidRDefault="007F455C" w:rsidP="00287489">
      <w:pPr>
        <w:spacing w:line="276" w:lineRule="auto"/>
        <w:ind w:right="-238"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455C">
        <w:rPr>
          <w:rFonts w:ascii="Times New Roman" w:hAnsi="Times New Roman" w:cs="Times New Roman"/>
          <w:sz w:val="24"/>
          <w:szCs w:val="24"/>
        </w:rPr>
        <w:tab/>
      </w:r>
      <w:r w:rsidRPr="007F45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Dr. Rogério Campo</w:t>
      </w:r>
      <w:r w:rsidR="002874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7F45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foi um defensor implacável dos direitos alheios, foi uma das principais pessoas que contribuíram na fundação do SSPM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F45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Sindicato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</w:t>
      </w:r>
      <w:r w:rsidRPr="007F45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Servidor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</w:t>
      </w:r>
      <w:r w:rsidRPr="007F45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Público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7F45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Municipa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de Campo Novo do Parecis, </w:t>
      </w:r>
      <w:r w:rsidRPr="007F45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quando ainda era uma associação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Foram</w:t>
      </w:r>
      <w:r w:rsidRPr="007F45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tantas idas e vindas à Brasília que valeram a pena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F45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pois conquistaram a carta sindical deixando a instituição legalizada, uma das primeiras do Estado</w:t>
      </w:r>
      <w:r w:rsidR="002874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87489" w:rsidRPr="0063740C">
        <w:rPr>
          <w:rFonts w:ascii="Times New Roman" w:hAnsi="Times New Roman" w:cs="Times New Roman"/>
          <w:sz w:val="24"/>
          <w:szCs w:val="24"/>
        </w:rPr>
        <w:tab/>
      </w:r>
    </w:p>
    <w:p w:rsidR="007F455C" w:rsidRPr="007F455C" w:rsidRDefault="007F455C" w:rsidP="007F455C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5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F455C" w:rsidRPr="007F455C" w:rsidRDefault="007F455C" w:rsidP="007F455C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55C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dor.</w:t>
      </w:r>
    </w:p>
    <w:p w:rsidR="007F455C" w:rsidRPr="007F455C" w:rsidRDefault="007F455C" w:rsidP="007F455C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455C" w:rsidRPr="007F455C" w:rsidRDefault="007F455C" w:rsidP="007F455C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55C">
        <w:rPr>
          <w:rFonts w:ascii="Times New Roman" w:hAnsi="Times New Roman" w:cs="Times New Roman"/>
          <w:sz w:val="24"/>
          <w:szCs w:val="24"/>
        </w:rPr>
        <w:tab/>
        <w:t>Sala de Sessões da Câmara Municipal, em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455C">
        <w:rPr>
          <w:rFonts w:ascii="Times New Roman" w:hAnsi="Times New Roman" w:cs="Times New Roman"/>
          <w:sz w:val="24"/>
          <w:szCs w:val="24"/>
        </w:rPr>
        <w:t xml:space="preserve"> de novembro de 2018.</w:t>
      </w:r>
    </w:p>
    <w:p w:rsidR="00287489" w:rsidRDefault="00287489" w:rsidP="007F455C">
      <w:pPr>
        <w:rPr>
          <w:rFonts w:ascii="Times New Roman" w:hAnsi="Times New Roman" w:cs="Times New Roman"/>
          <w:b/>
          <w:sz w:val="24"/>
          <w:szCs w:val="24"/>
        </w:rPr>
      </w:pPr>
    </w:p>
    <w:p w:rsidR="00287489" w:rsidRPr="007F455C" w:rsidRDefault="00287489" w:rsidP="007F455C">
      <w:pPr>
        <w:rPr>
          <w:rFonts w:ascii="Times New Roman" w:hAnsi="Times New Roman" w:cs="Times New Roman"/>
          <w:b/>
          <w:sz w:val="24"/>
          <w:szCs w:val="24"/>
        </w:rPr>
      </w:pPr>
    </w:p>
    <w:p w:rsidR="007F455C" w:rsidRPr="007F455C" w:rsidRDefault="007F455C" w:rsidP="007F4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55C">
        <w:rPr>
          <w:rFonts w:ascii="Times New Roman" w:hAnsi="Times New Roman" w:cs="Times New Roman"/>
          <w:b/>
          <w:sz w:val="24"/>
          <w:szCs w:val="24"/>
        </w:rPr>
        <w:t>VER. MILTON SOARES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8748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F455C">
        <w:rPr>
          <w:rFonts w:ascii="Times New Roman" w:hAnsi="Times New Roman" w:cs="Times New Roman"/>
          <w:b/>
          <w:sz w:val="24"/>
          <w:szCs w:val="24"/>
        </w:rPr>
        <w:t>VER. WAGNER TAVARES DA CUNHA</w:t>
      </w:r>
    </w:p>
    <w:p w:rsidR="00287489" w:rsidRPr="007F455C" w:rsidRDefault="00287489" w:rsidP="007F45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55C" w:rsidRPr="007F455C" w:rsidRDefault="007F455C" w:rsidP="007F4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55C">
        <w:rPr>
          <w:rFonts w:ascii="Times New Roman" w:hAnsi="Times New Roman" w:cs="Times New Roman"/>
          <w:b/>
          <w:sz w:val="24"/>
          <w:szCs w:val="24"/>
        </w:rPr>
        <w:t xml:space="preserve">VER. GILBERTO VIEIRA DE MELO        </w:t>
      </w:r>
      <w:r w:rsidR="0028748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F455C">
        <w:rPr>
          <w:rFonts w:ascii="Times New Roman" w:hAnsi="Times New Roman" w:cs="Times New Roman"/>
          <w:b/>
          <w:sz w:val="24"/>
          <w:szCs w:val="24"/>
        </w:rPr>
        <w:t xml:space="preserve">  VER. ROSINHA COLOMBO</w:t>
      </w:r>
    </w:p>
    <w:p w:rsidR="00287489" w:rsidRPr="007F455C" w:rsidRDefault="00287489" w:rsidP="007F45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55C" w:rsidRPr="007F455C" w:rsidRDefault="007F455C" w:rsidP="007F4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55C">
        <w:rPr>
          <w:rFonts w:ascii="Times New Roman" w:hAnsi="Times New Roman" w:cs="Times New Roman"/>
          <w:b/>
          <w:sz w:val="24"/>
          <w:szCs w:val="24"/>
        </w:rPr>
        <w:t xml:space="preserve">VER. MÁRCIO DO NASCIMENTO        </w:t>
      </w:r>
      <w:r w:rsidR="0028748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F455C">
        <w:rPr>
          <w:rFonts w:ascii="Times New Roman" w:hAnsi="Times New Roman" w:cs="Times New Roman"/>
          <w:b/>
          <w:sz w:val="24"/>
          <w:szCs w:val="24"/>
        </w:rPr>
        <w:t xml:space="preserve">      VER. RENATA FRANCO</w:t>
      </w:r>
    </w:p>
    <w:p w:rsidR="007F455C" w:rsidRDefault="007F455C" w:rsidP="007F45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55C" w:rsidRDefault="007F455C" w:rsidP="007F4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CICERO DOS SANTOS SILVA     </w:t>
      </w:r>
      <w:r w:rsidR="0028748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VER. DIONARDO MENDES</w:t>
      </w:r>
    </w:p>
    <w:p w:rsidR="007F455C" w:rsidRDefault="007F455C" w:rsidP="007F45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55C" w:rsidRDefault="007F455C" w:rsidP="007F4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7F455C" w:rsidRDefault="007F455C" w:rsidP="007F45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989" w:rsidRDefault="00144989" w:rsidP="00144989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lastRenderedPageBreak/>
        <w:t>M O Ç Ã O   D E   P E S A R</w:t>
      </w:r>
    </w:p>
    <w:p w:rsidR="00144989" w:rsidRDefault="00144989" w:rsidP="00144989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4989" w:rsidRDefault="00144989" w:rsidP="00144989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4989" w:rsidRPr="00701F1A" w:rsidRDefault="00144989" w:rsidP="00144989">
      <w:pPr>
        <w:ind w:right="96" w:firstLine="720"/>
        <w:jc w:val="both"/>
        <w:rPr>
          <w:rFonts w:ascii="Monotype Corsiva" w:hAnsi="Monotype Corsiva" w:cs="Times New Roman"/>
          <w:sz w:val="24"/>
          <w:szCs w:val="24"/>
        </w:rPr>
      </w:pPr>
    </w:p>
    <w:p w:rsidR="00144989" w:rsidRPr="00701F1A" w:rsidRDefault="00144989" w:rsidP="00144989">
      <w:pPr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701F1A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camponovense, encaminha a presente </w:t>
      </w:r>
      <w:r w:rsidRPr="00701F1A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701F1A">
        <w:rPr>
          <w:rFonts w:ascii="Monotype Corsiva" w:hAnsi="Monotype Corsiva"/>
          <w:bCs/>
          <w:sz w:val="32"/>
          <w:szCs w:val="32"/>
        </w:rPr>
        <w:t xml:space="preserve">, de </w:t>
      </w:r>
      <w:r>
        <w:rPr>
          <w:rFonts w:ascii="Monotype Corsiva" w:hAnsi="Monotype Corsiva" w:cs="Times New Roman"/>
          <w:bCs/>
          <w:sz w:val="32"/>
          <w:szCs w:val="32"/>
        </w:rPr>
        <w:t>iniciativa do Ver. Milton Soares,</w:t>
      </w:r>
      <w:r w:rsidRPr="00701F1A">
        <w:rPr>
          <w:rFonts w:ascii="Monotype Corsiva" w:hAnsi="Monotype Corsiva" w:cs="Times New Roman"/>
          <w:bCs/>
          <w:sz w:val="32"/>
          <w:szCs w:val="32"/>
        </w:rPr>
        <w:t xml:space="preserve"> tendo como co-autores os demais Vereadores,</w:t>
      </w:r>
      <w:r w:rsidRPr="00701F1A">
        <w:rPr>
          <w:rFonts w:ascii="Monotype Corsiva" w:hAnsi="Monotype Corsiva" w:cs="Times New Roman"/>
          <w:sz w:val="32"/>
          <w:szCs w:val="32"/>
        </w:rPr>
        <w:t xml:space="preserve"> à Família do Sr. </w:t>
      </w:r>
      <w:r w:rsidRPr="00701F1A">
        <w:rPr>
          <w:rFonts w:ascii="Monotype Corsiva" w:hAnsi="Monotype Corsiva" w:cs="Times New Roman"/>
          <w:b/>
          <w:color w:val="1D2129"/>
          <w:sz w:val="32"/>
          <w:szCs w:val="32"/>
          <w:shd w:val="clear" w:color="auto" w:fill="FFFFFF"/>
        </w:rPr>
        <w:t>ROGÉRIO CAMPOS</w:t>
      </w:r>
      <w:r w:rsidRPr="00701F1A">
        <w:rPr>
          <w:rFonts w:ascii="Monotype Corsiva" w:hAnsi="Monotype Corsiva" w:cs="Times New Roman"/>
          <w:sz w:val="32"/>
          <w:szCs w:val="32"/>
        </w:rPr>
        <w:t>, ocorrido no dia 13 de novembro, fato que enlutou o Município.</w:t>
      </w:r>
    </w:p>
    <w:p w:rsidR="00144989" w:rsidRPr="00701F1A" w:rsidRDefault="00144989" w:rsidP="00144989">
      <w:pPr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144989" w:rsidRPr="00701F1A" w:rsidRDefault="00144989" w:rsidP="00144989">
      <w:pPr>
        <w:ind w:right="-238" w:firstLine="720"/>
        <w:jc w:val="both"/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</w:pPr>
      <w:r w:rsidRPr="00701F1A">
        <w:rPr>
          <w:rFonts w:ascii="Monotype Corsiva" w:hAnsi="Monotype Corsiva" w:cs="Times New Roman"/>
          <w:sz w:val="32"/>
          <w:szCs w:val="32"/>
        </w:rPr>
        <w:tab/>
        <w:t>O Dr. Rogério Campos, casado com Débora Campos</w:t>
      </w:r>
      <w:r>
        <w:rPr>
          <w:rFonts w:ascii="Monotype Corsiva" w:hAnsi="Monotype Corsiva" w:cs="Times New Roman"/>
          <w:sz w:val="32"/>
          <w:szCs w:val="32"/>
        </w:rPr>
        <w:t>,</w:t>
      </w:r>
      <w:r w:rsidRPr="00701F1A">
        <w:rPr>
          <w:rFonts w:ascii="Monotype Corsiva" w:hAnsi="Monotype Corsiva" w:cs="Times New Roman"/>
          <w:sz w:val="32"/>
          <w:szCs w:val="32"/>
        </w:rPr>
        <w:t xml:space="preserve"> pai de Gabriel Henrique e Amanda, advogado renomado e respeitado perante a sua entidade de classe e um grande líder religioso na igreja em que congregava. Foi um </w:t>
      </w: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>defensor implacável na garantia da aplicação do Direito, principalmente aos menos favorecidos.</w:t>
      </w:r>
    </w:p>
    <w:p w:rsidR="00144989" w:rsidRPr="00701F1A" w:rsidRDefault="00144989" w:rsidP="00144989">
      <w:pPr>
        <w:ind w:right="-238" w:firstLine="720"/>
        <w:jc w:val="both"/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</w:pP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ab/>
        <w:t>Advogado do SSPM - Sindicato dos Servidores Públicos Municipais de Campo Novo do Parecis, tendo contribuído sobremaneira na</w:t>
      </w:r>
      <w:r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 xml:space="preserve"> organização e consolidação dessa entidade,</w:t>
      </w: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 xml:space="preserve"> em especial na conquista da carta sindical, uma das primeiras do Estado de Mato Grosso.</w:t>
      </w:r>
    </w:p>
    <w:p w:rsidR="00144989" w:rsidRPr="00701F1A" w:rsidRDefault="00144989" w:rsidP="00144989">
      <w:pPr>
        <w:ind w:right="-238" w:firstLine="720"/>
        <w:jc w:val="both"/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</w:pP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ab/>
        <w:t>O Dr. Rogério Campos</w:t>
      </w:r>
      <w:r w:rsidRPr="00701F1A">
        <w:rPr>
          <w:rFonts w:ascii="Monotype Corsiva" w:hAnsi="Monotype Corsiva" w:cs="Times New Roman"/>
          <w:sz w:val="32"/>
          <w:szCs w:val="32"/>
        </w:rPr>
        <w:t xml:space="preserve"> tem uma história de muita luta, dignidade e dedicação à família. Sua morte deixa uma lacuna </w:t>
      </w:r>
      <w:r w:rsidRPr="00701F1A">
        <w:rPr>
          <w:rFonts w:ascii="Monotype Corsiva" w:hAnsi="Monotype Corsiva" w:cs="Times New Roman"/>
          <w:sz w:val="32"/>
          <w:szCs w:val="32"/>
          <w:shd w:val="clear" w:color="auto" w:fill="FFFFFF"/>
        </w:rPr>
        <w:t xml:space="preserve">irreparável no meio jurídico e social da comunidade camponovense. </w:t>
      </w:r>
    </w:p>
    <w:p w:rsidR="00144989" w:rsidRDefault="00144989" w:rsidP="00144989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701F1A">
        <w:rPr>
          <w:rFonts w:ascii="Monotype Corsiva" w:hAnsi="Monotype Corsiva" w:cs="Times New Roman"/>
          <w:sz w:val="32"/>
          <w:szCs w:val="32"/>
        </w:rPr>
        <w:tab/>
        <w:t>A Câmara Municipal se solidariza com a Família Campos neste momento de tristeza e dor, desejando que encontrem em Deus a força necessária para confortar seus corações e superar essa grande perda.</w:t>
      </w:r>
    </w:p>
    <w:p w:rsidR="00144989" w:rsidRPr="00701F1A" w:rsidRDefault="00144989" w:rsidP="00144989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144989" w:rsidRDefault="00144989" w:rsidP="00144989">
      <w:pPr>
        <w:ind w:right="-238"/>
        <w:jc w:val="both"/>
        <w:rPr>
          <w:rFonts w:ascii="Monotype Corsiva" w:hAnsi="Monotype Corsiva"/>
          <w:sz w:val="32"/>
          <w:szCs w:val="32"/>
        </w:rPr>
      </w:pPr>
      <w:r w:rsidRPr="00701F1A">
        <w:rPr>
          <w:rFonts w:ascii="Monotype Corsiva" w:hAnsi="Monotype Corsiva"/>
          <w:sz w:val="32"/>
          <w:szCs w:val="32"/>
        </w:rPr>
        <w:tab/>
      </w:r>
      <w:r w:rsidRPr="00701F1A">
        <w:rPr>
          <w:rFonts w:ascii="Monotype Corsiva" w:hAnsi="Monotype Corsiva"/>
          <w:sz w:val="32"/>
          <w:szCs w:val="32"/>
        </w:rPr>
        <w:tab/>
        <w:t>Câmara Municipal de Campo Novo do Parecis, em 26 de novembro de 2018.</w:t>
      </w:r>
    </w:p>
    <w:p w:rsidR="00144989" w:rsidRDefault="00144989" w:rsidP="00144989">
      <w:pPr>
        <w:ind w:right="-238"/>
        <w:jc w:val="both"/>
        <w:rPr>
          <w:rFonts w:ascii="Monotype Corsiva" w:hAnsi="Monotype Corsiva"/>
          <w:sz w:val="32"/>
          <w:szCs w:val="32"/>
        </w:rPr>
      </w:pPr>
    </w:p>
    <w:p w:rsidR="00144989" w:rsidRPr="00701F1A" w:rsidRDefault="00144989" w:rsidP="00144989">
      <w:pPr>
        <w:ind w:right="-238"/>
        <w:jc w:val="both"/>
        <w:rPr>
          <w:rFonts w:ascii="Monotype Corsiva" w:hAnsi="Monotype Corsiva"/>
          <w:sz w:val="32"/>
          <w:szCs w:val="32"/>
        </w:rPr>
      </w:pPr>
    </w:p>
    <w:p w:rsidR="00144989" w:rsidRPr="00701F1A" w:rsidRDefault="00144989" w:rsidP="00144989">
      <w:pPr>
        <w:jc w:val="center"/>
        <w:rPr>
          <w:rFonts w:ascii="Monotype Corsiva" w:hAnsi="Monotype Corsiva"/>
          <w:b/>
          <w:sz w:val="32"/>
          <w:szCs w:val="32"/>
        </w:rPr>
      </w:pPr>
      <w:r w:rsidRPr="00701F1A">
        <w:rPr>
          <w:rFonts w:ascii="Monotype Corsiva" w:hAnsi="Monotype Corsiva"/>
          <w:b/>
          <w:sz w:val="32"/>
          <w:szCs w:val="32"/>
        </w:rPr>
        <w:t xml:space="preserve">                                                 Ver. VANDERLEI M. P. BAIOTO</w:t>
      </w:r>
    </w:p>
    <w:p w:rsidR="00144989" w:rsidRPr="00701F1A" w:rsidRDefault="00144989" w:rsidP="00144989">
      <w:pPr>
        <w:jc w:val="center"/>
        <w:rPr>
          <w:rFonts w:ascii="Monotype Corsiva" w:hAnsi="Monotype Corsiva"/>
          <w:sz w:val="32"/>
          <w:szCs w:val="32"/>
        </w:rPr>
      </w:pPr>
      <w:r w:rsidRPr="00701F1A">
        <w:rPr>
          <w:rFonts w:ascii="Monotype Corsiva" w:hAnsi="Monotype Corsiva"/>
          <w:sz w:val="32"/>
          <w:szCs w:val="32"/>
        </w:rPr>
        <w:t xml:space="preserve">                                                     Presidente</w:t>
      </w:r>
    </w:p>
    <w:p w:rsidR="00144989" w:rsidRDefault="00144989" w:rsidP="007F45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44989" w:rsidSect="00B10B5F">
      <w:footerReference w:type="default" r:id="rId8"/>
      <w:pgSz w:w="11907" w:h="16840" w:code="9"/>
      <w:pgMar w:top="1021" w:right="1701" w:bottom="567" w:left="1797" w:header="5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C8D" w:rsidRDefault="00A11C8D" w:rsidP="002B0196">
      <w:r>
        <w:separator/>
      </w:r>
    </w:p>
  </w:endnote>
  <w:endnote w:type="continuationSeparator" w:id="1">
    <w:p w:rsidR="00A11C8D" w:rsidRDefault="00A11C8D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5F" w:rsidRDefault="00B10B5F"/>
  <w:p w:rsidR="00B35C19" w:rsidRPr="00A20FC8" w:rsidRDefault="00B35C19" w:rsidP="00B35C19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___/___/2018     ________________________</w:t>
    </w:r>
    <w:r>
      <w:rPr>
        <w:rFonts w:ascii="Times New Roman" w:hAnsi="Times New Roman" w:cs="Times New Roman"/>
      </w:rPr>
      <w:t>____</w:t>
    </w:r>
  </w:p>
  <w:p w:rsidR="00B35C19" w:rsidRPr="00A20FC8" w:rsidRDefault="00B35C19" w:rsidP="00B35C19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Protocolo</w:t>
    </w:r>
  </w:p>
  <w:p w:rsidR="00B35C19" w:rsidRPr="00A20FC8" w:rsidRDefault="00B35C19" w:rsidP="00B35C19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___/___/2018</w:t>
    </w:r>
  </w:p>
  <w:p w:rsidR="00B35C19" w:rsidRPr="00A20FC8" w:rsidRDefault="00B35C19" w:rsidP="00B35C19">
    <w:pPr>
      <w:rPr>
        <w:rFonts w:ascii="Times New Roman" w:hAnsi="Times New Roman" w:cs="Times New Roman"/>
      </w:rPr>
    </w:pPr>
  </w:p>
  <w:p w:rsidR="00B35C19" w:rsidRPr="00A20FC8" w:rsidRDefault="00B35C19" w:rsidP="00B35C19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___/___/2018          Resultado: _______________________________</w:t>
    </w:r>
    <w:r>
      <w:rPr>
        <w:rFonts w:ascii="Times New Roman" w:hAnsi="Times New Roman" w:cs="Times New Roman"/>
      </w:rPr>
      <w:t>_</w:t>
    </w:r>
  </w:p>
  <w:p w:rsidR="00B35C19" w:rsidRPr="00A20FC8" w:rsidRDefault="00B35C19" w:rsidP="00B35C19">
    <w:pPr>
      <w:rPr>
        <w:rFonts w:ascii="Times New Roman" w:hAnsi="Times New Roman" w:cs="Times New Roman"/>
      </w:rPr>
    </w:pPr>
  </w:p>
  <w:p w:rsidR="00B35C19" w:rsidRPr="00A20FC8" w:rsidRDefault="00B35C19" w:rsidP="00B35C19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________________________________</w:t>
    </w:r>
  </w:p>
  <w:p w:rsidR="00B35C19" w:rsidRPr="00A20FC8" w:rsidRDefault="00B35C19" w:rsidP="00B35C19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  <w:t xml:space="preserve">         Vanderlei Baioto</w:t>
    </w:r>
  </w:p>
  <w:p w:rsidR="00B35C19" w:rsidRDefault="00B35C19" w:rsidP="00B35C19">
    <w:pPr>
      <w:pStyle w:val="Rodap"/>
    </w:pPr>
  </w:p>
  <w:p w:rsidR="004A01E2" w:rsidRPr="003D3AA8" w:rsidRDefault="00A11C8D" w:rsidP="004A01E2">
    <w:pPr>
      <w:pStyle w:val="Rodap"/>
    </w:pPr>
  </w:p>
  <w:p w:rsidR="004A01E2" w:rsidRPr="003D3AA8" w:rsidRDefault="00A11C8D" w:rsidP="004A01E2">
    <w:pPr>
      <w:pStyle w:val="Rodap"/>
    </w:pPr>
  </w:p>
  <w:p w:rsidR="00961617" w:rsidRPr="004A01E2" w:rsidRDefault="00A11C8D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C8D" w:rsidRDefault="00A11C8D" w:rsidP="002B0196">
      <w:r>
        <w:separator/>
      </w:r>
    </w:p>
  </w:footnote>
  <w:footnote w:type="continuationSeparator" w:id="1">
    <w:p w:rsidR="00A11C8D" w:rsidRDefault="00A11C8D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4989"/>
    <w:rsid w:val="0016795D"/>
    <w:rsid w:val="001915A3"/>
    <w:rsid w:val="00217F62"/>
    <w:rsid w:val="00287489"/>
    <w:rsid w:val="002B0196"/>
    <w:rsid w:val="007F455C"/>
    <w:rsid w:val="00856053"/>
    <w:rsid w:val="008D23AE"/>
    <w:rsid w:val="009C2D64"/>
    <w:rsid w:val="00A11C8D"/>
    <w:rsid w:val="00A3669F"/>
    <w:rsid w:val="00A5058B"/>
    <w:rsid w:val="00A906D8"/>
    <w:rsid w:val="00AB5A74"/>
    <w:rsid w:val="00B10B5F"/>
    <w:rsid w:val="00B35C19"/>
    <w:rsid w:val="00C9217D"/>
    <w:rsid w:val="00CF4599"/>
    <w:rsid w:val="00D13C18"/>
    <w:rsid w:val="00DF7DC8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unhideWhenUsed/>
    <w:rsid w:val="007F455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2018-11-26T17:39:00Z</cp:lastPrinted>
  <dcterms:created xsi:type="dcterms:W3CDTF">2018-12-03T22:53:00Z</dcterms:created>
  <dcterms:modified xsi:type="dcterms:W3CDTF">2018-12-03T22:53:00Z</dcterms:modified>
</cp:coreProperties>
</file>