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1A" w:rsidRDefault="0073191A" w:rsidP="0073191A">
      <w:pPr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</w:p>
    <w:p w:rsidR="0073191A" w:rsidRPr="00C959A2" w:rsidRDefault="002D51AC" w:rsidP="0073191A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3191A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5964454" r:id="rId7"/>
        </w:object>
      </w:r>
    </w:p>
    <w:p w:rsidR="00EA1899" w:rsidRPr="00743EE6" w:rsidRDefault="00EA1899" w:rsidP="00EA189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A1899" w:rsidRPr="002A7913" w:rsidTr="001C16A2">
        <w:trPr>
          <w:trHeight w:val="505"/>
        </w:trPr>
        <w:tc>
          <w:tcPr>
            <w:tcW w:w="4395" w:type="dxa"/>
            <w:shd w:val="clear" w:color="auto" w:fill="auto"/>
          </w:tcPr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bookmarkStart w:id="0" w:name="_GoBack"/>
            <w:bookmarkEnd w:id="0"/>
            <w:r w:rsidR="0073191A">
              <w:rPr>
                <w:rFonts w:ascii="Times New Roman" w:hAnsi="Times New Roman"/>
                <w:b/>
                <w:sz w:val="24"/>
                <w:szCs w:val="24"/>
              </w:rPr>
              <w:t xml:space="preserve"> 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1899" w:rsidRDefault="00EA1899" w:rsidP="00EA1899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Pr="00770C8B" w:rsidRDefault="002616D3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Vereador Milton Soares </w:t>
      </w:r>
      <w:r w:rsidRPr="00770C8B">
        <w:rPr>
          <w:rFonts w:ascii="Times New Roman" w:hAnsi="Times New Roman" w:cs="Times New Roman"/>
          <w:sz w:val="24"/>
          <w:szCs w:val="24"/>
        </w:rPr>
        <w:t>e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demais vereadores da Câmara Municipal de Campo Novo do Parecis/MT, representando o sentimento da comunidade camponovense, manifestam </w:t>
      </w:r>
      <w:r w:rsidR="00EA1899" w:rsidRPr="00770C8B">
        <w:rPr>
          <w:rFonts w:ascii="Times New Roman" w:hAnsi="Times New Roman" w:cs="Times New Roman"/>
          <w:b/>
          <w:sz w:val="24"/>
          <w:szCs w:val="24"/>
        </w:rPr>
        <w:t>MOÇÃO DE PESAR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à </w:t>
      </w:r>
      <w:r w:rsidR="00EA1899" w:rsidRPr="00770C8B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 w:rsidR="0073191A">
        <w:rPr>
          <w:rFonts w:ascii="Times New Roman" w:hAnsi="Times New Roman" w:cs="Times New Roman"/>
          <w:b/>
          <w:sz w:val="24"/>
          <w:szCs w:val="24"/>
        </w:rPr>
        <w:t>BERGAMIM</w:t>
      </w:r>
      <w:r w:rsidR="00EA1899" w:rsidRPr="00770C8B">
        <w:rPr>
          <w:rFonts w:ascii="Times New Roman" w:hAnsi="Times New Roman" w:cs="Times New Roman"/>
          <w:sz w:val="24"/>
          <w:szCs w:val="24"/>
        </w:rPr>
        <w:t>, pelo f</w:t>
      </w:r>
      <w:r w:rsidR="00EA1899">
        <w:rPr>
          <w:rFonts w:ascii="Times New Roman" w:hAnsi="Times New Roman" w:cs="Times New Roman"/>
          <w:sz w:val="24"/>
          <w:szCs w:val="24"/>
        </w:rPr>
        <w:t xml:space="preserve">alecimento de seu Ente querido - 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o Sr.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HERMES </w:t>
      </w:r>
      <w:r w:rsidR="00557E18">
        <w:rPr>
          <w:rFonts w:ascii="Times New Roman" w:hAnsi="Times New Roman" w:cs="Times New Roman"/>
          <w:b/>
          <w:sz w:val="24"/>
          <w:szCs w:val="24"/>
        </w:rPr>
        <w:t xml:space="preserve">LOURENÇO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>BERGAMIM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, ocorrido no dia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191A">
        <w:rPr>
          <w:rFonts w:ascii="Times New Roman" w:hAnsi="Times New Roman" w:cs="Times New Roman"/>
          <w:sz w:val="24"/>
          <w:szCs w:val="24"/>
        </w:rPr>
        <w:t>4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="00557E18">
        <w:rPr>
          <w:rFonts w:ascii="Times New Roman" w:hAnsi="Times New Roman" w:cs="Times New Roman"/>
          <w:sz w:val="24"/>
          <w:szCs w:val="24"/>
        </w:rPr>
        <w:t>último em Juína/MT,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fato que enlutou o Município.</w:t>
      </w:r>
    </w:p>
    <w:p w:rsidR="00557E18" w:rsidRPr="00770C8B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E18">
        <w:rPr>
          <w:rFonts w:ascii="Times New Roman" w:hAnsi="Times New Roman" w:cs="Times New Roman"/>
          <w:sz w:val="24"/>
          <w:szCs w:val="24"/>
        </w:rPr>
        <w:tab/>
        <w:t>Hermes Lourenço Bergamim nasceu no dia 9 de julho de 1964. Quarto filho do casal José Nilo e Clementina Bergamim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E18">
        <w:rPr>
          <w:rFonts w:ascii="Times New Roman" w:hAnsi="Times New Roman" w:cs="Times New Roman"/>
          <w:sz w:val="24"/>
          <w:szCs w:val="24"/>
        </w:rPr>
        <w:t xml:space="preserve"> cresceu em Barbosa Ferraz em meio à agricultura. Pelos idos de 78 ou 79 veio com sua família para 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7E18">
        <w:rPr>
          <w:rFonts w:ascii="Times New Roman" w:hAnsi="Times New Roman" w:cs="Times New Roman"/>
          <w:sz w:val="24"/>
          <w:szCs w:val="24"/>
        </w:rPr>
        <w:t>stado de Mato Grosso, onde fixaram residência no município de Juína. Família composta por pessoas lutadoras resistiram a muitas dificuldades. Depois da extração madeireira, deu prosseguimento à extração mineral, o diamante, que foi o que alavancou todo o restante. Há anos exerc</w:t>
      </w:r>
      <w:r>
        <w:rPr>
          <w:rFonts w:ascii="Times New Roman" w:hAnsi="Times New Roman" w:cs="Times New Roman"/>
          <w:sz w:val="24"/>
          <w:szCs w:val="24"/>
        </w:rPr>
        <w:t>ia a atividade da pecuária e atualmente passou a se dedicar também à</w:t>
      </w:r>
      <w:r w:rsidRPr="00557E18">
        <w:rPr>
          <w:rFonts w:ascii="Times New Roman" w:hAnsi="Times New Roman" w:cs="Times New Roman"/>
          <w:sz w:val="24"/>
          <w:szCs w:val="24"/>
        </w:rPr>
        <w:t xml:space="preserve"> agricultura. </w:t>
      </w:r>
    </w:p>
    <w:p w:rsidR="00557E18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Era casado</w:t>
      </w:r>
      <w:r w:rsidRPr="00557E18">
        <w:rPr>
          <w:rFonts w:ascii="Times New Roman" w:hAnsi="Times New Roman" w:cs="Times New Roman"/>
          <w:sz w:val="24"/>
          <w:szCs w:val="24"/>
        </w:rPr>
        <w:t xml:space="preserve"> com Lisane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20" w:rsidRPr="00706920">
        <w:rPr>
          <w:rFonts w:ascii="Times New Roman" w:hAnsi="Times New Roman" w:cs="Times New Roman"/>
          <w:sz w:val="24"/>
          <w:szCs w:val="24"/>
          <w:shd w:val="clear" w:color="auto" w:fill="FFFFFF"/>
        </w:rPr>
        <w:t>Boenig </w:t>
      </w:r>
      <w:r w:rsidRPr="00557E18">
        <w:rPr>
          <w:rFonts w:ascii="Times New Roman" w:hAnsi="Times New Roman" w:cs="Times New Roman"/>
          <w:sz w:val="24"/>
          <w:szCs w:val="24"/>
        </w:rPr>
        <w:t>Boger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E18">
        <w:rPr>
          <w:rFonts w:ascii="Times New Roman" w:hAnsi="Times New Roman" w:cs="Times New Roman"/>
          <w:sz w:val="24"/>
          <w:szCs w:val="24"/>
        </w:rPr>
        <w:t>Bergamim, com quem te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557E18">
        <w:rPr>
          <w:rFonts w:ascii="Times New Roman" w:hAnsi="Times New Roman" w:cs="Times New Roman"/>
          <w:sz w:val="24"/>
          <w:szCs w:val="24"/>
        </w:rPr>
        <w:t xml:space="preserve"> 3 filhos, constitui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Pr="00557E18">
        <w:rPr>
          <w:rFonts w:ascii="Times New Roman" w:hAnsi="Times New Roman" w:cs="Times New Roman"/>
          <w:sz w:val="24"/>
          <w:szCs w:val="24"/>
        </w:rPr>
        <w:t>uma bela família. Dedicou-se ao município de Juína/MT, onde atuou como Prefeito Municipal</w:t>
      </w:r>
      <w:r>
        <w:rPr>
          <w:rFonts w:ascii="Times New Roman" w:hAnsi="Times New Roman" w:cs="Times New Roman"/>
          <w:sz w:val="24"/>
          <w:szCs w:val="24"/>
        </w:rPr>
        <w:t xml:space="preserve"> na gestão 2013/2016, realizando uma excelente administração. F</w:t>
      </w:r>
      <w:r w:rsidRPr="00557E18">
        <w:rPr>
          <w:rFonts w:ascii="Times New Roman" w:hAnsi="Times New Roman" w:cs="Times New Roman"/>
          <w:sz w:val="24"/>
          <w:szCs w:val="24"/>
        </w:rPr>
        <w:t>oi candidato a Deputado Estadual</w:t>
      </w:r>
      <w:r>
        <w:rPr>
          <w:rFonts w:ascii="Times New Roman" w:hAnsi="Times New Roman" w:cs="Times New Roman"/>
          <w:sz w:val="24"/>
          <w:szCs w:val="24"/>
        </w:rPr>
        <w:t xml:space="preserve"> na última eleição, obtendo</w:t>
      </w:r>
      <w:r w:rsidRPr="00557E18">
        <w:rPr>
          <w:rFonts w:ascii="Times New Roman" w:hAnsi="Times New Roman" w:cs="Times New Roman"/>
          <w:sz w:val="24"/>
          <w:szCs w:val="24"/>
        </w:rPr>
        <w:t xml:space="preserve"> 16.923 votos</w:t>
      </w:r>
      <w:r>
        <w:rPr>
          <w:rFonts w:ascii="Times New Roman" w:hAnsi="Times New Roman" w:cs="Times New Roman"/>
          <w:sz w:val="24"/>
          <w:szCs w:val="24"/>
        </w:rPr>
        <w:t>, ficando como 1º Suplente.</w:t>
      </w:r>
      <w:r w:rsidRPr="00557E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E18" w:rsidRPr="00557E18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7E18">
        <w:rPr>
          <w:rFonts w:ascii="Times New Roman" w:hAnsi="Times New Roman" w:cs="Times New Roman"/>
          <w:sz w:val="24"/>
          <w:szCs w:val="24"/>
        </w:rPr>
        <w:t>Fez parte da construção de Mato Grosso, uma tarefa feita por homens dispostos e capazes de m</w:t>
      </w:r>
      <w:r>
        <w:rPr>
          <w:rFonts w:ascii="Times New Roman" w:hAnsi="Times New Roman" w:cs="Times New Roman"/>
          <w:sz w:val="24"/>
          <w:szCs w:val="24"/>
        </w:rPr>
        <w:t>udar a história por onde passam.</w:t>
      </w:r>
      <w:r w:rsidRPr="00557E18">
        <w:rPr>
          <w:rFonts w:ascii="Times New Roman" w:hAnsi="Times New Roman" w:cs="Times New Roman"/>
          <w:sz w:val="24"/>
          <w:szCs w:val="24"/>
        </w:rPr>
        <w:t xml:space="preserve"> Hermes Bergamim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57E18">
        <w:rPr>
          <w:rFonts w:ascii="Times New Roman" w:hAnsi="Times New Roman" w:cs="Times New Roman"/>
          <w:sz w:val="24"/>
          <w:szCs w:val="24"/>
        </w:rPr>
        <w:t>eixou sua marca.</w:t>
      </w:r>
    </w:p>
    <w:p w:rsidR="00557E18" w:rsidRPr="00557E18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E18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557E18" w:rsidRPr="00770C8B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Pr="00770C8B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557E18" w:rsidRDefault="00557E18" w:rsidP="00557E18">
      <w:pPr>
        <w:rPr>
          <w:rFonts w:ascii="Times New Roman" w:hAnsi="Times New Roman" w:cs="Times New Roman"/>
          <w:b/>
          <w:sz w:val="24"/>
          <w:szCs w:val="24"/>
        </w:rPr>
      </w:pPr>
    </w:p>
    <w:p w:rsidR="00557E18" w:rsidRPr="006E75F0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MILTON SOARES    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F25DB6" w:rsidRDefault="00F25DB6" w:rsidP="00F25DB6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F25DB6" w:rsidRDefault="00F25DB6" w:rsidP="00F25DB6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5DB6" w:rsidRPr="00701F1A" w:rsidRDefault="00F25DB6" w:rsidP="00F25DB6">
      <w:pPr>
        <w:ind w:right="96" w:firstLine="720"/>
        <w:jc w:val="both"/>
        <w:rPr>
          <w:rFonts w:ascii="Monotype Corsiva" w:hAnsi="Monotype Corsiva" w:cs="Times New Roman"/>
          <w:sz w:val="24"/>
          <w:szCs w:val="24"/>
        </w:rPr>
      </w:pPr>
    </w:p>
    <w:p w:rsidR="00F25DB6" w:rsidRDefault="00F25DB6" w:rsidP="00F25DB6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701F1A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701F1A">
        <w:rPr>
          <w:rFonts w:ascii="Monotype Corsiva" w:hAnsi="Monotype Corsiva"/>
          <w:bCs/>
          <w:sz w:val="32"/>
          <w:szCs w:val="32"/>
        </w:rPr>
        <w:t xml:space="preserve">, de </w:t>
      </w:r>
      <w:r>
        <w:rPr>
          <w:rFonts w:ascii="Monotype Corsiva" w:hAnsi="Monotype Corsiva" w:cs="Times New Roman"/>
          <w:bCs/>
          <w:sz w:val="32"/>
          <w:szCs w:val="32"/>
        </w:rPr>
        <w:t>iniciativa do Ver. Milton Soares,</w:t>
      </w:r>
      <w:r w:rsidRPr="00701F1A">
        <w:rPr>
          <w:rFonts w:ascii="Monotype Corsiva" w:hAnsi="Monotype Corsiva" w:cs="Times New Roman"/>
          <w:bCs/>
          <w:sz w:val="32"/>
          <w:szCs w:val="32"/>
        </w:rPr>
        <w:t xml:space="preserve"> tendo como co-autores os demais Vereadores,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à Família do </w:t>
      </w:r>
      <w:r w:rsidRPr="00D02DF2">
        <w:rPr>
          <w:rFonts w:ascii="Monotype Corsiva" w:hAnsi="Monotype Corsiva" w:cs="Times New Roman"/>
          <w:b/>
          <w:sz w:val="32"/>
          <w:szCs w:val="32"/>
        </w:rPr>
        <w:t xml:space="preserve">Sr. </w:t>
      </w:r>
      <w:r>
        <w:rPr>
          <w:rFonts w:ascii="Monotype Corsiva" w:hAnsi="Monotype Corsiva" w:cs="Times New Roman"/>
          <w:b/>
          <w:sz w:val="32"/>
          <w:szCs w:val="32"/>
        </w:rPr>
        <w:t>HERMES LOURENÇO BERGAMIM</w:t>
      </w:r>
      <w:r>
        <w:rPr>
          <w:rFonts w:ascii="Monotype Corsiva" w:hAnsi="Monotype Corsiva" w:cs="Times New Roman"/>
          <w:sz w:val="32"/>
          <w:szCs w:val="32"/>
        </w:rPr>
        <w:t>, ocorrido no dia 14 de novembro no município de Juína/MT.</w:t>
      </w:r>
    </w:p>
    <w:p w:rsidR="00B268B7" w:rsidRPr="00770C8B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68B7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E18">
        <w:rPr>
          <w:rFonts w:ascii="Times New Roman" w:hAnsi="Times New Roman" w:cs="Times New Roman"/>
          <w:sz w:val="24"/>
          <w:szCs w:val="24"/>
        </w:rPr>
        <w:tab/>
        <w:t>Hermes Lourenço Bergamim nasceu no dia 9 de julho de 1964. Quarto filho do casal José Nilo e Clementina Bergamim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E18">
        <w:rPr>
          <w:rFonts w:ascii="Times New Roman" w:hAnsi="Times New Roman" w:cs="Times New Roman"/>
          <w:sz w:val="24"/>
          <w:szCs w:val="24"/>
        </w:rPr>
        <w:t xml:space="preserve"> cresceu em Barbosa Ferraz em meio à agricultura. Pelos idos de 78 ou 79 veio com sua família para 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7E18">
        <w:rPr>
          <w:rFonts w:ascii="Times New Roman" w:hAnsi="Times New Roman" w:cs="Times New Roman"/>
          <w:sz w:val="24"/>
          <w:szCs w:val="24"/>
        </w:rPr>
        <w:t>stado de Mato Grosso, onde fixaram residência no município de Juína. Família composta por pessoas lutadoras resistiram a muitas dificuldades. Depois da extração madeireira, deu prosseguimento à extração mineral, o diamante, que foi o que alavancou todo o restante. Há anos exerc</w:t>
      </w:r>
      <w:r>
        <w:rPr>
          <w:rFonts w:ascii="Times New Roman" w:hAnsi="Times New Roman" w:cs="Times New Roman"/>
          <w:sz w:val="24"/>
          <w:szCs w:val="24"/>
        </w:rPr>
        <w:t>ia a atividade da pecuária e atualmente passou a se dedicar também à</w:t>
      </w:r>
      <w:r w:rsidRPr="00557E18">
        <w:rPr>
          <w:rFonts w:ascii="Times New Roman" w:hAnsi="Times New Roman" w:cs="Times New Roman"/>
          <w:sz w:val="24"/>
          <w:szCs w:val="24"/>
        </w:rPr>
        <w:t xml:space="preserve"> agricultura. </w:t>
      </w:r>
    </w:p>
    <w:p w:rsidR="00B268B7" w:rsidRPr="00B268B7" w:rsidRDefault="00B268B7" w:rsidP="00B268B7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Pr="002D50C6">
        <w:rPr>
          <w:rFonts w:ascii="Monotype Corsiva" w:hAnsi="Monotype Corsiva" w:cs="Times New Roman"/>
          <w:sz w:val="32"/>
          <w:szCs w:val="32"/>
        </w:rPr>
        <w:t xml:space="preserve">O Sr. Hermes Lourenço Bergamim, </w:t>
      </w:r>
      <w:r w:rsidR="002D50C6">
        <w:rPr>
          <w:rFonts w:ascii="Monotype Corsiva" w:hAnsi="Monotype Corsiva" w:cs="Times New Roman"/>
          <w:sz w:val="32"/>
          <w:szCs w:val="32"/>
        </w:rPr>
        <w:t xml:space="preserve">nascido em Barbosa Ferraz/PR, </w:t>
      </w:r>
      <w:r w:rsidRPr="002D50C6">
        <w:rPr>
          <w:rFonts w:ascii="Monotype Corsiva" w:hAnsi="Monotype Corsiva" w:cs="Times New Roman"/>
          <w:sz w:val="32"/>
          <w:szCs w:val="32"/>
        </w:rPr>
        <w:t xml:space="preserve">casado com Lisane </w:t>
      </w:r>
      <w:r w:rsidRPr="002D50C6">
        <w:rPr>
          <w:rFonts w:ascii="Monotype Corsiva" w:hAnsi="Monotype Corsiva" w:cs="Times New Roman"/>
          <w:sz w:val="32"/>
          <w:szCs w:val="32"/>
          <w:shd w:val="clear" w:color="auto" w:fill="FFFFFF"/>
        </w:rPr>
        <w:t>Boenig </w:t>
      </w:r>
      <w:r w:rsidRPr="002D50C6">
        <w:rPr>
          <w:rFonts w:ascii="Monotype Corsiva" w:hAnsi="Monotype Corsiva" w:cs="Times New Roman"/>
          <w:sz w:val="32"/>
          <w:szCs w:val="32"/>
        </w:rPr>
        <w:t xml:space="preserve">Boger Bergamim, era pai de 3 filhos e avô de um neto, constituindo uma bela família, advogado renomado e respeitado perante a sua entidade de classe e um grande líder religioso na igreja em que congregava. Foi um </w:t>
      </w:r>
      <w:r w:rsidRPr="002D50C6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>defensor implacável na garanti</w:t>
      </w: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>a da aplicação do Direito, principalmente aos menos favorecidos.</w:t>
      </w:r>
    </w:p>
    <w:p w:rsidR="00B268B7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68B7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68B7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68B7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Era casado</w:t>
      </w:r>
      <w:r w:rsidRPr="00557E18">
        <w:rPr>
          <w:rFonts w:ascii="Times New Roman" w:hAnsi="Times New Roman" w:cs="Times New Roman"/>
          <w:sz w:val="24"/>
          <w:szCs w:val="24"/>
        </w:rPr>
        <w:t xml:space="preserve"> com Lisane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920">
        <w:rPr>
          <w:rFonts w:ascii="Times New Roman" w:hAnsi="Times New Roman" w:cs="Times New Roman"/>
          <w:sz w:val="24"/>
          <w:szCs w:val="24"/>
          <w:shd w:val="clear" w:color="auto" w:fill="FFFFFF"/>
        </w:rPr>
        <w:t>Boenig </w:t>
      </w:r>
      <w:r w:rsidRPr="00557E18">
        <w:rPr>
          <w:rFonts w:ascii="Times New Roman" w:hAnsi="Times New Roman" w:cs="Times New Roman"/>
          <w:sz w:val="24"/>
          <w:szCs w:val="24"/>
        </w:rPr>
        <w:t>Boger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E18">
        <w:rPr>
          <w:rFonts w:ascii="Times New Roman" w:hAnsi="Times New Roman" w:cs="Times New Roman"/>
          <w:sz w:val="24"/>
          <w:szCs w:val="24"/>
        </w:rPr>
        <w:t>Bergamim, com quem te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557E18">
        <w:rPr>
          <w:rFonts w:ascii="Times New Roman" w:hAnsi="Times New Roman" w:cs="Times New Roman"/>
          <w:sz w:val="24"/>
          <w:szCs w:val="24"/>
        </w:rPr>
        <w:t xml:space="preserve"> 3 filhos, constitui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Pr="00557E18">
        <w:rPr>
          <w:rFonts w:ascii="Times New Roman" w:hAnsi="Times New Roman" w:cs="Times New Roman"/>
          <w:sz w:val="24"/>
          <w:szCs w:val="24"/>
        </w:rPr>
        <w:t>uma bela família. Dedicou-se ao município de Juína/MT, onde atuou como Prefeito Municipal</w:t>
      </w:r>
      <w:r>
        <w:rPr>
          <w:rFonts w:ascii="Times New Roman" w:hAnsi="Times New Roman" w:cs="Times New Roman"/>
          <w:sz w:val="24"/>
          <w:szCs w:val="24"/>
        </w:rPr>
        <w:t xml:space="preserve"> na gestão 2013/2016, realizando uma excelente administração. F</w:t>
      </w:r>
      <w:r w:rsidRPr="00557E18">
        <w:rPr>
          <w:rFonts w:ascii="Times New Roman" w:hAnsi="Times New Roman" w:cs="Times New Roman"/>
          <w:sz w:val="24"/>
          <w:szCs w:val="24"/>
        </w:rPr>
        <w:t>oi candidato a Deputado Estadual</w:t>
      </w:r>
      <w:r>
        <w:rPr>
          <w:rFonts w:ascii="Times New Roman" w:hAnsi="Times New Roman" w:cs="Times New Roman"/>
          <w:sz w:val="24"/>
          <w:szCs w:val="24"/>
        </w:rPr>
        <w:t xml:space="preserve"> na última eleição, obtendo</w:t>
      </w:r>
      <w:r w:rsidRPr="00557E18">
        <w:rPr>
          <w:rFonts w:ascii="Times New Roman" w:hAnsi="Times New Roman" w:cs="Times New Roman"/>
          <w:sz w:val="24"/>
          <w:szCs w:val="24"/>
        </w:rPr>
        <w:t xml:space="preserve"> 16.923 votos</w:t>
      </w:r>
      <w:r>
        <w:rPr>
          <w:rFonts w:ascii="Times New Roman" w:hAnsi="Times New Roman" w:cs="Times New Roman"/>
          <w:sz w:val="24"/>
          <w:szCs w:val="24"/>
        </w:rPr>
        <w:t>, ficando como 1º Suplente.</w:t>
      </w:r>
      <w:r w:rsidRPr="00557E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8B7" w:rsidRPr="00557E18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7E18">
        <w:rPr>
          <w:rFonts w:ascii="Times New Roman" w:hAnsi="Times New Roman" w:cs="Times New Roman"/>
          <w:sz w:val="24"/>
          <w:szCs w:val="24"/>
        </w:rPr>
        <w:t>Fez parte da construção de Mato Grosso, uma tarefa feita por homens dispostos e capazes de m</w:t>
      </w:r>
      <w:r>
        <w:rPr>
          <w:rFonts w:ascii="Times New Roman" w:hAnsi="Times New Roman" w:cs="Times New Roman"/>
          <w:sz w:val="24"/>
          <w:szCs w:val="24"/>
        </w:rPr>
        <w:t>udar a história por onde passam.</w:t>
      </w:r>
      <w:r w:rsidRPr="00557E18">
        <w:rPr>
          <w:rFonts w:ascii="Times New Roman" w:hAnsi="Times New Roman" w:cs="Times New Roman"/>
          <w:sz w:val="24"/>
          <w:szCs w:val="24"/>
        </w:rPr>
        <w:t xml:space="preserve"> Hermes Bergamim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57E18">
        <w:rPr>
          <w:rFonts w:ascii="Times New Roman" w:hAnsi="Times New Roman" w:cs="Times New Roman"/>
          <w:sz w:val="24"/>
          <w:szCs w:val="24"/>
        </w:rPr>
        <w:t>eixou sua marca.</w:t>
      </w:r>
    </w:p>
    <w:p w:rsidR="00B268B7" w:rsidRPr="00557E18" w:rsidRDefault="00B268B7" w:rsidP="00B268B7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E18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B268B7" w:rsidRPr="00701F1A" w:rsidRDefault="00B268B7" w:rsidP="00B268B7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B268B7" w:rsidRPr="00701F1A" w:rsidRDefault="00B268B7" w:rsidP="00B268B7">
      <w:pPr>
        <w:ind w:right="-238" w:firstLine="720"/>
        <w:jc w:val="both"/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</w:pPr>
      <w:r w:rsidRPr="00701F1A">
        <w:rPr>
          <w:rFonts w:ascii="Monotype Corsiva" w:hAnsi="Monotype Corsiva" w:cs="Times New Roman"/>
          <w:sz w:val="32"/>
          <w:szCs w:val="32"/>
        </w:rPr>
        <w:tab/>
      </w: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  <w:t>Advogado do SSPM - Sindicato dos Servidores Públicos Municipais de Campo Novo do Parecis, tendo contribuído sobremaneira na</w:t>
      </w:r>
      <w:r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lastRenderedPageBreak/>
        <w:t>organização e consolidação dessa entidade,</w:t>
      </w: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 xml:space="preserve"> em especial na conquista da carta sindical, uma das primeiras do Estado de Mato Grosso.</w:t>
      </w:r>
    </w:p>
    <w:p w:rsidR="00B268B7" w:rsidRPr="00701F1A" w:rsidRDefault="00B268B7" w:rsidP="00B268B7">
      <w:pPr>
        <w:ind w:right="-238" w:firstLine="720"/>
        <w:jc w:val="both"/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</w:pP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  <w:t>O Dr. Rogério Campos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tem uma história de muita luta, dignidade e dedicação à família. Sua morte deixa uma lacuna </w:t>
      </w:r>
      <w:r w:rsidRPr="00701F1A">
        <w:rPr>
          <w:rFonts w:ascii="Monotype Corsiva" w:hAnsi="Monotype Corsiva" w:cs="Times New Roman"/>
          <w:sz w:val="32"/>
          <w:szCs w:val="32"/>
          <w:shd w:val="clear" w:color="auto" w:fill="FFFFFF"/>
        </w:rPr>
        <w:t xml:space="preserve">irreparável no meio jurídico e social da comunidade camponovense. </w:t>
      </w:r>
    </w:p>
    <w:p w:rsidR="00B268B7" w:rsidRDefault="00B268B7" w:rsidP="00B268B7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 w:cs="Times New Roman"/>
          <w:sz w:val="32"/>
          <w:szCs w:val="32"/>
        </w:rPr>
        <w:tab/>
        <w:t>A Câmara Municipal se solidariza com a Família Campos neste momento de tristeza e dor, desejando que encontrem em Deus a força necessária para confortar seus corações e superar essa grande perda.</w:t>
      </w:r>
    </w:p>
    <w:p w:rsidR="00B268B7" w:rsidRPr="00701F1A" w:rsidRDefault="00B268B7" w:rsidP="00B268B7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F25DB6" w:rsidRDefault="00F25DB6" w:rsidP="00F25DB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5DB6" w:rsidRPr="00701F1A" w:rsidRDefault="00F25DB6" w:rsidP="00B268B7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90185">
        <w:rPr>
          <w:rFonts w:ascii="Monotype Corsiva" w:hAnsi="Monotype Corsiva" w:cs="Times New Roman"/>
          <w:sz w:val="32"/>
          <w:szCs w:val="32"/>
        </w:rPr>
        <w:tab/>
      </w:r>
    </w:p>
    <w:p w:rsidR="00F25DB6" w:rsidRDefault="00F25DB6" w:rsidP="00F25DB6">
      <w:pPr>
        <w:ind w:right="-238"/>
        <w:jc w:val="both"/>
        <w:rPr>
          <w:rFonts w:ascii="Monotype Corsiva" w:hAnsi="Monotype Corsiva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ab/>
      </w:r>
      <w:r w:rsidRPr="00701F1A">
        <w:rPr>
          <w:rFonts w:ascii="Monotype Corsiva" w:hAnsi="Monotype Corsiva"/>
          <w:sz w:val="32"/>
          <w:szCs w:val="32"/>
        </w:rPr>
        <w:tab/>
        <w:t>Câmara Municipal de Campo Novo do Parecis, em 26 de novembro de 2018.</w:t>
      </w:r>
    </w:p>
    <w:p w:rsidR="00F25DB6" w:rsidRPr="00701F1A" w:rsidRDefault="00F25DB6" w:rsidP="00F25DB6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F25DB6" w:rsidRPr="00701F1A" w:rsidRDefault="00F25DB6" w:rsidP="00F25DB6">
      <w:pPr>
        <w:jc w:val="center"/>
        <w:rPr>
          <w:rFonts w:ascii="Monotype Corsiva" w:hAnsi="Monotype Corsiva"/>
          <w:b/>
          <w:sz w:val="32"/>
          <w:szCs w:val="32"/>
        </w:rPr>
      </w:pPr>
      <w:r w:rsidRPr="00701F1A">
        <w:rPr>
          <w:rFonts w:ascii="Monotype Corsiva" w:hAnsi="Monotype Corsiva"/>
          <w:b/>
          <w:sz w:val="32"/>
          <w:szCs w:val="32"/>
        </w:rPr>
        <w:t xml:space="preserve">                                                 Ver. VANDERLEI M. P. BAIOTO</w:t>
      </w:r>
    </w:p>
    <w:p w:rsidR="00F25DB6" w:rsidRPr="00701F1A" w:rsidRDefault="00F25DB6" w:rsidP="00F25DB6">
      <w:pPr>
        <w:jc w:val="center"/>
        <w:rPr>
          <w:rFonts w:ascii="Monotype Corsiva" w:hAnsi="Monotype Corsiva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 xml:space="preserve">                                                     Presidente</w:t>
      </w:r>
    </w:p>
    <w:p w:rsidR="00F25DB6" w:rsidRDefault="00F25DB6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B268B7" w:rsidP="00B268B7">
      <w:pPr>
        <w:ind w:right="-238" w:firstLine="720"/>
        <w:jc w:val="both"/>
        <w:rPr>
          <w:sz w:val="28"/>
          <w:szCs w:val="28"/>
        </w:rPr>
      </w:pP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</w:r>
    </w:p>
    <w:p w:rsidR="00557E18" w:rsidRDefault="00557E18" w:rsidP="00557E18">
      <w:pPr>
        <w:rPr>
          <w:sz w:val="28"/>
          <w:szCs w:val="28"/>
        </w:rPr>
      </w:pP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Default="00EA1899" w:rsidP="00557E18">
      <w:pPr>
        <w:ind w:right="-238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</w:r>
    </w:p>
    <w:p w:rsidR="00705ADC" w:rsidRPr="008402D0" w:rsidRDefault="00705ADC" w:rsidP="005E3A16">
      <w:pPr>
        <w:rPr>
          <w:sz w:val="28"/>
          <w:szCs w:val="28"/>
        </w:rPr>
      </w:pPr>
    </w:p>
    <w:sectPr w:rsidR="00705ADC" w:rsidRPr="008402D0" w:rsidSect="00EA1899">
      <w:footerReference w:type="default" r:id="rId8"/>
      <w:pgSz w:w="11907" w:h="16840" w:code="9"/>
      <w:pgMar w:top="1021" w:right="1701" w:bottom="567" w:left="179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E0B" w:rsidRDefault="00861E0B" w:rsidP="002B0196">
      <w:r>
        <w:separator/>
      </w:r>
    </w:p>
  </w:endnote>
  <w:endnote w:type="continuationSeparator" w:id="1">
    <w:p w:rsidR="00861E0B" w:rsidRDefault="00861E0B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1A" w:rsidRPr="00A20FC8" w:rsidRDefault="0073191A" w:rsidP="0073191A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___/___/2018     ________________________</w:t>
    </w:r>
    <w:r>
      <w:rPr>
        <w:rFonts w:ascii="Times New Roman" w:hAnsi="Times New Roman" w:cs="Times New Roman"/>
      </w:rPr>
      <w:t>____</w:t>
    </w:r>
  </w:p>
  <w:p w:rsidR="0073191A" w:rsidRPr="00A20FC8" w:rsidRDefault="0073191A" w:rsidP="0073191A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Protocolo</w:t>
    </w:r>
  </w:p>
  <w:p w:rsidR="0073191A" w:rsidRPr="00A20FC8" w:rsidRDefault="0073191A" w:rsidP="0073191A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___/___/2018</w:t>
    </w:r>
  </w:p>
  <w:p w:rsidR="0073191A" w:rsidRPr="00A20FC8" w:rsidRDefault="0073191A" w:rsidP="0073191A">
    <w:pPr>
      <w:rPr>
        <w:rFonts w:ascii="Times New Roman" w:hAnsi="Times New Roman" w:cs="Times New Roman"/>
      </w:rPr>
    </w:pPr>
  </w:p>
  <w:p w:rsidR="0073191A" w:rsidRPr="00A20FC8" w:rsidRDefault="0073191A" w:rsidP="0073191A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___/___/2018          Resultado: _______________________________</w:t>
    </w:r>
    <w:r>
      <w:rPr>
        <w:rFonts w:ascii="Times New Roman" w:hAnsi="Times New Roman" w:cs="Times New Roman"/>
      </w:rPr>
      <w:t>_</w:t>
    </w:r>
  </w:p>
  <w:p w:rsidR="0073191A" w:rsidRPr="00A20FC8" w:rsidRDefault="0073191A" w:rsidP="0073191A">
    <w:pPr>
      <w:rPr>
        <w:rFonts w:ascii="Times New Roman" w:hAnsi="Times New Roman" w:cs="Times New Roman"/>
      </w:rPr>
    </w:pPr>
  </w:p>
  <w:p w:rsidR="0073191A" w:rsidRPr="00A20FC8" w:rsidRDefault="0073191A" w:rsidP="0073191A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________________________________</w:t>
    </w:r>
  </w:p>
  <w:p w:rsidR="0073191A" w:rsidRPr="00A20FC8" w:rsidRDefault="0073191A" w:rsidP="0073191A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  <w:t xml:space="preserve">         Vanderlei Baioto</w:t>
    </w:r>
  </w:p>
  <w:p w:rsidR="0073191A" w:rsidRDefault="0073191A" w:rsidP="0073191A">
    <w:pPr>
      <w:pStyle w:val="Rodap"/>
    </w:pPr>
  </w:p>
  <w:p w:rsidR="00EA1899" w:rsidRDefault="00EA1899" w:rsidP="00EA1899">
    <w:pPr>
      <w:pStyle w:val="Rodap"/>
    </w:pPr>
  </w:p>
  <w:p w:rsidR="00C21898" w:rsidRPr="00EA1899" w:rsidRDefault="00C21898" w:rsidP="00EA18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E0B" w:rsidRDefault="00861E0B" w:rsidP="002B0196">
      <w:r>
        <w:separator/>
      </w:r>
    </w:p>
  </w:footnote>
  <w:footnote w:type="continuationSeparator" w:id="1">
    <w:p w:rsidR="00861E0B" w:rsidRDefault="00861E0B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4BB6"/>
    <w:rsid w:val="000F0C4F"/>
    <w:rsid w:val="000F61C2"/>
    <w:rsid w:val="0014628D"/>
    <w:rsid w:val="00161D4D"/>
    <w:rsid w:val="0016795D"/>
    <w:rsid w:val="00171E71"/>
    <w:rsid w:val="0018286A"/>
    <w:rsid w:val="001832A1"/>
    <w:rsid w:val="001915A3"/>
    <w:rsid w:val="002052AF"/>
    <w:rsid w:val="00217F62"/>
    <w:rsid w:val="0022389C"/>
    <w:rsid w:val="002616D3"/>
    <w:rsid w:val="002A1D76"/>
    <w:rsid w:val="002A371B"/>
    <w:rsid w:val="002B0196"/>
    <w:rsid w:val="002B559D"/>
    <w:rsid w:val="002D50C6"/>
    <w:rsid w:val="002D51AC"/>
    <w:rsid w:val="00371D80"/>
    <w:rsid w:val="003A23C9"/>
    <w:rsid w:val="004030DB"/>
    <w:rsid w:val="0048523C"/>
    <w:rsid w:val="004878DE"/>
    <w:rsid w:val="00515CC8"/>
    <w:rsid w:val="00525057"/>
    <w:rsid w:val="00557E18"/>
    <w:rsid w:val="005665B0"/>
    <w:rsid w:val="005903ED"/>
    <w:rsid w:val="005A2476"/>
    <w:rsid w:val="005D7333"/>
    <w:rsid w:val="005E3A16"/>
    <w:rsid w:val="006764E5"/>
    <w:rsid w:val="006A059F"/>
    <w:rsid w:val="00705ADC"/>
    <w:rsid w:val="00706920"/>
    <w:rsid w:val="00724D4C"/>
    <w:rsid w:val="00730ECF"/>
    <w:rsid w:val="007315CC"/>
    <w:rsid w:val="0073191A"/>
    <w:rsid w:val="00770C8B"/>
    <w:rsid w:val="00771618"/>
    <w:rsid w:val="0079170B"/>
    <w:rsid w:val="007A5F0F"/>
    <w:rsid w:val="008402D0"/>
    <w:rsid w:val="00861E0B"/>
    <w:rsid w:val="008A49BE"/>
    <w:rsid w:val="008B4BDF"/>
    <w:rsid w:val="009777B6"/>
    <w:rsid w:val="0097793B"/>
    <w:rsid w:val="009C2D64"/>
    <w:rsid w:val="009C6618"/>
    <w:rsid w:val="00A073D5"/>
    <w:rsid w:val="00A135AB"/>
    <w:rsid w:val="00A55C24"/>
    <w:rsid w:val="00A7364C"/>
    <w:rsid w:val="00A906D8"/>
    <w:rsid w:val="00AA65AD"/>
    <w:rsid w:val="00AB5A74"/>
    <w:rsid w:val="00B10B5F"/>
    <w:rsid w:val="00B268B7"/>
    <w:rsid w:val="00B31C94"/>
    <w:rsid w:val="00BE0F31"/>
    <w:rsid w:val="00C21898"/>
    <w:rsid w:val="00CB7C7B"/>
    <w:rsid w:val="00D05359"/>
    <w:rsid w:val="00D44B41"/>
    <w:rsid w:val="00D9394B"/>
    <w:rsid w:val="00DA0B57"/>
    <w:rsid w:val="00DA3E65"/>
    <w:rsid w:val="00E00E88"/>
    <w:rsid w:val="00E121F4"/>
    <w:rsid w:val="00E201DC"/>
    <w:rsid w:val="00E80C26"/>
    <w:rsid w:val="00E8532A"/>
    <w:rsid w:val="00EA1899"/>
    <w:rsid w:val="00F071AE"/>
    <w:rsid w:val="00F25DB6"/>
    <w:rsid w:val="00F4768F"/>
    <w:rsid w:val="00F605A4"/>
    <w:rsid w:val="00FB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2018-11-05T17:07:00Z</cp:lastPrinted>
  <dcterms:created xsi:type="dcterms:W3CDTF">2018-12-10T19:27:00Z</dcterms:created>
  <dcterms:modified xsi:type="dcterms:W3CDTF">2018-12-10T19:27:00Z</dcterms:modified>
</cp:coreProperties>
</file>