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DF" w:rsidRPr="00C959A2" w:rsidRDefault="00F24929" w:rsidP="003A20DF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3.4pt;margin-top:7.7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3A20DF" w:rsidRPr="00B151B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1495293" r:id="rId7"/>
        </w:object>
      </w:r>
    </w:p>
    <w:p w:rsidR="0073191A" w:rsidRDefault="0073191A" w:rsidP="0073191A">
      <w:pPr>
        <w:autoSpaceDE w:val="0"/>
        <w:autoSpaceDN w:val="0"/>
        <w:adjustRightInd w:val="0"/>
        <w:ind w:right="-238" w:firstLine="1134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A1899" w:rsidRPr="002A7913" w:rsidTr="001C16A2">
        <w:trPr>
          <w:trHeight w:val="505"/>
        </w:trPr>
        <w:tc>
          <w:tcPr>
            <w:tcW w:w="4395" w:type="dxa"/>
            <w:shd w:val="clear" w:color="auto" w:fill="auto"/>
          </w:tcPr>
          <w:p w:rsidR="00EA1899" w:rsidRPr="002A7913" w:rsidRDefault="00EA1899" w:rsidP="006F59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899" w:rsidRPr="002A7913" w:rsidRDefault="00EA1899" w:rsidP="006F59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 w:rsidR="003A20DF">
              <w:rPr>
                <w:rFonts w:ascii="Times New Roman" w:hAnsi="Times New Roman"/>
                <w:b/>
                <w:sz w:val="24"/>
                <w:szCs w:val="24"/>
              </w:rPr>
              <w:t xml:space="preserve"> 020</w:t>
            </w:r>
            <w:r w:rsidR="00AE3B2F"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</w:p>
          <w:p w:rsidR="00EA1899" w:rsidRPr="002A7913" w:rsidRDefault="00EA1899" w:rsidP="006F59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1899" w:rsidRDefault="00EA1899" w:rsidP="006F5980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20DF" w:rsidRDefault="003A20DF" w:rsidP="006F5980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Pr="005219D0" w:rsidRDefault="002616D3" w:rsidP="006F5980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19D0">
        <w:rPr>
          <w:rFonts w:ascii="Times New Roman" w:hAnsi="Times New Roman" w:cs="Times New Roman"/>
          <w:sz w:val="24"/>
          <w:szCs w:val="24"/>
        </w:rPr>
        <w:t>O Vereador Milton Soares e</w:t>
      </w:r>
      <w:r w:rsidR="00EA1899" w:rsidRPr="005219D0">
        <w:rPr>
          <w:rFonts w:ascii="Times New Roman" w:hAnsi="Times New Roman" w:cs="Times New Roman"/>
          <w:sz w:val="24"/>
          <w:szCs w:val="24"/>
        </w:rPr>
        <w:t xml:space="preserve"> demais </w:t>
      </w:r>
      <w:r w:rsidR="003A20DF" w:rsidRPr="005219D0">
        <w:rPr>
          <w:rFonts w:ascii="Times New Roman" w:hAnsi="Times New Roman" w:cs="Times New Roman"/>
          <w:sz w:val="24"/>
          <w:szCs w:val="24"/>
        </w:rPr>
        <w:t>V</w:t>
      </w:r>
      <w:r w:rsidR="00EA1899" w:rsidRPr="005219D0">
        <w:rPr>
          <w:rFonts w:ascii="Times New Roman" w:hAnsi="Times New Roman" w:cs="Times New Roman"/>
          <w:sz w:val="24"/>
          <w:szCs w:val="24"/>
        </w:rPr>
        <w:t xml:space="preserve">ereadores da Câmara Municipal de Campo Novo do Parecis/MT, representando o sentimento da comunidade camponovense, manifestam </w:t>
      </w:r>
      <w:r w:rsidR="00EA1899" w:rsidRPr="005219D0">
        <w:rPr>
          <w:rFonts w:ascii="Times New Roman" w:hAnsi="Times New Roman" w:cs="Times New Roman"/>
          <w:b/>
          <w:sz w:val="24"/>
          <w:szCs w:val="24"/>
        </w:rPr>
        <w:t>MOÇÃO DE PESAR</w:t>
      </w:r>
      <w:r w:rsidR="00EA1899" w:rsidRPr="005219D0">
        <w:rPr>
          <w:rFonts w:ascii="Times New Roman" w:hAnsi="Times New Roman" w:cs="Times New Roman"/>
          <w:sz w:val="24"/>
          <w:szCs w:val="24"/>
        </w:rPr>
        <w:t xml:space="preserve"> à </w:t>
      </w:r>
      <w:r w:rsidR="00EA1899" w:rsidRPr="005219D0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 w:rsidR="00AE3B2F" w:rsidRPr="005219D0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CORREA</w:t>
      </w:r>
      <w:r w:rsidR="00EA1899" w:rsidRPr="005219D0">
        <w:rPr>
          <w:rFonts w:ascii="Times New Roman" w:hAnsi="Times New Roman" w:cs="Times New Roman"/>
          <w:sz w:val="24"/>
          <w:szCs w:val="24"/>
        </w:rPr>
        <w:t xml:space="preserve">, pelo falecimento de seu Ente querido - o Sr. </w:t>
      </w:r>
      <w:r w:rsidR="00AE3B2F" w:rsidRPr="005219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ANIBEL ANTUNES CORREA</w:t>
      </w:r>
      <w:r w:rsidR="00EA1899" w:rsidRPr="005219D0">
        <w:rPr>
          <w:rFonts w:ascii="Times New Roman" w:hAnsi="Times New Roman" w:cs="Times New Roman"/>
          <w:sz w:val="24"/>
          <w:szCs w:val="24"/>
        </w:rPr>
        <w:t xml:space="preserve">, ocorrido no dia </w:t>
      </w:r>
      <w:r w:rsidR="00AE3B2F" w:rsidRPr="005219D0">
        <w:rPr>
          <w:rFonts w:ascii="Times New Roman" w:hAnsi="Times New Roman" w:cs="Times New Roman"/>
          <w:sz w:val="24"/>
          <w:szCs w:val="24"/>
        </w:rPr>
        <w:t>23</w:t>
      </w:r>
      <w:r w:rsidR="00EA1899" w:rsidRPr="005219D0">
        <w:rPr>
          <w:rFonts w:ascii="Times New Roman" w:hAnsi="Times New Roman" w:cs="Times New Roman"/>
          <w:sz w:val="24"/>
          <w:szCs w:val="24"/>
        </w:rPr>
        <w:t xml:space="preserve"> de </w:t>
      </w:r>
      <w:r w:rsidR="00AE3B2F" w:rsidRPr="005219D0">
        <w:rPr>
          <w:rFonts w:ascii="Times New Roman" w:hAnsi="Times New Roman" w:cs="Times New Roman"/>
          <w:sz w:val="24"/>
          <w:szCs w:val="24"/>
        </w:rPr>
        <w:t>janeiro último em Campo Novo do Parecis</w:t>
      </w:r>
      <w:r w:rsidR="00557E18" w:rsidRPr="005219D0">
        <w:rPr>
          <w:rFonts w:ascii="Times New Roman" w:hAnsi="Times New Roman" w:cs="Times New Roman"/>
          <w:sz w:val="24"/>
          <w:szCs w:val="24"/>
        </w:rPr>
        <w:t>/MT,</w:t>
      </w:r>
      <w:r w:rsidR="00EA1899" w:rsidRPr="005219D0">
        <w:rPr>
          <w:rFonts w:ascii="Times New Roman" w:hAnsi="Times New Roman" w:cs="Times New Roman"/>
          <w:sz w:val="24"/>
          <w:szCs w:val="24"/>
        </w:rPr>
        <w:t xml:space="preserve"> fato que enlutou o Município.</w:t>
      </w:r>
    </w:p>
    <w:p w:rsidR="006F5980" w:rsidRPr="005219D0" w:rsidRDefault="006F5980" w:rsidP="006F5980">
      <w:pPr>
        <w:ind w:right="-238" w:firstLine="720"/>
        <w:jc w:val="both"/>
        <w:rPr>
          <w:rFonts w:ascii="Arial" w:hAnsi="Arial" w:cs="Arial"/>
          <w:sz w:val="24"/>
          <w:szCs w:val="24"/>
        </w:rPr>
      </w:pPr>
    </w:p>
    <w:p w:rsidR="006F5980" w:rsidRPr="006F5980" w:rsidRDefault="006F5980" w:rsidP="006F5980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980">
        <w:rPr>
          <w:rFonts w:ascii="Times New Roman" w:hAnsi="Times New Roman" w:cs="Times New Roman"/>
          <w:sz w:val="24"/>
          <w:szCs w:val="24"/>
        </w:rPr>
        <w:tab/>
        <w:t>O Sr. Anibel Antunes Correa era casado com a Sra. Naldina Milane, morador de Campo Novo do Parecis há mais de 20 anos, membro atuante da Associação da Feira Livre Municipal, teve uma história de muita luta e trabalho, de dedicação e amor à família, e o seu falecimento deixa uma grande lacuna na sociedade camponovense.</w:t>
      </w:r>
    </w:p>
    <w:p w:rsidR="006F5980" w:rsidRPr="006F5980" w:rsidRDefault="006F5980" w:rsidP="006F5980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980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3A20DF" w:rsidRDefault="003A20DF" w:rsidP="006F5980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5980" w:rsidRPr="00770C8B" w:rsidRDefault="006F5980" w:rsidP="006F5980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E18" w:rsidRPr="00770C8B" w:rsidRDefault="00557E18" w:rsidP="006F5980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Sala de Sessões da Câmara Municipal, em</w:t>
      </w:r>
      <w:r w:rsidR="00AE3B2F">
        <w:rPr>
          <w:rFonts w:ascii="Times New Roman" w:hAnsi="Times New Roman" w:cs="Times New Roman"/>
          <w:sz w:val="24"/>
          <w:szCs w:val="24"/>
        </w:rPr>
        <w:t xml:space="preserve"> </w:t>
      </w:r>
      <w:r w:rsidR="003A20DF">
        <w:rPr>
          <w:rFonts w:ascii="Times New Roman" w:hAnsi="Times New Roman" w:cs="Times New Roman"/>
          <w:sz w:val="24"/>
          <w:szCs w:val="24"/>
        </w:rPr>
        <w:t xml:space="preserve">4 </w:t>
      </w:r>
      <w:r w:rsidRPr="00770C8B">
        <w:rPr>
          <w:rFonts w:ascii="Times New Roman" w:hAnsi="Times New Roman" w:cs="Times New Roman"/>
          <w:sz w:val="24"/>
          <w:szCs w:val="24"/>
        </w:rPr>
        <w:t>de</w:t>
      </w:r>
      <w:r w:rsidR="00AE3B2F">
        <w:rPr>
          <w:rFonts w:ascii="Times New Roman" w:hAnsi="Times New Roman" w:cs="Times New Roman"/>
          <w:sz w:val="24"/>
          <w:szCs w:val="24"/>
        </w:rPr>
        <w:t xml:space="preserve"> </w:t>
      </w:r>
      <w:r w:rsidR="003A20DF">
        <w:rPr>
          <w:rFonts w:ascii="Times New Roman" w:hAnsi="Times New Roman" w:cs="Times New Roman"/>
          <w:sz w:val="24"/>
          <w:szCs w:val="24"/>
        </w:rPr>
        <w:t>fevereiro de</w:t>
      </w:r>
      <w:r w:rsidR="00AE3B2F">
        <w:rPr>
          <w:rFonts w:ascii="Times New Roman" w:hAnsi="Times New Roman" w:cs="Times New Roman"/>
          <w:sz w:val="24"/>
          <w:szCs w:val="24"/>
        </w:rPr>
        <w:t xml:space="preserve"> 2019</w:t>
      </w:r>
      <w:r w:rsidRPr="00770C8B">
        <w:rPr>
          <w:rFonts w:ascii="Times New Roman" w:hAnsi="Times New Roman" w:cs="Times New Roman"/>
          <w:sz w:val="24"/>
          <w:szCs w:val="24"/>
        </w:rPr>
        <w:t>.</w:t>
      </w:r>
    </w:p>
    <w:p w:rsidR="00557E18" w:rsidRDefault="00557E18" w:rsidP="006F5980">
      <w:pPr>
        <w:rPr>
          <w:rFonts w:ascii="Times New Roman" w:hAnsi="Times New Roman" w:cs="Times New Roman"/>
          <w:b/>
          <w:sz w:val="24"/>
          <w:szCs w:val="24"/>
        </w:rPr>
      </w:pPr>
    </w:p>
    <w:p w:rsidR="006F5980" w:rsidRDefault="006F5980" w:rsidP="006F5980">
      <w:pPr>
        <w:rPr>
          <w:rFonts w:ascii="Times New Roman" w:hAnsi="Times New Roman" w:cs="Times New Roman"/>
          <w:b/>
          <w:sz w:val="24"/>
          <w:szCs w:val="24"/>
        </w:rPr>
      </w:pPr>
    </w:p>
    <w:p w:rsidR="00557E18" w:rsidRPr="006E75F0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MILTON SOARES    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557E18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80" w:rsidRDefault="006F5980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557E18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80" w:rsidRDefault="006F5980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557E18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80" w:rsidRDefault="006F5980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VER. DIONARDO MENDES</w:t>
      </w:r>
    </w:p>
    <w:p w:rsidR="00557E18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80" w:rsidRDefault="006F5980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6F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EA1899" w:rsidRDefault="00EA1899" w:rsidP="006F5980">
      <w:pPr>
        <w:ind w:right="-238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</w:r>
    </w:p>
    <w:p w:rsidR="00705ADC" w:rsidRDefault="00705ADC" w:rsidP="005E3A16">
      <w:pPr>
        <w:rPr>
          <w:sz w:val="28"/>
          <w:szCs w:val="28"/>
        </w:rPr>
      </w:pPr>
      <w:bookmarkStart w:id="0" w:name="_GoBack"/>
      <w:bookmarkEnd w:id="0"/>
    </w:p>
    <w:p w:rsidR="00E555E7" w:rsidRDefault="00E555E7" w:rsidP="005E3A16">
      <w:pPr>
        <w:rPr>
          <w:sz w:val="28"/>
          <w:szCs w:val="28"/>
        </w:rPr>
      </w:pPr>
    </w:p>
    <w:p w:rsidR="00E555E7" w:rsidRDefault="00E555E7" w:rsidP="005E3A16">
      <w:pPr>
        <w:rPr>
          <w:sz w:val="28"/>
          <w:szCs w:val="28"/>
        </w:rPr>
      </w:pPr>
    </w:p>
    <w:p w:rsidR="00E555E7" w:rsidRDefault="00E555E7" w:rsidP="00E555E7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E555E7" w:rsidRDefault="00E555E7" w:rsidP="00E555E7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55E7" w:rsidRDefault="00E555E7" w:rsidP="00E555E7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55E7" w:rsidRDefault="00E555E7" w:rsidP="00E555E7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55E7" w:rsidRPr="00534FAE" w:rsidRDefault="00E555E7" w:rsidP="00E555E7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 w:rsidRPr="00534FAE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534FAE">
        <w:rPr>
          <w:rFonts w:ascii="Monotype Corsiva" w:hAnsi="Monotype Corsiva"/>
          <w:bCs/>
          <w:sz w:val="32"/>
          <w:szCs w:val="32"/>
        </w:rPr>
        <w:t xml:space="preserve">, de </w:t>
      </w:r>
      <w:r>
        <w:rPr>
          <w:rFonts w:ascii="Monotype Corsiva" w:hAnsi="Monotype Corsiva" w:cs="Times New Roman"/>
          <w:bCs/>
          <w:sz w:val="32"/>
          <w:szCs w:val="32"/>
        </w:rPr>
        <w:t>iniciativa do Ver. Milton Soares,</w:t>
      </w:r>
      <w:r w:rsidRPr="00534FAE">
        <w:rPr>
          <w:rFonts w:ascii="Monotype Corsiva" w:hAnsi="Monotype Corsiva" w:cs="Times New Roman"/>
          <w:bCs/>
          <w:sz w:val="32"/>
          <w:szCs w:val="32"/>
        </w:rPr>
        <w:t xml:space="preserve"> tendo como co-autores os demais Vereadores,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à Família do Sr. </w:t>
      </w:r>
      <w:r w:rsidRPr="00534FAE">
        <w:rPr>
          <w:rFonts w:ascii="Monotype Corsiva" w:hAnsi="Monotype Corsiva" w:cs="Times New Roman"/>
          <w:b/>
          <w:sz w:val="32"/>
          <w:szCs w:val="32"/>
        </w:rPr>
        <w:t>A</w:t>
      </w:r>
      <w:r>
        <w:rPr>
          <w:rFonts w:ascii="Monotype Corsiva" w:hAnsi="Monotype Corsiva" w:cs="Times New Roman"/>
          <w:b/>
          <w:sz w:val="32"/>
          <w:szCs w:val="32"/>
        </w:rPr>
        <w:t>NIBEL ANTUNEWS CORREA</w:t>
      </w:r>
      <w:r w:rsidRPr="00534FAE">
        <w:rPr>
          <w:rFonts w:ascii="Monotype Corsiva" w:hAnsi="Monotype Corsiva" w:cs="Times New Roman"/>
          <w:sz w:val="32"/>
          <w:szCs w:val="32"/>
        </w:rPr>
        <w:t xml:space="preserve">, cujo falecimento ocorreu no dia </w:t>
      </w:r>
      <w:r>
        <w:rPr>
          <w:rFonts w:ascii="Monotype Corsiva" w:hAnsi="Monotype Corsiva" w:cs="Times New Roman"/>
          <w:sz w:val="32"/>
          <w:szCs w:val="32"/>
        </w:rPr>
        <w:t>23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de </w:t>
      </w:r>
      <w:r>
        <w:rPr>
          <w:rFonts w:ascii="Monotype Corsiva" w:hAnsi="Monotype Corsiva" w:cs="Times New Roman"/>
          <w:sz w:val="32"/>
          <w:szCs w:val="32"/>
        </w:rPr>
        <w:t>janeiro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último, fato que enlutou o Município.</w:t>
      </w:r>
    </w:p>
    <w:p w:rsidR="00E555E7" w:rsidRPr="00E555E7" w:rsidRDefault="00E555E7" w:rsidP="00E555E7">
      <w:pPr>
        <w:ind w:right="-46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E555E7" w:rsidRPr="00E555E7" w:rsidRDefault="00E555E7" w:rsidP="00E555E7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E555E7">
        <w:rPr>
          <w:rFonts w:ascii="Monotype Corsiva" w:hAnsi="Monotype Corsiva" w:cs="Times New Roman"/>
          <w:sz w:val="32"/>
          <w:szCs w:val="32"/>
        </w:rPr>
        <w:tab/>
        <w:t>O Sr. Anibel Antunes Correa era casado com a Sra. Naldina Milane, morador de Campo Novo do Parecis há mais de 20 anos, membro atuante da Associação da Feira Livre Municipal, teve uma história de muita luta e trabalho, de dedicação e amor à família, e o seu falecimento deixa uma grande lacuna na sociedade camponovense.</w:t>
      </w:r>
    </w:p>
    <w:p w:rsidR="00E555E7" w:rsidRPr="00E555E7" w:rsidRDefault="00E555E7" w:rsidP="00E555E7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E555E7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E555E7" w:rsidRDefault="00E555E7" w:rsidP="00E555E7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E555E7" w:rsidRPr="00534FAE" w:rsidRDefault="00E555E7" w:rsidP="00E555E7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E555E7" w:rsidRPr="00534FAE" w:rsidRDefault="00E555E7" w:rsidP="00E555E7">
      <w:pPr>
        <w:ind w:right="-238"/>
        <w:jc w:val="both"/>
        <w:rPr>
          <w:rFonts w:ascii="Monotype Corsiva" w:hAnsi="Monotype Corsiva"/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ab/>
      </w:r>
      <w:r w:rsidRPr="00534FAE">
        <w:rPr>
          <w:rFonts w:ascii="Monotype Corsiva" w:hAnsi="Monotype Corsiva"/>
          <w:sz w:val="32"/>
          <w:szCs w:val="32"/>
        </w:rPr>
        <w:tab/>
        <w:t xml:space="preserve">Câmara Municipal de Campo Novo do Parecis, em 4 de </w:t>
      </w:r>
      <w:r>
        <w:rPr>
          <w:rFonts w:ascii="Monotype Corsiva" w:hAnsi="Monotype Corsiva"/>
          <w:sz w:val="32"/>
          <w:szCs w:val="32"/>
        </w:rPr>
        <w:t>fevereiro de 2019</w:t>
      </w:r>
      <w:r w:rsidRPr="00534FAE">
        <w:rPr>
          <w:rFonts w:ascii="Monotype Corsiva" w:hAnsi="Monotype Corsiva"/>
          <w:sz w:val="32"/>
          <w:szCs w:val="32"/>
        </w:rPr>
        <w:t>.</w:t>
      </w:r>
    </w:p>
    <w:p w:rsidR="00E555E7" w:rsidRDefault="00E555E7" w:rsidP="00E555E7">
      <w:pPr>
        <w:spacing w:line="276" w:lineRule="auto"/>
        <w:ind w:right="-238"/>
        <w:jc w:val="both"/>
        <w:rPr>
          <w:rFonts w:ascii="Monotype Corsiva" w:hAnsi="Monotype Corsiva"/>
          <w:sz w:val="32"/>
          <w:szCs w:val="32"/>
        </w:rPr>
      </w:pPr>
    </w:p>
    <w:p w:rsidR="00E555E7" w:rsidRPr="00534FAE" w:rsidRDefault="00E555E7" w:rsidP="00E555E7">
      <w:pPr>
        <w:spacing w:line="276" w:lineRule="auto"/>
        <w:ind w:right="-238"/>
        <w:jc w:val="both"/>
        <w:rPr>
          <w:rFonts w:ascii="Monotype Corsiva" w:hAnsi="Monotype Corsiva"/>
          <w:sz w:val="32"/>
          <w:szCs w:val="32"/>
        </w:rPr>
      </w:pPr>
    </w:p>
    <w:p w:rsidR="00E555E7" w:rsidRPr="00534FAE" w:rsidRDefault="00E555E7" w:rsidP="00E555E7">
      <w:pPr>
        <w:jc w:val="center"/>
        <w:rPr>
          <w:rFonts w:ascii="Monotype Corsiva" w:hAnsi="Monotype Corsiva"/>
          <w:b/>
          <w:sz w:val="32"/>
          <w:szCs w:val="32"/>
        </w:rPr>
      </w:pPr>
      <w:r w:rsidRPr="00534FAE">
        <w:rPr>
          <w:rFonts w:ascii="Monotype Corsiva" w:hAnsi="Monotype Corsiva"/>
          <w:b/>
          <w:sz w:val="32"/>
          <w:szCs w:val="32"/>
        </w:rPr>
        <w:t xml:space="preserve">                       </w:t>
      </w:r>
      <w:r>
        <w:rPr>
          <w:rFonts w:ascii="Monotype Corsiva" w:hAnsi="Monotype Corsiva"/>
          <w:b/>
          <w:sz w:val="32"/>
          <w:szCs w:val="32"/>
        </w:rPr>
        <w:t xml:space="preserve">                          Ver. WAGNER TAVARES DA CUNHA</w:t>
      </w:r>
    </w:p>
    <w:p w:rsidR="00E555E7" w:rsidRPr="00534FAE" w:rsidRDefault="00E555E7" w:rsidP="00E555E7">
      <w:pPr>
        <w:jc w:val="center"/>
        <w:rPr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 xml:space="preserve">                                    </w:t>
      </w:r>
      <w:r>
        <w:rPr>
          <w:rFonts w:ascii="Monotype Corsiva" w:hAnsi="Monotype Corsiva"/>
          <w:sz w:val="32"/>
          <w:szCs w:val="32"/>
        </w:rPr>
        <w:t xml:space="preserve">            </w:t>
      </w:r>
      <w:r w:rsidRPr="00534FAE">
        <w:rPr>
          <w:rFonts w:ascii="Monotype Corsiva" w:hAnsi="Monotype Corsiva"/>
          <w:sz w:val="32"/>
          <w:szCs w:val="32"/>
        </w:rPr>
        <w:t>Presidente</w:t>
      </w:r>
    </w:p>
    <w:p w:rsidR="00E555E7" w:rsidRPr="008402D0" w:rsidRDefault="00E555E7" w:rsidP="00E55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5E7" w:rsidRPr="008402D0" w:rsidRDefault="00E555E7" w:rsidP="00E555E7">
      <w:pPr>
        <w:ind w:right="95" w:firstLine="720"/>
        <w:jc w:val="both"/>
        <w:rPr>
          <w:rFonts w:ascii="Monotype Corsiva" w:hAnsi="Monotype Corsiva" w:cs="Times New Roman"/>
          <w:sz w:val="28"/>
          <w:szCs w:val="28"/>
        </w:rPr>
      </w:pPr>
      <w:r w:rsidRPr="008402D0">
        <w:rPr>
          <w:rFonts w:ascii="Monotype Corsiva" w:hAnsi="Monotype Corsiva"/>
          <w:sz w:val="28"/>
          <w:szCs w:val="28"/>
        </w:rPr>
        <w:tab/>
      </w:r>
    </w:p>
    <w:p w:rsidR="00E555E7" w:rsidRPr="008402D0" w:rsidRDefault="00E555E7" w:rsidP="005E3A16">
      <w:pPr>
        <w:rPr>
          <w:sz w:val="28"/>
          <w:szCs w:val="28"/>
        </w:rPr>
      </w:pPr>
    </w:p>
    <w:sectPr w:rsidR="00E555E7" w:rsidRPr="008402D0" w:rsidSect="00521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701" w:bottom="567" w:left="1797" w:header="0" w:footer="23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CA9" w:rsidRDefault="00964CA9" w:rsidP="002B0196">
      <w:r>
        <w:separator/>
      </w:r>
    </w:p>
  </w:endnote>
  <w:endnote w:type="continuationSeparator" w:id="1">
    <w:p w:rsidR="00964CA9" w:rsidRDefault="00964CA9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D0" w:rsidRDefault="005219D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0DF" w:rsidRPr="00A20FC8" w:rsidRDefault="003A20DF" w:rsidP="003A20DF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________________________</w:t>
    </w:r>
    <w:r>
      <w:rPr>
        <w:rFonts w:ascii="Times New Roman" w:hAnsi="Times New Roman" w:cs="Times New Roman"/>
      </w:rPr>
      <w:t>____</w:t>
    </w:r>
  </w:p>
  <w:p w:rsidR="003A20DF" w:rsidRPr="00A20FC8" w:rsidRDefault="003A20DF" w:rsidP="003A20DF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A20FC8">
      <w:rPr>
        <w:rFonts w:ascii="Times New Roman" w:hAnsi="Times New Roman" w:cs="Times New Roman"/>
      </w:rPr>
      <w:t>Protocolo</w:t>
    </w:r>
  </w:p>
  <w:p w:rsidR="003A20DF" w:rsidRPr="00A20FC8" w:rsidRDefault="003A20DF" w:rsidP="003A20DF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</w:t>
    </w:r>
    <w:r>
      <w:rPr>
        <w:rFonts w:ascii="Times New Roman" w:hAnsi="Times New Roman" w:cs="Times New Roman"/>
      </w:rPr>
      <w:t>9</w:t>
    </w:r>
  </w:p>
  <w:p w:rsidR="003A20DF" w:rsidRPr="00A20FC8" w:rsidRDefault="003A20DF" w:rsidP="003A20DF">
    <w:pPr>
      <w:rPr>
        <w:rFonts w:ascii="Times New Roman" w:hAnsi="Times New Roman" w:cs="Times New Roman"/>
      </w:rPr>
    </w:pPr>
  </w:p>
  <w:p w:rsidR="003A20DF" w:rsidRPr="00A20FC8" w:rsidRDefault="003A20DF" w:rsidP="003A20DF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     Resultado: _______________________________</w:t>
    </w:r>
    <w:r>
      <w:rPr>
        <w:rFonts w:ascii="Times New Roman" w:hAnsi="Times New Roman" w:cs="Times New Roman"/>
      </w:rPr>
      <w:t>_</w:t>
    </w:r>
  </w:p>
  <w:p w:rsidR="003A20DF" w:rsidRPr="00A20FC8" w:rsidRDefault="003A20DF" w:rsidP="003A20DF">
    <w:pPr>
      <w:rPr>
        <w:rFonts w:ascii="Times New Roman" w:hAnsi="Times New Roman" w:cs="Times New Roman"/>
      </w:rPr>
    </w:pPr>
  </w:p>
  <w:p w:rsidR="003A20DF" w:rsidRPr="00A20FC8" w:rsidRDefault="003A20DF" w:rsidP="003A20DF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</w:t>
    </w:r>
    <w:r w:rsidRPr="00A20FC8">
      <w:rPr>
        <w:rFonts w:ascii="Times New Roman" w:hAnsi="Times New Roman" w:cs="Times New Roman"/>
      </w:rPr>
      <w:t>__</w:t>
    </w:r>
  </w:p>
  <w:p w:rsidR="003A20DF" w:rsidRPr="00A20FC8" w:rsidRDefault="003A20DF" w:rsidP="003A20DF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  <w:r w:rsidRPr="00A20FC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Ver. Wagner Tavares da Cunha</w:t>
    </w:r>
  </w:p>
  <w:p w:rsidR="0073191A" w:rsidRDefault="0073191A" w:rsidP="0073191A">
    <w:pPr>
      <w:pStyle w:val="Rodap"/>
    </w:pPr>
  </w:p>
  <w:p w:rsidR="00EA1899" w:rsidRDefault="00EA1899" w:rsidP="00EA1899">
    <w:pPr>
      <w:pStyle w:val="Rodap"/>
    </w:pPr>
  </w:p>
  <w:p w:rsidR="00C21898" w:rsidRPr="00EA1899" w:rsidRDefault="00C21898" w:rsidP="00EA189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D0" w:rsidRDefault="005219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CA9" w:rsidRDefault="00964CA9" w:rsidP="002B0196">
      <w:r>
        <w:separator/>
      </w:r>
    </w:p>
  </w:footnote>
  <w:footnote w:type="continuationSeparator" w:id="1">
    <w:p w:rsidR="00964CA9" w:rsidRDefault="00964CA9" w:rsidP="002B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D0" w:rsidRDefault="005219D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D0" w:rsidRDefault="005219D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D0" w:rsidRDefault="005219D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FE8"/>
    <w:rsid w:val="00074BB6"/>
    <w:rsid w:val="000F0C4F"/>
    <w:rsid w:val="000F61C2"/>
    <w:rsid w:val="0014628D"/>
    <w:rsid w:val="00161D4D"/>
    <w:rsid w:val="0016795D"/>
    <w:rsid w:val="00171E71"/>
    <w:rsid w:val="0018286A"/>
    <w:rsid w:val="001832A1"/>
    <w:rsid w:val="001915A3"/>
    <w:rsid w:val="002052AF"/>
    <w:rsid w:val="00217F62"/>
    <w:rsid w:val="0022389C"/>
    <w:rsid w:val="002616D3"/>
    <w:rsid w:val="002A1D76"/>
    <w:rsid w:val="002A371B"/>
    <w:rsid w:val="002B0196"/>
    <w:rsid w:val="002B559D"/>
    <w:rsid w:val="002C29B5"/>
    <w:rsid w:val="002D50C6"/>
    <w:rsid w:val="002D51AC"/>
    <w:rsid w:val="00371D80"/>
    <w:rsid w:val="003A20DF"/>
    <w:rsid w:val="003A23C9"/>
    <w:rsid w:val="004030DB"/>
    <w:rsid w:val="0048523C"/>
    <w:rsid w:val="004878DE"/>
    <w:rsid w:val="00515CC8"/>
    <w:rsid w:val="005219D0"/>
    <w:rsid w:val="00525057"/>
    <w:rsid w:val="00557E18"/>
    <w:rsid w:val="005665B0"/>
    <w:rsid w:val="005903ED"/>
    <w:rsid w:val="005A2476"/>
    <w:rsid w:val="005D7333"/>
    <w:rsid w:val="005E3A16"/>
    <w:rsid w:val="006764E5"/>
    <w:rsid w:val="00682479"/>
    <w:rsid w:val="006A059F"/>
    <w:rsid w:val="006F5980"/>
    <w:rsid w:val="00705ADC"/>
    <w:rsid w:val="00706920"/>
    <w:rsid w:val="00724D4C"/>
    <w:rsid w:val="00730ECF"/>
    <w:rsid w:val="007315CC"/>
    <w:rsid w:val="0073191A"/>
    <w:rsid w:val="00770C8B"/>
    <w:rsid w:val="00771618"/>
    <w:rsid w:val="0079170B"/>
    <w:rsid w:val="007A5F0F"/>
    <w:rsid w:val="008402D0"/>
    <w:rsid w:val="00861E0B"/>
    <w:rsid w:val="008A49BE"/>
    <w:rsid w:val="008B4BDF"/>
    <w:rsid w:val="00906682"/>
    <w:rsid w:val="00964CA9"/>
    <w:rsid w:val="009777B6"/>
    <w:rsid w:val="0097793B"/>
    <w:rsid w:val="009C2D64"/>
    <w:rsid w:val="009C6618"/>
    <w:rsid w:val="00A073D5"/>
    <w:rsid w:val="00A135AB"/>
    <w:rsid w:val="00A55C24"/>
    <w:rsid w:val="00A7364C"/>
    <w:rsid w:val="00A906D8"/>
    <w:rsid w:val="00AA65AD"/>
    <w:rsid w:val="00AB5A74"/>
    <w:rsid w:val="00AE3B2F"/>
    <w:rsid w:val="00B10B5F"/>
    <w:rsid w:val="00B268B7"/>
    <w:rsid w:val="00B31C94"/>
    <w:rsid w:val="00BE0F31"/>
    <w:rsid w:val="00C21898"/>
    <w:rsid w:val="00CB7C7B"/>
    <w:rsid w:val="00D05359"/>
    <w:rsid w:val="00D44B41"/>
    <w:rsid w:val="00D9394B"/>
    <w:rsid w:val="00DA0B57"/>
    <w:rsid w:val="00DA3E65"/>
    <w:rsid w:val="00E00E88"/>
    <w:rsid w:val="00E121F4"/>
    <w:rsid w:val="00E201DC"/>
    <w:rsid w:val="00E555E7"/>
    <w:rsid w:val="00E80C26"/>
    <w:rsid w:val="00E8532A"/>
    <w:rsid w:val="00EA1899"/>
    <w:rsid w:val="00F071AE"/>
    <w:rsid w:val="00F24929"/>
    <w:rsid w:val="00F25DB6"/>
    <w:rsid w:val="00F363F3"/>
    <w:rsid w:val="00F4768F"/>
    <w:rsid w:val="00F605A4"/>
    <w:rsid w:val="00FB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  <w:style w:type="paragraph" w:styleId="PargrafodaLista">
    <w:name w:val="List Paragraph"/>
    <w:basedOn w:val="Normal"/>
    <w:uiPriority w:val="34"/>
    <w:qFormat/>
    <w:rsid w:val="00730EC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2019-02-04T17:50:00Z</cp:lastPrinted>
  <dcterms:created xsi:type="dcterms:W3CDTF">2019-02-12T19:48:00Z</dcterms:created>
  <dcterms:modified xsi:type="dcterms:W3CDTF">2019-02-12T19:48:00Z</dcterms:modified>
</cp:coreProperties>
</file>