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9C" w:rsidRDefault="0022469C" w:rsidP="00216C63">
      <w:pPr>
        <w:autoSpaceDE w:val="0"/>
        <w:autoSpaceDN w:val="0"/>
        <w:adjustRightInd w:val="0"/>
        <w:ind w:right="-380" w:firstLine="1134"/>
        <w:jc w:val="both"/>
        <w:rPr>
          <w:sz w:val="24"/>
          <w:szCs w:val="24"/>
        </w:rPr>
      </w:pPr>
    </w:p>
    <w:p w:rsidR="0022469C" w:rsidRPr="00C959A2" w:rsidRDefault="00DB7485" w:rsidP="00216C63">
      <w:pPr>
        <w:ind w:right="-380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2469C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1495694" r:id="rId7"/>
        </w:object>
      </w:r>
    </w:p>
    <w:p w:rsidR="0073191A" w:rsidRDefault="0073191A" w:rsidP="00216C63">
      <w:pPr>
        <w:autoSpaceDE w:val="0"/>
        <w:autoSpaceDN w:val="0"/>
        <w:adjustRightInd w:val="0"/>
        <w:ind w:right="-380" w:firstLine="1134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A1899" w:rsidRPr="002A7913" w:rsidTr="001C16A2">
        <w:trPr>
          <w:trHeight w:val="505"/>
        </w:trPr>
        <w:tc>
          <w:tcPr>
            <w:tcW w:w="4395" w:type="dxa"/>
            <w:shd w:val="clear" w:color="auto" w:fill="auto"/>
          </w:tcPr>
          <w:p w:rsidR="00EA1899" w:rsidRPr="002A7913" w:rsidRDefault="00EA1899" w:rsidP="00216C63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99" w:rsidRPr="002A7913" w:rsidRDefault="00EA1899" w:rsidP="00216C63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 w:rsidR="00637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469C">
              <w:rPr>
                <w:rFonts w:ascii="Times New Roman" w:hAnsi="Times New Roman"/>
                <w:b/>
                <w:sz w:val="24"/>
                <w:szCs w:val="24"/>
              </w:rPr>
              <w:t>022</w:t>
            </w:r>
            <w:r w:rsidR="00637E2D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EA1899" w:rsidRPr="002A7913" w:rsidRDefault="00EA1899" w:rsidP="00216C63">
            <w:pPr>
              <w:ind w:right="-3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899" w:rsidRDefault="00EA1899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2616D3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Vereador Milton Soares </w:t>
      </w:r>
      <w:r w:rsidRPr="00770C8B">
        <w:rPr>
          <w:rFonts w:ascii="Times New Roman" w:hAnsi="Times New Roman" w:cs="Times New Roman"/>
          <w:sz w:val="24"/>
          <w:szCs w:val="24"/>
        </w:rPr>
        <w:t>e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demais vereadores da Câmara Municipal de Campo Novo do Parecis/MT, representando o sentimento da comunidade camponovense, manifestam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1918D6">
        <w:rPr>
          <w:rFonts w:ascii="Times New Roman" w:hAnsi="Times New Roman" w:cs="Times New Roman"/>
          <w:b/>
          <w:sz w:val="24"/>
          <w:szCs w:val="24"/>
        </w:rPr>
        <w:t>SILVA</w:t>
      </w:r>
      <w:r w:rsidR="00EA1899" w:rsidRPr="00770C8B">
        <w:rPr>
          <w:rFonts w:ascii="Times New Roman" w:hAnsi="Times New Roman" w:cs="Times New Roman"/>
          <w:sz w:val="24"/>
          <w:szCs w:val="24"/>
        </w:rPr>
        <w:t>, pelo f</w:t>
      </w:r>
      <w:r w:rsidR="00EA1899">
        <w:rPr>
          <w:rFonts w:ascii="Times New Roman" w:hAnsi="Times New Roman" w:cs="Times New Roman"/>
          <w:sz w:val="24"/>
          <w:szCs w:val="24"/>
        </w:rPr>
        <w:t xml:space="preserve">alecimento de seu Ente querido - </w:t>
      </w:r>
      <w:r w:rsidR="00EA1899" w:rsidRPr="00770C8B">
        <w:rPr>
          <w:rFonts w:ascii="Times New Roman" w:hAnsi="Times New Roman" w:cs="Times New Roman"/>
          <w:sz w:val="24"/>
          <w:szCs w:val="24"/>
        </w:rPr>
        <w:t>o Sr</w:t>
      </w:r>
      <w:r w:rsidR="001918D6">
        <w:rPr>
          <w:rFonts w:ascii="Times New Roman" w:hAnsi="Times New Roman" w:cs="Times New Roman"/>
          <w:sz w:val="24"/>
          <w:szCs w:val="24"/>
        </w:rPr>
        <w:t>a</w:t>
      </w:r>
      <w:r w:rsidR="00EA1899" w:rsidRPr="00770C8B">
        <w:rPr>
          <w:rFonts w:ascii="Times New Roman" w:hAnsi="Times New Roman" w:cs="Times New Roman"/>
          <w:sz w:val="24"/>
          <w:szCs w:val="24"/>
        </w:rPr>
        <w:t>.</w:t>
      </w:r>
      <w:r w:rsidR="00C063D1">
        <w:rPr>
          <w:rFonts w:ascii="Times New Roman" w:hAnsi="Times New Roman" w:cs="Times New Roman"/>
          <w:sz w:val="24"/>
          <w:szCs w:val="24"/>
        </w:rPr>
        <w:t xml:space="preserve"> </w:t>
      </w:r>
      <w:r w:rsidR="001918D6" w:rsidRPr="001918D6">
        <w:rPr>
          <w:rFonts w:ascii="Times New Roman" w:hAnsi="Times New Roman" w:cs="Times New Roman"/>
          <w:b/>
          <w:sz w:val="24"/>
          <w:szCs w:val="24"/>
        </w:rPr>
        <w:t>LUCIA FERNANDES DA SILVA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, ocorrido no dia </w:t>
      </w:r>
      <w:r w:rsidR="001918D6">
        <w:rPr>
          <w:rFonts w:ascii="Times New Roman" w:hAnsi="Times New Roman" w:cs="Times New Roman"/>
          <w:sz w:val="24"/>
          <w:szCs w:val="24"/>
        </w:rPr>
        <w:t>27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 w:rsidR="00637E2D">
        <w:rPr>
          <w:rFonts w:ascii="Times New Roman" w:hAnsi="Times New Roman" w:cs="Times New Roman"/>
          <w:sz w:val="24"/>
          <w:szCs w:val="24"/>
        </w:rPr>
        <w:t>janeiro</w:t>
      </w:r>
      <w:r w:rsidR="00C063D1">
        <w:rPr>
          <w:rFonts w:ascii="Times New Roman" w:hAnsi="Times New Roman" w:cs="Times New Roman"/>
          <w:sz w:val="24"/>
          <w:szCs w:val="24"/>
        </w:rPr>
        <w:t xml:space="preserve"> </w:t>
      </w:r>
      <w:r w:rsidR="00637E2D">
        <w:rPr>
          <w:rFonts w:ascii="Times New Roman" w:hAnsi="Times New Roman" w:cs="Times New Roman"/>
          <w:sz w:val="24"/>
          <w:szCs w:val="24"/>
        </w:rPr>
        <w:t>último</w:t>
      </w:r>
      <w:r w:rsidR="00557E18">
        <w:rPr>
          <w:rFonts w:ascii="Times New Roman" w:hAnsi="Times New Roman" w:cs="Times New Roman"/>
          <w:sz w:val="24"/>
          <w:szCs w:val="24"/>
        </w:rPr>
        <w:t>,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fato que enlutou o Município.</w:t>
      </w:r>
    </w:p>
    <w:p w:rsidR="00C063D1" w:rsidRPr="00770C8B" w:rsidRDefault="00C063D1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63D1" w:rsidRDefault="00557E18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</w:r>
      <w:r w:rsidR="00C063D1" w:rsidRPr="00557E18">
        <w:rPr>
          <w:rFonts w:ascii="Times New Roman" w:hAnsi="Times New Roman" w:cs="Times New Roman"/>
          <w:sz w:val="24"/>
          <w:szCs w:val="24"/>
        </w:rPr>
        <w:tab/>
      </w:r>
      <w:r w:rsidR="00C063D1" w:rsidRPr="00C063D1">
        <w:rPr>
          <w:rFonts w:ascii="Times New Roman" w:hAnsi="Times New Roman" w:cs="Times New Roman"/>
          <w:sz w:val="24"/>
          <w:szCs w:val="24"/>
        </w:rPr>
        <w:t xml:space="preserve">A Sra. Lucia Fernandes da Silva, casada com Edmar Assis dos Santos, se mudou para Campo Novo do Parecis há 10 anos, </w:t>
      </w:r>
      <w:r w:rsidR="00C063D1">
        <w:rPr>
          <w:rFonts w:ascii="Times New Roman" w:hAnsi="Times New Roman" w:cs="Times New Roman"/>
          <w:sz w:val="24"/>
          <w:szCs w:val="24"/>
        </w:rPr>
        <w:t>quando assumiu o</w:t>
      </w:r>
      <w:r w:rsidR="00C063D1" w:rsidRPr="00C063D1">
        <w:rPr>
          <w:rFonts w:ascii="Times New Roman" w:hAnsi="Times New Roman" w:cs="Times New Roman"/>
          <w:sz w:val="24"/>
          <w:szCs w:val="24"/>
        </w:rPr>
        <w:t xml:space="preserve"> concurso público de Agente Penitenciário </w:t>
      </w:r>
      <w:r w:rsidR="00C063D1">
        <w:rPr>
          <w:rFonts w:ascii="Times New Roman" w:hAnsi="Times New Roman" w:cs="Times New Roman"/>
          <w:sz w:val="24"/>
          <w:szCs w:val="24"/>
        </w:rPr>
        <w:t>na Cadeia Pública Municipal. A Senhora Lúcia perdeu a vida em um trágico acidente e deixa t</w:t>
      </w:r>
      <w:r w:rsidR="00C063D1" w:rsidRPr="00C063D1">
        <w:rPr>
          <w:rFonts w:ascii="Times New Roman" w:hAnsi="Times New Roman" w:cs="Times New Roman"/>
          <w:sz w:val="24"/>
          <w:szCs w:val="24"/>
        </w:rPr>
        <w:t>rês filhas</w:t>
      </w:r>
      <w:r w:rsidR="00C063D1">
        <w:rPr>
          <w:rFonts w:ascii="Times New Roman" w:hAnsi="Times New Roman" w:cs="Times New Roman"/>
          <w:sz w:val="24"/>
          <w:szCs w:val="24"/>
        </w:rPr>
        <w:t>:</w:t>
      </w:r>
      <w:r w:rsidR="00C063D1" w:rsidRPr="00C063D1">
        <w:rPr>
          <w:rFonts w:ascii="Times New Roman" w:hAnsi="Times New Roman" w:cs="Times New Roman"/>
          <w:sz w:val="24"/>
          <w:szCs w:val="24"/>
        </w:rPr>
        <w:t xml:space="preserve"> Luana Fernandes, Liliane Fernandes</w:t>
      </w:r>
      <w:r w:rsidR="00C063D1">
        <w:rPr>
          <w:rFonts w:ascii="Times New Roman" w:hAnsi="Times New Roman" w:cs="Times New Roman"/>
          <w:sz w:val="24"/>
          <w:szCs w:val="24"/>
        </w:rPr>
        <w:t xml:space="preserve"> e</w:t>
      </w:r>
      <w:r w:rsidR="00C063D1" w:rsidRPr="00C063D1">
        <w:rPr>
          <w:rFonts w:ascii="Times New Roman" w:hAnsi="Times New Roman" w:cs="Times New Roman"/>
          <w:sz w:val="24"/>
          <w:szCs w:val="24"/>
        </w:rPr>
        <w:t xml:space="preserve"> Ludmila Fernandes.</w:t>
      </w:r>
    </w:p>
    <w:p w:rsidR="00C063D1" w:rsidRDefault="00C063D1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C063D1">
        <w:rPr>
          <w:rFonts w:ascii="Times New Roman" w:hAnsi="Times New Roman" w:cs="Times New Roman"/>
          <w:sz w:val="24"/>
          <w:szCs w:val="24"/>
        </w:rPr>
        <w:t>eve uma história de muita luta e trabalho, de dedicação e amor à família, e o seu falecimento deixa uma grande lacuna na sociedade camponovense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3D1" w:rsidRPr="00C063D1" w:rsidRDefault="00C063D1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63D1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557E18" w:rsidRPr="00770C8B" w:rsidRDefault="00557E18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557E18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 w:rsidR="00637E2D">
        <w:rPr>
          <w:rFonts w:ascii="Times New Roman" w:hAnsi="Times New Roman" w:cs="Times New Roman"/>
          <w:sz w:val="24"/>
          <w:szCs w:val="24"/>
        </w:rPr>
        <w:t xml:space="preserve"> </w:t>
      </w:r>
      <w:r w:rsidR="0022469C">
        <w:rPr>
          <w:rFonts w:ascii="Times New Roman" w:hAnsi="Times New Roman" w:cs="Times New Roman"/>
          <w:sz w:val="24"/>
          <w:szCs w:val="24"/>
        </w:rPr>
        <w:t>4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</w:t>
      </w:r>
      <w:r w:rsidR="0022469C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637E2D">
        <w:rPr>
          <w:rFonts w:ascii="Times New Roman" w:hAnsi="Times New Roman" w:cs="Times New Roman"/>
          <w:sz w:val="24"/>
          <w:szCs w:val="24"/>
        </w:rPr>
        <w:t xml:space="preserve"> 2019</w:t>
      </w:r>
      <w:r w:rsidRPr="00770C8B">
        <w:rPr>
          <w:rFonts w:ascii="Times New Roman" w:hAnsi="Times New Roman" w:cs="Times New Roman"/>
          <w:sz w:val="24"/>
          <w:szCs w:val="24"/>
        </w:rPr>
        <w:t>.</w:t>
      </w:r>
    </w:p>
    <w:p w:rsidR="0022469C" w:rsidRPr="00770C8B" w:rsidRDefault="0022469C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557E18" w:rsidP="00216C63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57E18" w:rsidRPr="006E75F0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MILTON SOARES   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D1" w:rsidRDefault="00C063D1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D1" w:rsidRDefault="00C063D1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D1" w:rsidRDefault="00C063D1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D1" w:rsidRDefault="00C063D1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216C6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B268B7" w:rsidRPr="00701F1A" w:rsidRDefault="00B268B7" w:rsidP="00216C63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F25DB6" w:rsidRDefault="00B268B7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F1A">
        <w:rPr>
          <w:rFonts w:ascii="Monotype Corsiva" w:hAnsi="Monotype Corsiva" w:cs="Times New Roman"/>
          <w:sz w:val="32"/>
          <w:szCs w:val="32"/>
        </w:rPr>
        <w:lastRenderedPageBreak/>
        <w:tab/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</w:r>
    </w:p>
    <w:p w:rsidR="00216C63" w:rsidRDefault="00216C63" w:rsidP="00216C63">
      <w:pPr>
        <w:ind w:right="-380"/>
        <w:rPr>
          <w:sz w:val="28"/>
          <w:szCs w:val="28"/>
        </w:rPr>
      </w:pPr>
    </w:p>
    <w:p w:rsidR="00216C63" w:rsidRDefault="00216C63" w:rsidP="00216C63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216C63" w:rsidRDefault="00216C63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6C63" w:rsidRDefault="00216C63" w:rsidP="00216C63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6C63" w:rsidRDefault="00216C63" w:rsidP="00216C63">
      <w:pPr>
        <w:tabs>
          <w:tab w:val="left" w:pos="1418"/>
        </w:tabs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6C63" w:rsidRPr="00216C63" w:rsidRDefault="00216C63" w:rsidP="00216C63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216C63">
        <w:rPr>
          <w:rFonts w:ascii="Monotype Corsiva" w:hAnsi="Monotype Corsiva"/>
          <w:sz w:val="32"/>
          <w:szCs w:val="32"/>
        </w:rPr>
        <w:t xml:space="preserve">A Câmara Municipal de Campo Novo do Parecis, Estado de Mato Grosso, representando o sentimento da comunidade camponovense, encaminha a presente </w:t>
      </w:r>
      <w:r w:rsidRPr="00216C63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216C63">
        <w:rPr>
          <w:rFonts w:ascii="Monotype Corsiva" w:hAnsi="Monotype Corsiva"/>
          <w:bCs/>
          <w:sz w:val="32"/>
          <w:szCs w:val="32"/>
        </w:rPr>
        <w:t xml:space="preserve">, de </w:t>
      </w:r>
      <w:r w:rsidRPr="00216C63">
        <w:rPr>
          <w:rFonts w:ascii="Monotype Corsiva" w:hAnsi="Monotype Corsiva" w:cs="Times New Roman"/>
          <w:bCs/>
          <w:sz w:val="32"/>
          <w:szCs w:val="32"/>
        </w:rPr>
        <w:t>iniciativa do Ver. Milton Soares, tendo como co-autores os demais Vereadores,</w:t>
      </w:r>
      <w:r w:rsidRPr="00216C63">
        <w:rPr>
          <w:rFonts w:ascii="Monotype Corsiva" w:hAnsi="Monotype Corsiva" w:cs="Times New Roman"/>
          <w:sz w:val="32"/>
          <w:szCs w:val="32"/>
        </w:rPr>
        <w:t xml:space="preserve"> à Família da Sra.  </w:t>
      </w:r>
      <w:r w:rsidRPr="00216C63">
        <w:rPr>
          <w:rFonts w:ascii="Monotype Corsiva" w:hAnsi="Monotype Corsiva" w:cs="Times New Roman"/>
          <w:b/>
          <w:sz w:val="32"/>
          <w:szCs w:val="32"/>
        </w:rPr>
        <w:t>LUCIA FERNANDES DA SILVA</w:t>
      </w:r>
      <w:r w:rsidRPr="00216C63">
        <w:rPr>
          <w:rFonts w:ascii="Monotype Corsiva" w:hAnsi="Monotype Corsiva" w:cs="Times New Roman"/>
          <w:sz w:val="32"/>
          <w:szCs w:val="32"/>
        </w:rPr>
        <w:t>, ocorrido no dia 27 de janeiro último, fato que enlutou o Município.</w:t>
      </w:r>
    </w:p>
    <w:p w:rsidR="00216C63" w:rsidRPr="00216C63" w:rsidRDefault="00216C63" w:rsidP="00216C63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216C63" w:rsidRPr="00216C63" w:rsidRDefault="00216C63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216C63">
        <w:rPr>
          <w:rFonts w:ascii="Monotype Corsiva" w:hAnsi="Monotype Corsiva" w:cs="Times New Roman"/>
          <w:sz w:val="32"/>
          <w:szCs w:val="32"/>
        </w:rPr>
        <w:tab/>
      </w:r>
      <w:r w:rsidRPr="00216C63">
        <w:rPr>
          <w:rFonts w:ascii="Monotype Corsiva" w:hAnsi="Monotype Corsiva" w:cs="Times New Roman"/>
          <w:sz w:val="32"/>
          <w:szCs w:val="32"/>
        </w:rPr>
        <w:tab/>
        <w:t>A Sra. Lucia Fernandes da Silva, casada com Edmar Assis dos Santos, se mudou para Campo Novo do Parecis há 10 anos, quando assumiu o concurso público de Agente Penitenciário na Cadeia Pública Municipal. A Senhora Lúcia perdeu a vida em um trágico acidente e deixa três filhas: Luana Fernandes, Liliane Fernandes e Ludmila Fernandes.</w:t>
      </w:r>
    </w:p>
    <w:p w:rsidR="00216C63" w:rsidRPr="00216C63" w:rsidRDefault="00216C63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216C63">
        <w:rPr>
          <w:rFonts w:ascii="Monotype Corsiva" w:hAnsi="Monotype Corsiva" w:cs="Times New Roman"/>
          <w:sz w:val="32"/>
          <w:szCs w:val="32"/>
        </w:rPr>
        <w:tab/>
        <w:t>Teve uma história de muita luta e trabalho, de dedicação e amor à família, e o seu falecimento deixa uma grande lacuna na sociedade camponovense.</w:t>
      </w:r>
    </w:p>
    <w:p w:rsidR="00216C63" w:rsidRDefault="00216C63" w:rsidP="00216C63">
      <w:pPr>
        <w:tabs>
          <w:tab w:val="left" w:pos="1418"/>
        </w:tabs>
        <w:spacing w:line="276" w:lineRule="auto"/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216C63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216C63" w:rsidRDefault="00216C63" w:rsidP="00216C63">
      <w:pPr>
        <w:tabs>
          <w:tab w:val="left" w:pos="1418"/>
        </w:tabs>
        <w:ind w:right="-38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216C63" w:rsidRDefault="00216C63" w:rsidP="00216C63">
      <w:pPr>
        <w:ind w:right="-38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4 de fevereiro de 2019.</w:t>
      </w:r>
    </w:p>
    <w:p w:rsidR="00216C63" w:rsidRDefault="00216C63" w:rsidP="00216C63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216C63" w:rsidRDefault="00216C63" w:rsidP="00216C63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216C63" w:rsidRDefault="00216C63" w:rsidP="00216C63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Ver. WAGNER TAVARES DA CUNHA</w:t>
      </w:r>
    </w:p>
    <w:p w:rsidR="00216C63" w:rsidRDefault="00216C63" w:rsidP="00216C63">
      <w:pPr>
        <w:ind w:right="-380"/>
        <w:jc w:val="center"/>
        <w:rPr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Presidente</w:t>
      </w:r>
    </w:p>
    <w:p w:rsidR="00216C63" w:rsidRDefault="00216C63" w:rsidP="00216C63">
      <w:pPr>
        <w:ind w:right="-3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99" w:rsidRDefault="00EA1899" w:rsidP="00216C63">
      <w:pPr>
        <w:ind w:right="-3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</w:p>
    <w:p w:rsidR="00705ADC" w:rsidRPr="008402D0" w:rsidRDefault="00705ADC" w:rsidP="00216C63">
      <w:pPr>
        <w:ind w:right="-380"/>
        <w:rPr>
          <w:sz w:val="28"/>
          <w:szCs w:val="28"/>
        </w:rPr>
      </w:pPr>
      <w:bookmarkStart w:id="0" w:name="_GoBack"/>
      <w:bookmarkEnd w:id="0"/>
    </w:p>
    <w:p w:rsidR="00216C63" w:rsidRPr="008402D0" w:rsidRDefault="00216C63">
      <w:pPr>
        <w:ind w:right="-380"/>
        <w:rPr>
          <w:sz w:val="28"/>
          <w:szCs w:val="28"/>
        </w:rPr>
      </w:pPr>
    </w:p>
    <w:sectPr w:rsidR="00216C63" w:rsidRPr="008402D0" w:rsidSect="0022469C">
      <w:footerReference w:type="default" r:id="rId8"/>
      <w:pgSz w:w="11907" w:h="16840" w:code="9"/>
      <w:pgMar w:top="1021" w:right="1701" w:bottom="567" w:left="1797" w:header="0" w:footer="1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DC5" w:rsidRDefault="007A5DC5" w:rsidP="002B0196">
      <w:r>
        <w:separator/>
      </w:r>
    </w:p>
  </w:endnote>
  <w:endnote w:type="continuationSeparator" w:id="1">
    <w:p w:rsidR="007A5DC5" w:rsidRDefault="007A5DC5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9C" w:rsidRPr="00A20FC8" w:rsidRDefault="0022469C" w:rsidP="0022469C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22469C" w:rsidRPr="00A20FC8" w:rsidRDefault="0022469C" w:rsidP="0022469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22469C" w:rsidRPr="00A20FC8" w:rsidRDefault="0022469C" w:rsidP="0022469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22469C" w:rsidRPr="00A20FC8" w:rsidRDefault="0022469C" w:rsidP="0022469C">
    <w:pPr>
      <w:rPr>
        <w:rFonts w:ascii="Times New Roman" w:hAnsi="Times New Roman" w:cs="Times New Roman"/>
      </w:rPr>
    </w:pPr>
  </w:p>
  <w:p w:rsidR="0022469C" w:rsidRPr="00A20FC8" w:rsidRDefault="0022469C" w:rsidP="0022469C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22469C" w:rsidRPr="00A20FC8" w:rsidRDefault="0022469C" w:rsidP="0022469C">
    <w:pPr>
      <w:rPr>
        <w:rFonts w:ascii="Times New Roman" w:hAnsi="Times New Roman" w:cs="Times New Roman"/>
      </w:rPr>
    </w:pPr>
  </w:p>
  <w:p w:rsidR="0022469C" w:rsidRPr="00A20FC8" w:rsidRDefault="0022469C" w:rsidP="0022469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22469C" w:rsidRPr="00A20FC8" w:rsidRDefault="0022469C" w:rsidP="0022469C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22469C" w:rsidRDefault="0022469C" w:rsidP="0022469C">
    <w:pPr>
      <w:pStyle w:val="Rodap"/>
    </w:pPr>
  </w:p>
  <w:p w:rsidR="00C21898" w:rsidRPr="0022469C" w:rsidRDefault="00C21898" w:rsidP="002246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DC5" w:rsidRDefault="007A5DC5" w:rsidP="002B0196">
      <w:r>
        <w:separator/>
      </w:r>
    </w:p>
  </w:footnote>
  <w:footnote w:type="continuationSeparator" w:id="1">
    <w:p w:rsidR="007A5DC5" w:rsidRDefault="007A5DC5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4BB6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1918D6"/>
    <w:rsid w:val="002052AF"/>
    <w:rsid w:val="00216C63"/>
    <w:rsid w:val="00217F62"/>
    <w:rsid w:val="0022389C"/>
    <w:rsid w:val="0022469C"/>
    <w:rsid w:val="002616D3"/>
    <w:rsid w:val="002A1D76"/>
    <w:rsid w:val="002A371B"/>
    <w:rsid w:val="002B0196"/>
    <w:rsid w:val="002B559D"/>
    <w:rsid w:val="002D50C6"/>
    <w:rsid w:val="002D51AC"/>
    <w:rsid w:val="00371D80"/>
    <w:rsid w:val="003A23C9"/>
    <w:rsid w:val="004030DB"/>
    <w:rsid w:val="0048523C"/>
    <w:rsid w:val="004878DE"/>
    <w:rsid w:val="00515CC8"/>
    <w:rsid w:val="00525057"/>
    <w:rsid w:val="00557E18"/>
    <w:rsid w:val="005665B0"/>
    <w:rsid w:val="005903ED"/>
    <w:rsid w:val="005A2476"/>
    <w:rsid w:val="005D7333"/>
    <w:rsid w:val="005E305C"/>
    <w:rsid w:val="005E3A16"/>
    <w:rsid w:val="00637E2D"/>
    <w:rsid w:val="006764E5"/>
    <w:rsid w:val="006A059F"/>
    <w:rsid w:val="00705ADC"/>
    <w:rsid w:val="00706920"/>
    <w:rsid w:val="00724D4C"/>
    <w:rsid w:val="00730ECF"/>
    <w:rsid w:val="007315CC"/>
    <w:rsid w:val="0073191A"/>
    <w:rsid w:val="00770C8B"/>
    <w:rsid w:val="00771618"/>
    <w:rsid w:val="0079170B"/>
    <w:rsid w:val="007A5DC5"/>
    <w:rsid w:val="007A5F0F"/>
    <w:rsid w:val="008402D0"/>
    <w:rsid w:val="00861E0B"/>
    <w:rsid w:val="008A49BE"/>
    <w:rsid w:val="008B4BDF"/>
    <w:rsid w:val="009777B6"/>
    <w:rsid w:val="0097793B"/>
    <w:rsid w:val="009C2D64"/>
    <w:rsid w:val="009C6618"/>
    <w:rsid w:val="00A073D5"/>
    <w:rsid w:val="00A135AB"/>
    <w:rsid w:val="00A55C24"/>
    <w:rsid w:val="00A7364C"/>
    <w:rsid w:val="00A906D8"/>
    <w:rsid w:val="00AA65AD"/>
    <w:rsid w:val="00AA6827"/>
    <w:rsid w:val="00AB5A74"/>
    <w:rsid w:val="00AE3D0E"/>
    <w:rsid w:val="00B10B5F"/>
    <w:rsid w:val="00B268B7"/>
    <w:rsid w:val="00B31C94"/>
    <w:rsid w:val="00BA15D7"/>
    <w:rsid w:val="00BE0F31"/>
    <w:rsid w:val="00C063D1"/>
    <w:rsid w:val="00C21898"/>
    <w:rsid w:val="00C8296A"/>
    <w:rsid w:val="00CB7C7B"/>
    <w:rsid w:val="00D05359"/>
    <w:rsid w:val="00D44B41"/>
    <w:rsid w:val="00D9394B"/>
    <w:rsid w:val="00DA0B57"/>
    <w:rsid w:val="00DA3E65"/>
    <w:rsid w:val="00DB7485"/>
    <w:rsid w:val="00E00E88"/>
    <w:rsid w:val="00E121F4"/>
    <w:rsid w:val="00E201DC"/>
    <w:rsid w:val="00E51976"/>
    <w:rsid w:val="00E80C26"/>
    <w:rsid w:val="00E8532A"/>
    <w:rsid w:val="00EA1899"/>
    <w:rsid w:val="00F071AE"/>
    <w:rsid w:val="00F25DB6"/>
    <w:rsid w:val="00F4768F"/>
    <w:rsid w:val="00F605A4"/>
    <w:rsid w:val="00FB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2019-02-04T17:59:00Z</cp:lastPrinted>
  <dcterms:created xsi:type="dcterms:W3CDTF">2019-02-12T19:55:00Z</dcterms:created>
  <dcterms:modified xsi:type="dcterms:W3CDTF">2019-02-12T19:55:00Z</dcterms:modified>
</cp:coreProperties>
</file>