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D0" w:rsidRPr="00095CF2" w:rsidRDefault="00051AC8" w:rsidP="00406DD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3.15pt;margin-top:24.4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06DD0" w:rsidRPr="00095CF2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615031362" r:id="rId8"/>
        </w:object>
      </w:r>
    </w:p>
    <w:p w:rsidR="00406DD0" w:rsidRPr="00095CF2" w:rsidRDefault="00406DD0" w:rsidP="00406DD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879" w:tblpY="8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406DD0" w:rsidRPr="00095CF2" w:rsidTr="00154515">
        <w:tc>
          <w:tcPr>
            <w:tcW w:w="8755" w:type="dxa"/>
          </w:tcPr>
          <w:p w:rsidR="00406DD0" w:rsidRPr="00095CF2" w:rsidRDefault="00406DD0" w:rsidP="00154515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DD0" w:rsidRPr="00095CF2" w:rsidRDefault="00406DD0" w:rsidP="00154515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95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MARÇO DE 2019.</w:t>
            </w:r>
          </w:p>
          <w:p w:rsidR="00406DD0" w:rsidRPr="00095CF2" w:rsidRDefault="00406DD0" w:rsidP="00154515">
            <w:pPr>
              <w:ind w:right="-3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6DD0" w:rsidRPr="00095CF2" w:rsidRDefault="00406DD0" w:rsidP="00406DD0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406DD0" w:rsidRDefault="00406DD0" w:rsidP="00406DD0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CF2">
        <w:rPr>
          <w:rFonts w:ascii="Times New Roman" w:hAnsi="Times New Roman" w:cs="Times New Roman"/>
          <w:b/>
          <w:sz w:val="24"/>
          <w:szCs w:val="24"/>
        </w:rPr>
        <w:t>AUTORIA: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WAGNER TAVARES DA CUNHA.</w:t>
      </w:r>
    </w:p>
    <w:p w:rsidR="00406DD0" w:rsidRPr="00095CF2" w:rsidRDefault="00406DD0" w:rsidP="00406DD0">
      <w:pPr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:rsidR="00406DD0" w:rsidRPr="00406DD0" w:rsidRDefault="00406DD0" w:rsidP="00406DD0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6D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 DE UTILIDADE PÚBLICA MUNICIPAL A CÂMARA DE DIRIGENTES LOJISTAS DE CAMPO NOVO DO PARECIS - CDL.</w:t>
      </w:r>
    </w:p>
    <w:p w:rsidR="00406DD0" w:rsidRPr="00406DD0" w:rsidRDefault="00406DD0" w:rsidP="00406DD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06DD0" w:rsidRPr="00A50C8B" w:rsidRDefault="00406DD0" w:rsidP="00406DD0">
      <w:pPr>
        <w:ind w:right="-3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6DD0" w:rsidRPr="00095CF2" w:rsidRDefault="00406DD0" w:rsidP="00406DD0">
      <w:pPr>
        <w:shd w:val="clear" w:color="auto" w:fill="FFFFFF"/>
        <w:ind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hAnsi="Times New Roman" w:cs="Times New Roman"/>
          <w:sz w:val="24"/>
          <w:szCs w:val="24"/>
        </w:rPr>
        <w:t xml:space="preserve"> Wagner Tavares da Cunha</w:t>
      </w:r>
      <w:r w:rsidRPr="00095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abaixo subscrito,</w:t>
      </w:r>
      <w:r w:rsidRPr="00095CF2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</w:t>
      </w:r>
      <w:r w:rsidR="00284DC0">
        <w:rPr>
          <w:rFonts w:ascii="Times New Roman" w:hAnsi="Times New Roman" w:cs="Times New Roman"/>
          <w:sz w:val="24"/>
          <w:szCs w:val="24"/>
        </w:rPr>
        <w:t>s</w:t>
      </w:r>
      <w:r w:rsidRPr="00095CF2">
        <w:rPr>
          <w:rFonts w:ascii="Times New Roman" w:hAnsi="Times New Roman" w:cs="Times New Roman"/>
          <w:sz w:val="24"/>
          <w:szCs w:val="24"/>
        </w:rPr>
        <w:t>oberano Plenário o seguinte Projeto de Lei:</w:t>
      </w:r>
    </w:p>
    <w:p w:rsidR="00406DD0" w:rsidRPr="00095CF2" w:rsidRDefault="00406DD0" w:rsidP="00406DD0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06DD0" w:rsidRPr="00406DD0" w:rsidRDefault="00406DD0" w:rsidP="00406DD0">
      <w:pPr>
        <w:ind w:right="-380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Fica d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eclarada de utilidade pública municipal </w:t>
      </w:r>
      <w:r w:rsidRPr="00095C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06DD0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de Dirigentes Lojistas de Campo Novo do Parecis - CDL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pessoa jurídica de direito privado,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civil sem fins econômicos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5CF2">
        <w:rPr>
          <w:rFonts w:ascii="Times New Roman" w:hAnsi="Times New Roman" w:cs="Times New Roman"/>
          <w:sz w:val="24"/>
          <w:szCs w:val="24"/>
        </w:rPr>
        <w:t xml:space="preserve">inscrita no MF/CNPJ sob o nº </w:t>
      </w:r>
      <w:r>
        <w:rPr>
          <w:rFonts w:ascii="Times New Roman" w:hAnsi="Times New Roman" w:cs="Times New Roman"/>
          <w:sz w:val="24"/>
          <w:szCs w:val="24"/>
        </w:rPr>
        <w:t>29.755.281/0001-74, com sede à Rua Rio Branco, nº 744-NE, sala 2, Bairro Nossa Senhora Aparecida, na cidade de</w:t>
      </w:r>
      <w:r w:rsidRPr="00095CF2">
        <w:rPr>
          <w:rFonts w:ascii="Times New Roman" w:hAnsi="Times New Roman" w:cs="Times New Roman"/>
          <w:sz w:val="24"/>
          <w:szCs w:val="24"/>
        </w:rPr>
        <w:t xml:space="preserve"> Campo Novo do Parecis/MT.</w:t>
      </w:r>
    </w:p>
    <w:p w:rsidR="00406DD0" w:rsidRPr="00095CF2" w:rsidRDefault="00406DD0" w:rsidP="00406DD0">
      <w:pPr>
        <w:ind w:right="-380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</w:p>
    <w:p w:rsidR="00406DD0" w:rsidRPr="00095CF2" w:rsidRDefault="00406DD0" w:rsidP="00406DD0">
      <w:pPr>
        <w:ind w:right="-380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095C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095CF2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095CF2"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406DD0" w:rsidRPr="00095CF2" w:rsidRDefault="00406DD0" w:rsidP="00406DD0">
      <w:pPr>
        <w:tabs>
          <w:tab w:val="left" w:pos="709"/>
          <w:tab w:val="left" w:pos="9072"/>
          <w:tab w:val="left" w:pos="921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06DD0" w:rsidRPr="00095CF2" w:rsidRDefault="00406DD0" w:rsidP="00406DD0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06DD0" w:rsidRPr="00095CF2" w:rsidRDefault="00406DD0" w:rsidP="00406DD0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5CF2">
        <w:rPr>
          <w:rFonts w:ascii="Times New Roman" w:hAnsi="Times New Roman" w:cs="Times New Roman"/>
          <w:sz w:val="24"/>
          <w:szCs w:val="24"/>
        </w:rPr>
        <w:t xml:space="preserve">                      Sala de Sessões da Câmara Municipal, em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095CF2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5CF2">
        <w:rPr>
          <w:rFonts w:ascii="Times New Roman" w:hAnsi="Times New Roman" w:cs="Times New Roman"/>
          <w:sz w:val="24"/>
          <w:szCs w:val="24"/>
        </w:rPr>
        <w:t>.</w:t>
      </w:r>
    </w:p>
    <w:p w:rsidR="00406DD0" w:rsidRPr="00095CF2" w:rsidRDefault="00406DD0" w:rsidP="00406DD0">
      <w:pPr>
        <w:tabs>
          <w:tab w:val="left" w:pos="709"/>
          <w:tab w:val="left" w:pos="9072"/>
          <w:tab w:val="left" w:pos="9214"/>
        </w:tabs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95CF2" w:rsidRDefault="00095CF2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6DD0" w:rsidRDefault="00406DD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DC0" w:rsidRDefault="00284DC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DC0" w:rsidRDefault="00284DC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DC0" w:rsidRDefault="00284DC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DC0" w:rsidRDefault="00284DC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95CF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WAGNER TAVARES DA CUNHA</w:t>
      </w: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DC0" w:rsidRDefault="00284DC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DC0" w:rsidRDefault="00284DC0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297" w:rsidRDefault="006D0D95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D9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D0D95" w:rsidRDefault="006D0D95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D95" w:rsidRDefault="006D0D95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D95" w:rsidRDefault="005C4B09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D95" w:rsidRPr="006D0D95">
        <w:rPr>
          <w:rFonts w:ascii="Times New Roman" w:hAnsi="Times New Roman" w:cs="Times New Roman"/>
          <w:sz w:val="24"/>
          <w:szCs w:val="24"/>
        </w:rPr>
        <w:t>Criada em 10.11.2017, a Câmara de Dirigentes Lojistas de Campo Novo do Parecis - CDL, regida por um Estatuto próprio e por uma Diretoria eleita a cada 3 (três) anos, é pessoa jurídica com natureza e fins não-lucrativos</w:t>
      </w:r>
      <w:r w:rsidR="006D0D95">
        <w:rPr>
          <w:rFonts w:ascii="Times New Roman" w:hAnsi="Times New Roman" w:cs="Times New Roman"/>
          <w:sz w:val="24"/>
          <w:szCs w:val="24"/>
        </w:rPr>
        <w:t>, constituída por tempo indeterminado, inscrita no CNPJ sob o nº 29.755.281/0001-74, com sede na Rua Rio Branco, nº 744-NE, sala 2, Bairro Nossa Senhora Aparecida, nesta cidade de Campo Novo do Parecis/MT, cujo principal objeto são aqueles previstos no art. 2º do Estatuto Social.</w:t>
      </w:r>
    </w:p>
    <w:p w:rsidR="006D0D95" w:rsidRDefault="005C4B09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D95">
        <w:rPr>
          <w:rFonts w:ascii="Times New Roman" w:hAnsi="Times New Roman" w:cs="Times New Roman"/>
          <w:sz w:val="24"/>
          <w:szCs w:val="24"/>
        </w:rPr>
        <w:t xml:space="preserve">Desde a sua criação,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D0D95">
        <w:rPr>
          <w:rFonts w:ascii="Times New Roman" w:hAnsi="Times New Roman" w:cs="Times New Roman"/>
          <w:sz w:val="24"/>
          <w:szCs w:val="24"/>
        </w:rPr>
        <w:t xml:space="preserve"> CDL vem realizando reuniões entre seus associados e membros da sociedade e instituições públicas e privadas, para tratar de assuntos constantes no art. 2º, incisos I, IV, XIII, XVI, XVII e XX d</w:t>
      </w:r>
      <w:r>
        <w:rPr>
          <w:rFonts w:ascii="Times New Roman" w:hAnsi="Times New Roman" w:cs="Times New Roman"/>
          <w:sz w:val="24"/>
          <w:szCs w:val="24"/>
        </w:rPr>
        <w:t>e seu</w:t>
      </w:r>
      <w:r w:rsidR="006D0D95">
        <w:rPr>
          <w:rFonts w:ascii="Times New Roman" w:hAnsi="Times New Roman" w:cs="Times New Roman"/>
          <w:sz w:val="24"/>
          <w:szCs w:val="24"/>
        </w:rPr>
        <w:t xml:space="preserve"> Estatuto Social, bem como, inclusive, vem promovendo e/ou participando de eventos e atividades dedicadas ao foment</w:t>
      </w:r>
      <w:r>
        <w:rPr>
          <w:rFonts w:ascii="Times New Roman" w:hAnsi="Times New Roman" w:cs="Times New Roman"/>
          <w:sz w:val="24"/>
          <w:szCs w:val="24"/>
        </w:rPr>
        <w:t>o</w:t>
      </w:r>
      <w:r w:rsidR="006D0D95">
        <w:rPr>
          <w:rFonts w:ascii="Times New Roman" w:hAnsi="Times New Roman" w:cs="Times New Roman"/>
          <w:sz w:val="24"/>
          <w:szCs w:val="24"/>
        </w:rPr>
        <w:t>, apoio e desenvolvimento do comércio local e interesses da comunidade consumidora.</w:t>
      </w:r>
    </w:p>
    <w:p w:rsidR="006D0D95" w:rsidRPr="006D0D95" w:rsidRDefault="006D0D95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Assim</w:t>
      </w:r>
      <w:r w:rsidR="005C4B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entendemos que esta Associação preenche os requisitos previstos no § 1º do art. 1º da Lei Municipal nº 805/2009, que disciplina a declaração de utilidade pública municipal. </w:t>
      </w:r>
    </w:p>
    <w:p w:rsidR="00563297" w:rsidRPr="006D0D95" w:rsidRDefault="00563297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63297" w:rsidRPr="006D0D95" w:rsidRDefault="00563297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3297" w:rsidRPr="006D0D95" w:rsidRDefault="00563297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3297" w:rsidRPr="006D0D95" w:rsidRDefault="00563297" w:rsidP="006D0D95">
      <w:pPr>
        <w:tabs>
          <w:tab w:val="left" w:pos="1418"/>
        </w:tabs>
        <w:ind w:right="-3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3297" w:rsidRPr="00095CF2" w:rsidRDefault="00563297" w:rsidP="00A50C8B">
      <w:pPr>
        <w:tabs>
          <w:tab w:val="left" w:pos="1418"/>
        </w:tabs>
        <w:ind w:right="-3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63297" w:rsidRPr="00095CF2" w:rsidSect="00284DC0">
      <w:footerReference w:type="default" r:id="rId9"/>
      <w:pgSz w:w="11907" w:h="16840" w:code="9"/>
      <w:pgMar w:top="1021" w:right="1701" w:bottom="567" w:left="1797" w:header="284" w:footer="59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C3B" w:rsidRDefault="00EA5C3B" w:rsidP="00141FB6">
      <w:r>
        <w:separator/>
      </w:r>
    </w:p>
  </w:endnote>
  <w:endnote w:type="continuationSeparator" w:id="1">
    <w:p w:rsidR="00EA5C3B" w:rsidRDefault="00EA5C3B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D0" w:rsidRPr="00406DD0" w:rsidRDefault="00406DD0" w:rsidP="00406DD0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Protocolado na Câmara em ___/___/2019    _______________</w:t>
    </w:r>
    <w:r>
      <w:rPr>
        <w:rFonts w:ascii="Times New Roman" w:hAnsi="Times New Roman" w:cs="Times New Roman"/>
      </w:rPr>
      <w:t>_____________________________</w:t>
    </w:r>
  </w:p>
  <w:p w:rsidR="00406DD0" w:rsidRPr="00406DD0" w:rsidRDefault="00406DD0" w:rsidP="00406DD0">
    <w:pPr>
      <w:ind w:right="-380"/>
      <w:rPr>
        <w:rFonts w:ascii="Times New Roman" w:hAnsi="Times New Roman" w:cs="Times New Roman"/>
        <w:sz w:val="16"/>
        <w:szCs w:val="16"/>
      </w:rPr>
    </w:pPr>
    <w:r w:rsidRPr="00406DD0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</w:p>
  <w:p w:rsidR="00406DD0" w:rsidRPr="00406DD0" w:rsidRDefault="00406DD0" w:rsidP="00406DD0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1ª  discussão:  ___/___/2019       Resultado:  __________</w:t>
    </w:r>
    <w:r>
      <w:rPr>
        <w:rFonts w:ascii="Times New Roman" w:hAnsi="Times New Roman" w:cs="Times New Roman"/>
      </w:rPr>
      <w:t>______________________</w:t>
    </w:r>
  </w:p>
  <w:p w:rsidR="00406DD0" w:rsidRPr="00406DD0" w:rsidRDefault="00406DD0" w:rsidP="00406DD0">
    <w:pPr>
      <w:ind w:right="-380"/>
      <w:rPr>
        <w:rFonts w:ascii="Times New Roman" w:hAnsi="Times New Roman" w:cs="Times New Roman"/>
      </w:rPr>
    </w:pPr>
  </w:p>
  <w:p w:rsidR="00406DD0" w:rsidRPr="00406DD0" w:rsidRDefault="00406DD0" w:rsidP="00406DD0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Apreciado em 2ª  discussão:  ___/___/2019       Resultado:  ___</w:t>
    </w:r>
    <w:r>
      <w:rPr>
        <w:rFonts w:ascii="Times New Roman" w:hAnsi="Times New Roman" w:cs="Times New Roman"/>
      </w:rPr>
      <w:t>_____________________________</w:t>
    </w:r>
  </w:p>
  <w:p w:rsidR="00406DD0" w:rsidRPr="00406DD0" w:rsidRDefault="00406DD0" w:rsidP="00406DD0">
    <w:pPr>
      <w:ind w:right="-380"/>
      <w:rPr>
        <w:rFonts w:ascii="Times New Roman" w:hAnsi="Times New Roman" w:cs="Times New Roman"/>
      </w:rPr>
    </w:pPr>
  </w:p>
  <w:p w:rsidR="00406DD0" w:rsidRPr="00406DD0" w:rsidRDefault="00406DD0" w:rsidP="00406DD0">
    <w:pPr>
      <w:ind w:right="-380"/>
      <w:rPr>
        <w:rFonts w:ascii="Times New Roman" w:hAnsi="Times New Roman" w:cs="Times New Roman"/>
      </w:rPr>
    </w:pPr>
    <w:r w:rsidRPr="00406DD0">
      <w:rPr>
        <w:rFonts w:ascii="Times New Roman" w:hAnsi="Times New Roman" w:cs="Times New Roman"/>
      </w:rPr>
      <w:t>Presidente ________________________________________</w:t>
    </w:r>
  </w:p>
  <w:p w:rsidR="00406DD0" w:rsidRPr="00406DD0" w:rsidRDefault="00406DD0" w:rsidP="00406DD0">
    <w:pPr>
      <w:ind w:right="-380"/>
      <w:rPr>
        <w:rFonts w:ascii="Times New Roman" w:hAnsi="Times New Roman" w:cs="Times New Roman"/>
        <w:sz w:val="16"/>
        <w:szCs w:val="16"/>
      </w:rPr>
    </w:pPr>
    <w:r w:rsidRPr="00406DD0">
      <w:rPr>
        <w:rFonts w:ascii="Times New Roman" w:hAnsi="Times New Roman" w:cs="Times New Roman"/>
      </w:rPr>
      <w:t xml:space="preserve">                                     </w:t>
    </w:r>
    <w:r w:rsidRPr="00406DD0">
      <w:rPr>
        <w:rFonts w:ascii="Times New Roman" w:hAnsi="Times New Roman" w:cs="Times New Roman"/>
        <w:sz w:val="16"/>
        <w:szCs w:val="16"/>
      </w:rPr>
      <w:t>Ver. Wagner Tavares da Cunha</w:t>
    </w:r>
  </w:p>
  <w:p w:rsidR="00406DD0" w:rsidRDefault="00406DD0" w:rsidP="00406DD0">
    <w:pPr>
      <w:pStyle w:val="Rodap"/>
      <w:ind w:right="-380"/>
    </w:pPr>
  </w:p>
  <w:p w:rsidR="00406DD0" w:rsidRDefault="00406DD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C3B" w:rsidRDefault="00EA5C3B" w:rsidP="00141FB6">
      <w:r>
        <w:separator/>
      </w:r>
    </w:p>
  </w:footnote>
  <w:footnote w:type="continuationSeparator" w:id="1">
    <w:p w:rsidR="00EA5C3B" w:rsidRDefault="00EA5C3B" w:rsidP="00141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2885"/>
    <w:multiLevelType w:val="hybridMultilevel"/>
    <w:tmpl w:val="5428D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1AC8"/>
    <w:rsid w:val="0006572F"/>
    <w:rsid w:val="00095CF2"/>
    <w:rsid w:val="000D00AF"/>
    <w:rsid w:val="00141FB6"/>
    <w:rsid w:val="001915A3"/>
    <w:rsid w:val="00217F62"/>
    <w:rsid w:val="00222A3E"/>
    <w:rsid w:val="00243290"/>
    <w:rsid w:val="00284DC0"/>
    <w:rsid w:val="002A7913"/>
    <w:rsid w:val="00406DD0"/>
    <w:rsid w:val="004E015A"/>
    <w:rsid w:val="00540969"/>
    <w:rsid w:val="00563297"/>
    <w:rsid w:val="0059553A"/>
    <w:rsid w:val="005A4BF6"/>
    <w:rsid w:val="005C0D93"/>
    <w:rsid w:val="005C4B09"/>
    <w:rsid w:val="006D0D95"/>
    <w:rsid w:val="00710060"/>
    <w:rsid w:val="0082470C"/>
    <w:rsid w:val="00860033"/>
    <w:rsid w:val="008D2732"/>
    <w:rsid w:val="009918A8"/>
    <w:rsid w:val="00A50C8B"/>
    <w:rsid w:val="00A906D8"/>
    <w:rsid w:val="00AB5A74"/>
    <w:rsid w:val="00AE4D2F"/>
    <w:rsid w:val="00B96659"/>
    <w:rsid w:val="00BD20C6"/>
    <w:rsid w:val="00C05F12"/>
    <w:rsid w:val="00CC0400"/>
    <w:rsid w:val="00D570FF"/>
    <w:rsid w:val="00DB6B94"/>
    <w:rsid w:val="00E31999"/>
    <w:rsid w:val="00EA5C3B"/>
    <w:rsid w:val="00EF66CF"/>
    <w:rsid w:val="00F071AE"/>
    <w:rsid w:val="00F34216"/>
    <w:rsid w:val="00F41312"/>
    <w:rsid w:val="00F6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95CF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95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0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2019-03-25T19:02:00Z</cp:lastPrinted>
  <dcterms:created xsi:type="dcterms:W3CDTF">2019-03-25T19:02:00Z</dcterms:created>
  <dcterms:modified xsi:type="dcterms:W3CDTF">2019-03-25T19:02:00Z</dcterms:modified>
</cp:coreProperties>
</file>