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C2" w:rsidRPr="00DC286A" w:rsidRDefault="00A36BFA" w:rsidP="00F15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12.15pt;margin-top:13.75pt;width:326.25pt;height:50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F159C2" w:rsidRPr="00DC286A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7432700" r:id="rId7"/>
        </w:object>
      </w:r>
    </w:p>
    <w:p w:rsidR="00F159C2" w:rsidRPr="00DB4EA9" w:rsidRDefault="00F159C2" w:rsidP="00F159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F159C2" w:rsidRPr="00DB4EA9" w:rsidTr="00D47633">
        <w:tc>
          <w:tcPr>
            <w:tcW w:w="3261" w:type="dxa"/>
            <w:shd w:val="clear" w:color="auto" w:fill="auto"/>
          </w:tcPr>
          <w:p w:rsidR="00F159C2" w:rsidRPr="00DB4EA9" w:rsidRDefault="00F159C2" w:rsidP="00D4763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9C2" w:rsidRPr="00DB4EA9" w:rsidRDefault="00F159C2" w:rsidP="00D4763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EA9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DB4EA9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F159C2" w:rsidRPr="00DB4EA9" w:rsidRDefault="00F159C2" w:rsidP="00D4763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59C2" w:rsidRDefault="00F159C2" w:rsidP="00F159C2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9C2" w:rsidRPr="00F159C2" w:rsidRDefault="00F159C2" w:rsidP="00F159C2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9C2">
        <w:rPr>
          <w:rFonts w:ascii="Times New Roman" w:hAnsi="Times New Roman" w:cs="Times New Roman"/>
          <w:b/>
          <w:sz w:val="24"/>
          <w:szCs w:val="24"/>
        </w:rPr>
        <w:t>AUTORIA: VER. RENATA FRANCO,</w:t>
      </w:r>
      <w:r w:rsidRPr="00F159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CICERO DOS SANTOS SILVA, MILTON SOARES, GILBERTO VIEIRA DE MELO E WAGNER TAVARES DA CUNHA.</w:t>
      </w:r>
    </w:p>
    <w:p w:rsidR="00F159C2" w:rsidRPr="00F159C2" w:rsidRDefault="00F159C2" w:rsidP="00F159C2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9C2" w:rsidRDefault="00F159C2" w:rsidP="0080644E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59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 A REPOSIÇÃO E DISPONIBILIZAÇÃO DE NOVAS LIXEIRAS AO LONGO DE PASSEIOS E ESPAÇOS PÚBLICOS EM TODA CIDADE.</w:t>
      </w:r>
    </w:p>
    <w:p w:rsidR="0080644E" w:rsidRPr="0080644E" w:rsidRDefault="0080644E" w:rsidP="0080644E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59C2" w:rsidRPr="00000A64" w:rsidRDefault="00F159C2" w:rsidP="00000A64">
      <w:pPr>
        <w:tabs>
          <w:tab w:val="left" w:pos="3544"/>
        </w:tabs>
        <w:ind w:right="-380" w:firstLine="708"/>
        <w:jc w:val="both"/>
        <w:rPr>
          <w:rFonts w:ascii="Times New Roman" w:eastAsia="Batang" w:hAnsi="Times New Roman" w:cs="Times New Roman"/>
          <w:sz w:val="24"/>
          <w:szCs w:val="24"/>
          <w:u w:val="single"/>
        </w:rPr>
      </w:pPr>
      <w:r w:rsidRPr="00DB4EA9">
        <w:rPr>
          <w:rFonts w:ascii="Times New Roman" w:eastAsia="Batang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             </w:t>
      </w:r>
      <w:r w:rsidRPr="00DB4EA9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DB4EA9">
        <w:rPr>
          <w:rFonts w:ascii="Times New Roman" w:hAnsi="Times New Roman" w:cs="Times New Roman"/>
          <w:sz w:val="24"/>
          <w:szCs w:val="24"/>
        </w:rPr>
        <w:t xml:space="preserve"> </w:t>
      </w:r>
      <w:r w:rsidRPr="00DB4EA9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Pr="00000A64">
        <w:rPr>
          <w:rFonts w:ascii="Times New Roman" w:eastAsia="Batang" w:hAnsi="Times New Roman" w:cs="Times New Roman"/>
          <w:sz w:val="24"/>
          <w:szCs w:val="24"/>
          <w:u w:val="single"/>
        </w:rPr>
        <w:t xml:space="preserve">versando sobre </w:t>
      </w:r>
      <w:r w:rsidRPr="00F159C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 reposição e disponibilização de novas lixeiras ao longo de passeios e espaços públicos em toda cidade.</w:t>
      </w:r>
    </w:p>
    <w:p w:rsidR="00F159C2" w:rsidRPr="00DB4EA9" w:rsidRDefault="00F159C2" w:rsidP="00F159C2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:rsidR="00F159C2" w:rsidRPr="00DB4EA9" w:rsidRDefault="00F159C2" w:rsidP="00F159C2">
      <w:pPr>
        <w:ind w:left="2832" w:firstLine="708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DB4EA9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F159C2" w:rsidRPr="00DB4EA9" w:rsidRDefault="00F159C2" w:rsidP="00F159C2">
      <w:pPr>
        <w:ind w:left="2832" w:firstLine="708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</w:p>
    <w:p w:rsidR="009F06A1" w:rsidRDefault="00F159C2" w:rsidP="00DA578B">
      <w:pPr>
        <w:tabs>
          <w:tab w:val="left" w:pos="3544"/>
          <w:tab w:val="left" w:pos="4605"/>
        </w:tabs>
        <w:ind w:right="-380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DB4EA9">
        <w:rPr>
          <w:rStyle w:val="Forte"/>
          <w:rFonts w:ascii="Times New Roman" w:hAnsi="Times New Roman" w:cs="Times New Roman"/>
          <w:b w:val="0"/>
          <w:sz w:val="24"/>
          <w:szCs w:val="24"/>
        </w:rPr>
        <w:tab/>
      </w:r>
      <w:r w:rsidR="00000A64">
        <w:rPr>
          <w:rStyle w:val="Forte"/>
          <w:rFonts w:ascii="Times New Roman" w:hAnsi="Times New Roman" w:cs="Times New Roman"/>
          <w:b w:val="0"/>
          <w:sz w:val="24"/>
          <w:szCs w:val="24"/>
        </w:rPr>
        <w:t>Há poucas lixeiras distribuídas ao longo de vias urbanas e espaços públicos, resultando em maior acúmulo de lixo na cidade</w:t>
      </w:r>
      <w:r w:rsidR="00DA578B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principalmente nos locais que detém grande movimentação de pessoas. A propósito, a </w:t>
      </w:r>
      <w:r w:rsidR="009F06A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limpeza urbana tem sido alvo de muitas reclamações por parte da população.</w:t>
      </w:r>
    </w:p>
    <w:p w:rsidR="00DA578B" w:rsidRDefault="00DA578B" w:rsidP="00DA578B">
      <w:pPr>
        <w:tabs>
          <w:tab w:val="left" w:pos="3544"/>
          <w:tab w:val="left" w:pos="4605"/>
        </w:tabs>
        <w:ind w:right="-380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ab/>
        <w:t xml:space="preserve">Desta forma, consideramos que a Administração Municipal deve atuar para minimizar essa situação, </w:t>
      </w:r>
      <w:r w:rsidR="009F06A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sendo uma das ações a 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disponibiliza</w:t>
      </w:r>
      <w:r w:rsidR="009F06A1">
        <w:rPr>
          <w:rStyle w:val="Forte"/>
          <w:rFonts w:ascii="Times New Roman" w:hAnsi="Times New Roman" w:cs="Times New Roman"/>
          <w:b w:val="0"/>
          <w:sz w:val="24"/>
          <w:szCs w:val="24"/>
        </w:rPr>
        <w:t>ção de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mais lixeiras na cidade, observando que há muito tempo não são investidos recursos nesse tipo de mobiliário urbano. </w:t>
      </w:r>
    </w:p>
    <w:p w:rsidR="00000A64" w:rsidRPr="00DA578B" w:rsidRDefault="00DA578B" w:rsidP="00DA578B">
      <w:pPr>
        <w:tabs>
          <w:tab w:val="left" w:pos="3544"/>
          <w:tab w:val="left" w:pos="4605"/>
        </w:tabs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ab/>
      </w:r>
      <w:r w:rsidRPr="00DA578B">
        <w:rPr>
          <w:rStyle w:val="Forte"/>
          <w:rFonts w:ascii="Times New Roman" w:hAnsi="Times New Roman" w:cs="Times New Roman"/>
          <w:b w:val="0"/>
          <w:sz w:val="24"/>
          <w:szCs w:val="24"/>
        </w:rPr>
        <w:t>Impres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c</w:t>
      </w:r>
      <w:r w:rsidRPr="00DA578B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indível mencionar que as lixeiras são </w:t>
      </w:r>
      <w:r w:rsidRPr="00DA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fundamentais para o correto armazenamento temporário do lixo produzido diariamente pela cidade, pois mantêm o meio urbano limpo, evitam a proliferação de animais transmissores de doenças e o entupimento de bueiros.</w:t>
      </w:r>
      <w:r w:rsidRPr="00DA578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DA578B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000A64" w:rsidRDefault="00000A64" w:rsidP="00F159C2">
      <w:pPr>
        <w:tabs>
          <w:tab w:val="left" w:pos="3544"/>
        </w:tabs>
        <w:ind w:right="-380" w:hanging="142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59C2" w:rsidRDefault="00F159C2" w:rsidP="00F159C2">
      <w:pPr>
        <w:tabs>
          <w:tab w:val="left" w:pos="3544"/>
        </w:tabs>
        <w:ind w:right="-380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EA9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</w:t>
      </w:r>
      <w:r w:rsidRPr="00DB4EA9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000A64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DB4EA9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000A64">
        <w:rPr>
          <w:rFonts w:ascii="Times New Roman" w:hAnsi="Times New Roman" w:cs="Times New Roman"/>
          <w:snapToGrid w:val="0"/>
          <w:sz w:val="24"/>
          <w:szCs w:val="24"/>
        </w:rPr>
        <w:t>abril</w:t>
      </w:r>
      <w:r w:rsidRPr="00DB4EA9">
        <w:rPr>
          <w:rFonts w:ascii="Times New Roman" w:hAnsi="Times New Roman" w:cs="Times New Roman"/>
          <w:snapToGrid w:val="0"/>
          <w:sz w:val="24"/>
          <w:szCs w:val="24"/>
        </w:rPr>
        <w:t xml:space="preserve"> de 2019.</w:t>
      </w:r>
      <w:r w:rsidRPr="00DB4EA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F159C2" w:rsidRPr="00DB4EA9" w:rsidRDefault="00F159C2" w:rsidP="00F159C2">
      <w:pPr>
        <w:tabs>
          <w:tab w:val="left" w:pos="3544"/>
        </w:tabs>
        <w:ind w:right="-380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F159C2" w:rsidRPr="00DB4EA9" w:rsidRDefault="00F159C2" w:rsidP="00F159C2">
      <w:pPr>
        <w:tabs>
          <w:tab w:val="left" w:pos="3544"/>
          <w:tab w:val="left" w:pos="4605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B4EA9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</w:t>
      </w:r>
    </w:p>
    <w:p w:rsidR="00F159C2" w:rsidRDefault="00F159C2" w:rsidP="00F159C2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59C2">
        <w:rPr>
          <w:rFonts w:ascii="Times New Roman" w:hAnsi="Times New Roman" w:cs="Times New Roman"/>
          <w:b/>
          <w:sz w:val="24"/>
          <w:szCs w:val="24"/>
        </w:rPr>
        <w:t>VER. RENATA FRANCO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VER.</w:t>
      </w:r>
      <w:r w:rsidRPr="00F159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CICERO DOS SANTOS SILVA</w:t>
      </w:r>
    </w:p>
    <w:p w:rsidR="00F159C2" w:rsidRDefault="00F159C2" w:rsidP="00F159C2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59C2" w:rsidRDefault="00F159C2" w:rsidP="00F159C2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59C2" w:rsidRDefault="00F159C2" w:rsidP="00F159C2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F159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MILTON SOARES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VER.</w:t>
      </w:r>
      <w:r w:rsidRPr="00F159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GILBERTO VIEIRA DE MELO</w:t>
      </w:r>
    </w:p>
    <w:p w:rsidR="00F159C2" w:rsidRDefault="00F159C2" w:rsidP="00F159C2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0A64" w:rsidRDefault="00000A64" w:rsidP="00F159C2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59C2" w:rsidRPr="00F159C2" w:rsidRDefault="00F159C2" w:rsidP="00F159C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</w:t>
      </w:r>
      <w:r w:rsidRPr="00F159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WAGNER TAVARES DA CUNHA</w:t>
      </w:r>
    </w:p>
    <w:p w:rsidR="00F159C2" w:rsidRPr="00AA1A1C" w:rsidRDefault="00F159C2" w:rsidP="00F159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016" w:rsidRPr="00F159C2" w:rsidRDefault="00464016" w:rsidP="00F159C2"/>
    <w:sectPr w:rsidR="00464016" w:rsidRPr="00F159C2" w:rsidSect="0080644E">
      <w:footerReference w:type="default" r:id="rId8"/>
      <w:pgSz w:w="11907" w:h="16840" w:code="9"/>
      <w:pgMar w:top="1021" w:right="1701" w:bottom="567" w:left="1797" w:header="284" w:footer="2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91F" w:rsidRDefault="00BC091F" w:rsidP="00B24132">
      <w:r>
        <w:separator/>
      </w:r>
    </w:p>
  </w:endnote>
  <w:endnote w:type="continuationSeparator" w:id="1">
    <w:p w:rsidR="00BC091F" w:rsidRDefault="00BC091F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9C2" w:rsidRPr="00C935CD" w:rsidRDefault="00F159C2" w:rsidP="00F159C2">
    <w:pPr>
      <w:spacing w:line="276" w:lineRule="auto"/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____/____/2019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F159C2" w:rsidRPr="00B24132" w:rsidRDefault="00F159C2" w:rsidP="00F159C2">
    <w:pPr>
      <w:spacing w:line="276" w:lineRule="auto"/>
      <w:ind w:right="-380"/>
      <w:rPr>
        <w:rFonts w:ascii="Times New Roman" w:hAnsi="Times New Roman" w:cs="Times New Roman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F159C2" w:rsidRPr="00C935CD" w:rsidRDefault="00F159C2" w:rsidP="00F159C2">
    <w:pPr>
      <w:spacing w:line="276" w:lineRule="auto"/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</w:t>
    </w:r>
    <w:r>
      <w:rPr>
        <w:rFonts w:ascii="Times New Roman" w:hAnsi="Times New Roman" w:cs="Times New Roman"/>
      </w:rPr>
      <w:t>9</w:t>
    </w:r>
  </w:p>
  <w:p w:rsidR="00F159C2" w:rsidRPr="00C935CD" w:rsidRDefault="00F159C2" w:rsidP="00F159C2">
    <w:pPr>
      <w:spacing w:line="276" w:lineRule="auto"/>
      <w:ind w:right="-380"/>
      <w:rPr>
        <w:rFonts w:ascii="Times New Roman" w:hAnsi="Times New Roman" w:cs="Times New Roman"/>
      </w:rPr>
    </w:pPr>
  </w:p>
  <w:p w:rsidR="00F159C2" w:rsidRPr="00C935CD" w:rsidRDefault="00F159C2" w:rsidP="00F159C2">
    <w:pPr>
      <w:spacing w:line="276" w:lineRule="auto"/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</w:t>
    </w:r>
    <w:r>
      <w:rPr>
        <w:rFonts w:ascii="Times New Roman" w:hAnsi="Times New Roman" w:cs="Times New Roman"/>
      </w:rPr>
      <w:t>____________</w:t>
    </w:r>
  </w:p>
  <w:p w:rsidR="00F159C2" w:rsidRPr="00B24132" w:rsidRDefault="00F159C2" w:rsidP="00F159C2">
    <w:pPr>
      <w:spacing w:line="276" w:lineRule="auto"/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</w:t>
    </w:r>
    <w:r w:rsidRPr="00B24132">
      <w:rPr>
        <w:rFonts w:ascii="Times New Roman" w:hAnsi="Times New Roman" w:cs="Times New Roman"/>
        <w:sz w:val="20"/>
        <w:szCs w:val="20"/>
      </w:rPr>
      <w:t xml:space="preserve">Vereador </w:t>
    </w:r>
    <w:r>
      <w:rPr>
        <w:rFonts w:ascii="Times New Roman" w:hAnsi="Times New Roman" w:cs="Times New Roman"/>
        <w:sz w:val="20"/>
        <w:szCs w:val="20"/>
      </w:rPr>
      <w:t xml:space="preserve"> Wagner Tavares da Cunha</w:t>
    </w:r>
  </w:p>
  <w:p w:rsidR="00F159C2" w:rsidRPr="003D3AA8" w:rsidRDefault="00F159C2" w:rsidP="00F159C2">
    <w:pPr>
      <w:pStyle w:val="Rodap"/>
      <w:spacing w:line="276" w:lineRule="auto"/>
      <w:ind w:right="-380"/>
    </w:pPr>
  </w:p>
  <w:p w:rsidR="009F196D" w:rsidRPr="003D3AA8" w:rsidRDefault="00BC091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91F" w:rsidRDefault="00BC091F" w:rsidP="00B24132">
      <w:r>
        <w:separator/>
      </w:r>
    </w:p>
  </w:footnote>
  <w:footnote w:type="continuationSeparator" w:id="1">
    <w:p w:rsidR="00BC091F" w:rsidRDefault="00BC091F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0A64"/>
    <w:rsid w:val="001915A3"/>
    <w:rsid w:val="00217F62"/>
    <w:rsid w:val="00464016"/>
    <w:rsid w:val="006710A8"/>
    <w:rsid w:val="006A5A75"/>
    <w:rsid w:val="0080644E"/>
    <w:rsid w:val="009F06A1"/>
    <w:rsid w:val="00A36BFA"/>
    <w:rsid w:val="00A906D8"/>
    <w:rsid w:val="00AB5A74"/>
    <w:rsid w:val="00B24132"/>
    <w:rsid w:val="00B4370A"/>
    <w:rsid w:val="00BC091F"/>
    <w:rsid w:val="00DA578B"/>
    <w:rsid w:val="00F071AE"/>
    <w:rsid w:val="00F1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  <w:style w:type="character" w:styleId="Forte">
    <w:name w:val="Strong"/>
    <w:qFormat/>
    <w:rsid w:val="00F15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2019-04-22T14:05:00Z</cp:lastPrinted>
  <dcterms:created xsi:type="dcterms:W3CDTF">2019-04-22T14:05:00Z</dcterms:created>
  <dcterms:modified xsi:type="dcterms:W3CDTF">2019-04-22T14:05:00Z</dcterms:modified>
</cp:coreProperties>
</file>