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62C" w:rsidRPr="00EA662C" w:rsidRDefault="00EA662C" w:rsidP="00EA662C">
      <w:pPr>
        <w:rPr>
          <w:rFonts w:ascii="Times New Roman" w:hAnsi="Times New Roman" w:cs="Times New Roman"/>
        </w:rPr>
      </w:pPr>
    </w:p>
    <w:p w:rsidR="00EA662C" w:rsidRPr="00EA662C" w:rsidRDefault="008C239F" w:rsidP="00EA662C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8C239F"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EA662C" w:rsidRPr="00EA662C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20795328" r:id="rId7"/>
        </w:object>
      </w:r>
    </w:p>
    <w:p w:rsidR="00EA662C" w:rsidRPr="00EA662C" w:rsidRDefault="00EA662C" w:rsidP="00EA662C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</w:tblGrid>
      <w:tr w:rsidR="00EA662C" w:rsidRPr="00EA662C" w:rsidTr="00E56F68">
        <w:trPr>
          <w:trHeight w:val="50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62C" w:rsidRPr="00EA662C" w:rsidRDefault="00EA662C" w:rsidP="00E56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62C" w:rsidRPr="00EA662C" w:rsidRDefault="00EA662C" w:rsidP="00E56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62C">
              <w:rPr>
                <w:rFonts w:ascii="Times New Roman" w:hAnsi="Times New Roman" w:cs="Times New Roman"/>
                <w:b/>
                <w:sz w:val="24"/>
                <w:szCs w:val="24"/>
              </w:rPr>
              <w:t>REQUERIMENTO Nº 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A662C">
              <w:rPr>
                <w:rFonts w:ascii="Times New Roman" w:hAnsi="Times New Roman" w:cs="Times New Roman"/>
                <w:b/>
                <w:sz w:val="24"/>
                <w:szCs w:val="24"/>
              </w:rPr>
              <w:t>/2019</w:t>
            </w:r>
          </w:p>
          <w:p w:rsidR="00EA662C" w:rsidRPr="00EA662C" w:rsidRDefault="00EA662C" w:rsidP="00E56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662C" w:rsidRPr="00EA662C" w:rsidRDefault="00EA662C" w:rsidP="00EA662C">
      <w:pPr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662C" w:rsidRDefault="00EA662C" w:rsidP="00EA662C">
      <w:pPr>
        <w:ind w:left="181"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62C">
        <w:rPr>
          <w:rFonts w:ascii="Times New Roman" w:hAnsi="Times New Roman" w:cs="Times New Roman"/>
          <w:b/>
          <w:sz w:val="24"/>
          <w:szCs w:val="24"/>
        </w:rPr>
        <w:t>AUTORIA: VEREADORES MILTON SOARES, RENATA FRANCO</w:t>
      </w:r>
      <w:r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Pr="00EA662C">
        <w:rPr>
          <w:rFonts w:ascii="Times New Roman" w:hAnsi="Times New Roman" w:cs="Times New Roman"/>
          <w:b/>
          <w:sz w:val="24"/>
          <w:szCs w:val="24"/>
        </w:rPr>
        <w:t xml:space="preserve"> CICERO DOS SANTOS SILVA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A662C" w:rsidRDefault="00EA662C" w:rsidP="00EA662C">
      <w:pPr>
        <w:ind w:left="181"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662C" w:rsidRPr="00EA662C" w:rsidRDefault="00EA662C" w:rsidP="00EA662C">
      <w:pPr>
        <w:ind w:left="181"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662C" w:rsidRPr="00EA662C" w:rsidRDefault="00EA662C" w:rsidP="00EA662C">
      <w:pPr>
        <w:ind w:left="181" w:right="-380"/>
        <w:jc w:val="both"/>
        <w:rPr>
          <w:rFonts w:ascii="Times New Roman" w:hAnsi="Times New Roman" w:cs="Times New Roman"/>
          <w:sz w:val="24"/>
          <w:szCs w:val="24"/>
        </w:rPr>
      </w:pPr>
      <w:r w:rsidRPr="00EA662C">
        <w:rPr>
          <w:rFonts w:ascii="Times New Roman" w:hAnsi="Times New Roman" w:cs="Times New Roman"/>
          <w:b/>
          <w:sz w:val="24"/>
          <w:szCs w:val="24"/>
        </w:rPr>
        <w:tab/>
      </w:r>
      <w:r w:rsidRPr="00EA662C">
        <w:rPr>
          <w:rFonts w:ascii="Times New Roman" w:hAnsi="Times New Roman" w:cs="Times New Roman"/>
          <w:b/>
          <w:sz w:val="24"/>
          <w:szCs w:val="24"/>
        </w:rPr>
        <w:tab/>
      </w:r>
      <w:r w:rsidRPr="00EA662C">
        <w:rPr>
          <w:rFonts w:ascii="Times New Roman" w:hAnsi="Times New Roman" w:cs="Times New Roman"/>
          <w:b/>
          <w:sz w:val="24"/>
          <w:szCs w:val="24"/>
        </w:rPr>
        <w:tab/>
      </w:r>
      <w:r w:rsidRPr="00EA662C">
        <w:rPr>
          <w:rFonts w:ascii="Times New Roman" w:hAnsi="Times New Roman" w:cs="Times New Roman"/>
          <w:b/>
          <w:sz w:val="24"/>
          <w:szCs w:val="24"/>
        </w:rPr>
        <w:tab/>
      </w:r>
      <w:r w:rsidRPr="00EA662C">
        <w:rPr>
          <w:rFonts w:ascii="Times New Roman" w:hAnsi="Times New Roman" w:cs="Times New Roman"/>
          <w:sz w:val="24"/>
          <w:szCs w:val="24"/>
        </w:rPr>
        <w:tab/>
        <w:t>Senhor Presidente,</w:t>
      </w:r>
    </w:p>
    <w:p w:rsidR="00EA662C" w:rsidRPr="00EA662C" w:rsidRDefault="00EA662C" w:rsidP="00EA662C">
      <w:pPr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662C" w:rsidRPr="00EA662C" w:rsidRDefault="00EA662C" w:rsidP="00EA662C">
      <w:pPr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662C" w:rsidRDefault="00EA662C" w:rsidP="00EA662C">
      <w:pPr>
        <w:ind w:left="142" w:right="-38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62C">
        <w:rPr>
          <w:rFonts w:ascii="Times New Roman" w:hAnsi="Times New Roman" w:cs="Times New Roman"/>
          <w:sz w:val="24"/>
          <w:szCs w:val="24"/>
        </w:rPr>
        <w:t xml:space="preserve">   </w:t>
      </w:r>
      <w:r w:rsidRPr="00EA662C">
        <w:rPr>
          <w:rFonts w:ascii="Times New Roman" w:hAnsi="Times New Roman" w:cs="Times New Roman"/>
          <w:sz w:val="24"/>
          <w:szCs w:val="24"/>
        </w:rPr>
        <w:tab/>
      </w:r>
      <w:r w:rsidRPr="00EA662C">
        <w:rPr>
          <w:rFonts w:ascii="Times New Roman" w:hAnsi="Times New Roman" w:cs="Times New Roman"/>
          <w:sz w:val="24"/>
          <w:szCs w:val="24"/>
        </w:rPr>
        <w:tab/>
      </w:r>
      <w:r w:rsidRPr="00EA662C">
        <w:rPr>
          <w:rFonts w:ascii="Times New Roman" w:hAnsi="Times New Roman" w:cs="Times New Roman"/>
          <w:sz w:val="24"/>
          <w:szCs w:val="24"/>
        </w:rPr>
        <w:tab/>
      </w:r>
      <w:r w:rsidRPr="00EA662C">
        <w:rPr>
          <w:rFonts w:ascii="Times New Roman" w:hAnsi="Times New Roman" w:cs="Times New Roman"/>
          <w:sz w:val="24"/>
          <w:szCs w:val="24"/>
        </w:rPr>
        <w:tab/>
      </w:r>
      <w:r w:rsidRPr="00EA662C">
        <w:rPr>
          <w:rFonts w:ascii="Times New Roman" w:hAnsi="Times New Roman" w:cs="Times New Roman"/>
          <w:sz w:val="24"/>
          <w:szCs w:val="24"/>
        </w:rPr>
        <w:tab/>
        <w:t xml:space="preserve">Requeremos, ouvido o Soberano Plenário, com base no art. 23, XIII, da Lei Orgânica Municipal, </w:t>
      </w:r>
      <w:r w:rsidRPr="00EA662C">
        <w:rPr>
          <w:rFonts w:ascii="Times New Roman" w:hAnsi="Times New Roman" w:cs="Times New Roman"/>
          <w:b/>
          <w:sz w:val="24"/>
          <w:szCs w:val="24"/>
        </w:rPr>
        <w:t xml:space="preserve">o encaminhamento a esta Casa de Leis </w:t>
      </w:r>
      <w:r w:rsidR="004242D5">
        <w:rPr>
          <w:rFonts w:ascii="Times New Roman" w:hAnsi="Times New Roman" w:cs="Times New Roman"/>
          <w:b/>
          <w:sz w:val="24"/>
          <w:szCs w:val="24"/>
        </w:rPr>
        <w:t>dos</w:t>
      </w:r>
    </w:p>
    <w:p w:rsidR="004242D5" w:rsidRDefault="004242D5" w:rsidP="004242D5">
      <w:pPr>
        <w:ind w:left="142"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2D5">
        <w:rPr>
          <w:rFonts w:ascii="Times New Roman" w:hAnsi="Times New Roman" w:cs="Times New Roman"/>
          <w:b/>
          <w:sz w:val="24"/>
          <w:szCs w:val="24"/>
        </w:rPr>
        <w:t xml:space="preserve">processos de despesas (empenho, liquidação e pagamento), relativamente aos anos de 2018 e 2019, referentes a: </w:t>
      </w:r>
    </w:p>
    <w:p w:rsidR="004242D5" w:rsidRDefault="004242D5" w:rsidP="004242D5">
      <w:pPr>
        <w:ind w:left="142"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2D5">
        <w:rPr>
          <w:rFonts w:ascii="Times New Roman" w:hAnsi="Times New Roman" w:cs="Times New Roman"/>
          <w:b/>
          <w:sz w:val="24"/>
          <w:szCs w:val="24"/>
        </w:rPr>
        <w:t xml:space="preserve">1. aquisição de mobiliário urbano: bancos de praça em madeira e lixeiras em madeira; </w:t>
      </w:r>
    </w:p>
    <w:p w:rsidR="004242D5" w:rsidRDefault="004242D5" w:rsidP="004242D5">
      <w:pPr>
        <w:ind w:left="142"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2D5">
        <w:rPr>
          <w:rFonts w:ascii="Times New Roman" w:hAnsi="Times New Roman" w:cs="Times New Roman"/>
          <w:b/>
          <w:sz w:val="24"/>
          <w:szCs w:val="24"/>
        </w:rPr>
        <w:t xml:space="preserve">2. prestação de serviços de filmagens com utilização de drone; </w:t>
      </w:r>
    </w:p>
    <w:p w:rsidR="00B26802" w:rsidRPr="00EA662C" w:rsidRDefault="004242D5" w:rsidP="004242D5">
      <w:pPr>
        <w:ind w:left="142"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2D5">
        <w:rPr>
          <w:rFonts w:ascii="Times New Roman" w:hAnsi="Times New Roman" w:cs="Times New Roman"/>
          <w:b/>
          <w:sz w:val="24"/>
          <w:szCs w:val="24"/>
        </w:rPr>
        <w:t>3. aquisição de camisetas para atendimento de necessidades diversas da Prefeitura.</w:t>
      </w:r>
    </w:p>
    <w:p w:rsidR="00EA662C" w:rsidRPr="00EA662C" w:rsidRDefault="00EA662C" w:rsidP="00EA662C">
      <w:pPr>
        <w:tabs>
          <w:tab w:val="left" w:pos="3686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A662C" w:rsidRPr="00EA662C" w:rsidRDefault="00EA662C" w:rsidP="00EA662C">
      <w:pPr>
        <w:tabs>
          <w:tab w:val="left" w:pos="3686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EA66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Pr="00EA662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JUSTIFICATIVA</w:t>
      </w:r>
    </w:p>
    <w:p w:rsidR="00EA662C" w:rsidRPr="00EA662C" w:rsidRDefault="00EA662C" w:rsidP="00EA662C">
      <w:pPr>
        <w:ind w:left="142" w:right="-380" w:firstLine="3458"/>
        <w:jc w:val="both"/>
        <w:rPr>
          <w:rFonts w:ascii="Times New Roman" w:hAnsi="Times New Roman" w:cs="Times New Roman"/>
          <w:sz w:val="24"/>
          <w:szCs w:val="24"/>
        </w:rPr>
      </w:pPr>
      <w:r w:rsidRPr="00EA662C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EA662C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A66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2D5" w:rsidRDefault="00B26802" w:rsidP="004242D5">
      <w:pPr>
        <w:tabs>
          <w:tab w:val="left" w:pos="3686"/>
        </w:tabs>
        <w:ind w:left="142" w:right="-380" w:firstLine="3458"/>
        <w:jc w:val="both"/>
        <w:rPr>
          <w:rFonts w:ascii="Times New Roman" w:hAnsi="Times New Roman" w:cs="Times New Roman"/>
          <w:sz w:val="24"/>
          <w:szCs w:val="24"/>
        </w:rPr>
      </w:pPr>
      <w:r w:rsidRPr="004242D5">
        <w:rPr>
          <w:rFonts w:ascii="Times New Roman" w:hAnsi="Times New Roman" w:cs="Times New Roman"/>
          <w:sz w:val="24"/>
          <w:szCs w:val="24"/>
        </w:rPr>
        <w:t xml:space="preserve">Os Vereadores, no desempenho das funções inerentes ao Poder Legislativo, </w:t>
      </w:r>
      <w:r w:rsidR="004242D5">
        <w:rPr>
          <w:rFonts w:ascii="Times New Roman" w:hAnsi="Times New Roman" w:cs="Times New Roman"/>
          <w:sz w:val="24"/>
          <w:szCs w:val="24"/>
        </w:rPr>
        <w:t xml:space="preserve">especialmente a de fiscalização, </w:t>
      </w:r>
      <w:r w:rsidRPr="004242D5">
        <w:rPr>
          <w:rFonts w:ascii="Times New Roman" w:hAnsi="Times New Roman" w:cs="Times New Roman"/>
          <w:sz w:val="24"/>
          <w:szCs w:val="24"/>
        </w:rPr>
        <w:t>devem munir-se de informações para proceder ao acompanhamento e controle das ações governamentais</w:t>
      </w:r>
      <w:r w:rsidR="004242D5">
        <w:rPr>
          <w:rFonts w:ascii="Times New Roman" w:hAnsi="Times New Roman" w:cs="Times New Roman"/>
          <w:sz w:val="24"/>
          <w:szCs w:val="24"/>
        </w:rPr>
        <w:t>.</w:t>
      </w:r>
    </w:p>
    <w:p w:rsidR="00EA662C" w:rsidRDefault="00EA662C" w:rsidP="00EA662C">
      <w:pPr>
        <w:ind w:left="142" w:right="-380" w:firstLine="34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42D5" w:rsidRPr="00EA662C" w:rsidRDefault="004242D5" w:rsidP="00EA662C">
      <w:pPr>
        <w:ind w:left="142" w:right="-380" w:firstLine="34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662C" w:rsidRPr="00EA662C" w:rsidRDefault="00EA662C" w:rsidP="00EA662C">
      <w:pPr>
        <w:ind w:left="142" w:right="-380" w:firstLine="345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A662C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720B0D"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Pr="00EA662C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720B0D">
        <w:rPr>
          <w:rFonts w:ascii="Times New Roman" w:hAnsi="Times New Roman" w:cs="Times New Roman"/>
          <w:snapToGrid w:val="0"/>
          <w:sz w:val="24"/>
          <w:szCs w:val="24"/>
        </w:rPr>
        <w:t>junho</w:t>
      </w:r>
      <w:r w:rsidRPr="00EA662C">
        <w:rPr>
          <w:rFonts w:ascii="Times New Roman" w:hAnsi="Times New Roman" w:cs="Times New Roman"/>
          <w:snapToGrid w:val="0"/>
          <w:sz w:val="24"/>
          <w:szCs w:val="24"/>
        </w:rPr>
        <w:t xml:space="preserve"> de 2019.</w:t>
      </w:r>
    </w:p>
    <w:p w:rsidR="00EA662C" w:rsidRPr="00EA662C" w:rsidRDefault="00EA662C" w:rsidP="00EA662C">
      <w:pPr>
        <w:ind w:left="142" w:right="-380" w:firstLine="345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EA662C" w:rsidRPr="00EA662C" w:rsidRDefault="00EA662C" w:rsidP="00EA662C">
      <w:pPr>
        <w:ind w:right="-380" w:firstLine="20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6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 w:rsidR="00EA662C" w:rsidRPr="00EA662C" w:rsidRDefault="00EA662C" w:rsidP="00EA662C">
      <w:pPr>
        <w:jc w:val="center"/>
        <w:rPr>
          <w:rFonts w:ascii="Times New Roman" w:hAnsi="Times New Roman" w:cs="Times New Roman"/>
        </w:rPr>
      </w:pPr>
    </w:p>
    <w:p w:rsidR="00EA662C" w:rsidRPr="00EA662C" w:rsidRDefault="00EA662C" w:rsidP="00EA662C">
      <w:pPr>
        <w:ind w:right="-38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EA662C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VER. MILTON SOARES </w:t>
      </w:r>
      <w:r w:rsidRPr="00EA662C">
        <w:rPr>
          <w:rFonts w:ascii="Times New Roman" w:hAnsi="Times New Roman" w:cs="Times New Roman"/>
          <w:b/>
          <w:snapToGrid w:val="0"/>
          <w:sz w:val="24"/>
          <w:szCs w:val="24"/>
        </w:rPr>
        <w:tab/>
        <w:t xml:space="preserve">                   VER. RENATA FRANCO</w:t>
      </w:r>
    </w:p>
    <w:p w:rsidR="00EA662C" w:rsidRPr="00EA662C" w:rsidRDefault="00EA662C" w:rsidP="00EA662C">
      <w:pPr>
        <w:ind w:right="-38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EA662C" w:rsidRPr="00EA662C" w:rsidRDefault="00EA662C" w:rsidP="00EA662C">
      <w:pPr>
        <w:ind w:right="-38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EA662C" w:rsidRPr="00EA662C" w:rsidRDefault="00EA662C" w:rsidP="00EA662C">
      <w:pPr>
        <w:ind w:right="-38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EA662C" w:rsidRPr="00EA662C" w:rsidRDefault="00EA662C" w:rsidP="00EA662C">
      <w:pPr>
        <w:ind w:right="-380"/>
        <w:jc w:val="center"/>
        <w:rPr>
          <w:rFonts w:ascii="Times New Roman" w:hAnsi="Times New Roman" w:cs="Times New Roman"/>
        </w:rPr>
      </w:pPr>
      <w:r w:rsidRPr="00EA662C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VER. CICERO DOS SANTOS SILVA </w:t>
      </w:r>
    </w:p>
    <w:p w:rsidR="001C44D7" w:rsidRPr="00EA662C" w:rsidRDefault="001C44D7">
      <w:pPr>
        <w:rPr>
          <w:rFonts w:ascii="Times New Roman" w:hAnsi="Times New Roman" w:cs="Times New Roman"/>
        </w:rPr>
      </w:pPr>
    </w:p>
    <w:sectPr w:rsidR="001C44D7" w:rsidRPr="00EA662C" w:rsidSect="008C0DE7">
      <w:footerReference w:type="default" r:id="rId8"/>
      <w:pgSz w:w="11907" w:h="16840" w:code="9"/>
      <w:pgMar w:top="1021" w:right="1701" w:bottom="567" w:left="1797" w:header="720" w:footer="49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09B" w:rsidRDefault="00E2409B" w:rsidP="00EA662C">
      <w:r>
        <w:separator/>
      </w:r>
    </w:p>
  </w:endnote>
  <w:endnote w:type="continuationSeparator" w:id="1">
    <w:p w:rsidR="00E2409B" w:rsidRDefault="00E2409B" w:rsidP="00EA6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62C" w:rsidRPr="002C3C27" w:rsidRDefault="00EA662C" w:rsidP="00EA662C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>Protocolado na Secretaria Geral da C</w:t>
    </w:r>
    <w:r w:rsidRPr="002C3C27">
      <w:rPr>
        <w:rFonts w:ascii="Times New Roman" w:hAnsi="Times New Roman" w:cs="Times New Roman"/>
        <w:sz w:val="20"/>
        <w:szCs w:val="20"/>
      </w:rPr>
      <w:t>âmara em ____/____/2019         __________</w:t>
    </w:r>
    <w:r w:rsidRPr="002C3C27">
      <w:rPr>
        <w:rFonts w:ascii="Times New Roman" w:eastAsia="Calibri" w:hAnsi="Times New Roman" w:cs="Times New Roman"/>
        <w:sz w:val="20"/>
        <w:szCs w:val="20"/>
      </w:rPr>
      <w:t>_____</w:t>
    </w:r>
    <w:r w:rsidRPr="002C3C27">
      <w:rPr>
        <w:rFonts w:ascii="Times New Roman" w:hAnsi="Times New Roman" w:cs="Times New Roman"/>
        <w:sz w:val="20"/>
        <w:szCs w:val="20"/>
      </w:rPr>
      <w:t>_________________</w:t>
    </w:r>
  </w:p>
  <w:p w:rsidR="00EA662C" w:rsidRPr="002C3C27" w:rsidRDefault="00EA662C" w:rsidP="00EA662C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 xml:space="preserve">                                                                                                          </w:t>
    </w:r>
    <w:r w:rsidRPr="002C3C27">
      <w:rPr>
        <w:rFonts w:ascii="Times New Roman" w:hAnsi="Times New Roman" w:cs="Times New Roman"/>
        <w:sz w:val="20"/>
        <w:szCs w:val="20"/>
      </w:rPr>
      <w:t xml:space="preserve">                      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2C3C27">
      <w:rPr>
        <w:rFonts w:ascii="Times New Roman" w:eastAsia="Calibri" w:hAnsi="Times New Roman" w:cs="Times New Roman"/>
        <w:sz w:val="20"/>
        <w:szCs w:val="20"/>
      </w:rPr>
      <w:t>Protocolo</w:t>
    </w:r>
  </w:p>
  <w:p w:rsidR="00EA662C" w:rsidRPr="002C3C27" w:rsidRDefault="00EA662C" w:rsidP="00EA662C">
    <w:pPr>
      <w:ind w:right="-380"/>
      <w:rPr>
        <w:rFonts w:ascii="Times New Roman" w:eastAsia="Calibri" w:hAnsi="Times New Roman" w:cs="Times New Roman"/>
        <w:sz w:val="20"/>
        <w:szCs w:val="20"/>
      </w:rPr>
    </w:pPr>
  </w:p>
  <w:p w:rsidR="00EA662C" w:rsidRPr="002C3C27" w:rsidRDefault="00EA662C" w:rsidP="00EA662C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>Lido e aprovado  na sessão ordinária do dia ____/____/2019</w:t>
    </w:r>
  </w:p>
  <w:p w:rsidR="00EA662C" w:rsidRPr="002C3C27" w:rsidRDefault="00EA662C" w:rsidP="00EA662C">
    <w:pPr>
      <w:ind w:right="-380"/>
      <w:rPr>
        <w:rFonts w:ascii="Times New Roman" w:eastAsia="Calibri" w:hAnsi="Times New Roman" w:cs="Times New Roman"/>
        <w:sz w:val="20"/>
        <w:szCs w:val="20"/>
      </w:rPr>
    </w:pPr>
  </w:p>
  <w:p w:rsidR="00EA662C" w:rsidRPr="002C3C27" w:rsidRDefault="00EA662C" w:rsidP="00EA662C">
    <w:pPr>
      <w:ind w:right="-380"/>
      <w:rPr>
        <w:rFonts w:ascii="Times New Roman" w:eastAsia="Calibri" w:hAnsi="Times New Roman" w:cs="Times New Roman"/>
        <w:sz w:val="20"/>
        <w:szCs w:val="20"/>
      </w:rPr>
    </w:pPr>
  </w:p>
  <w:p w:rsidR="00EA662C" w:rsidRPr="002C3C27" w:rsidRDefault="00EA662C" w:rsidP="00EA662C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>Presidente  ________________________________________</w:t>
    </w:r>
  </w:p>
  <w:p w:rsidR="00EA662C" w:rsidRPr="002C3C27" w:rsidRDefault="00EA662C" w:rsidP="00EA662C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 xml:space="preserve"> </w:t>
    </w:r>
    <w:r w:rsidRPr="002C3C27">
      <w:rPr>
        <w:rFonts w:ascii="Times New Roman" w:hAnsi="Times New Roman" w:cs="Times New Roman"/>
        <w:sz w:val="20"/>
        <w:szCs w:val="20"/>
      </w:rPr>
      <w:t xml:space="preserve">      </w:t>
    </w:r>
    <w:r>
      <w:rPr>
        <w:rFonts w:ascii="Times New Roman" w:hAnsi="Times New Roman" w:cs="Times New Roman"/>
        <w:sz w:val="20"/>
        <w:szCs w:val="20"/>
      </w:rPr>
      <w:t xml:space="preserve">                       </w:t>
    </w:r>
    <w:r w:rsidRPr="002C3C27">
      <w:rPr>
        <w:rFonts w:ascii="Times New Roman" w:hAnsi="Times New Roman" w:cs="Times New Roman"/>
        <w:sz w:val="20"/>
        <w:szCs w:val="20"/>
      </w:rPr>
      <w:t>Vereador Wagner Tavares da Cunha</w:t>
    </w:r>
  </w:p>
  <w:p w:rsidR="00EA662C" w:rsidRDefault="00EA662C" w:rsidP="00EA662C">
    <w:pPr>
      <w:pStyle w:val="Rodap"/>
    </w:pPr>
  </w:p>
  <w:p w:rsidR="001B6D23" w:rsidRDefault="00E2409B" w:rsidP="001B6D23">
    <w:pPr>
      <w:pStyle w:val="Rodap"/>
    </w:pPr>
  </w:p>
  <w:p w:rsidR="001B6D23" w:rsidRDefault="00E2409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09B" w:rsidRDefault="00E2409B" w:rsidP="00EA662C">
      <w:r>
        <w:separator/>
      </w:r>
    </w:p>
  </w:footnote>
  <w:footnote w:type="continuationSeparator" w:id="1">
    <w:p w:rsidR="00E2409B" w:rsidRDefault="00E2409B" w:rsidP="00EA66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1C44D7"/>
    <w:rsid w:val="00211137"/>
    <w:rsid w:val="00217F62"/>
    <w:rsid w:val="004242D5"/>
    <w:rsid w:val="0067189E"/>
    <w:rsid w:val="00720B0D"/>
    <w:rsid w:val="00791A1E"/>
    <w:rsid w:val="008C0DE7"/>
    <w:rsid w:val="008C239F"/>
    <w:rsid w:val="00A86898"/>
    <w:rsid w:val="00A90378"/>
    <w:rsid w:val="00A906D8"/>
    <w:rsid w:val="00AB5A74"/>
    <w:rsid w:val="00B26802"/>
    <w:rsid w:val="00DF231C"/>
    <w:rsid w:val="00E2409B"/>
    <w:rsid w:val="00E62225"/>
    <w:rsid w:val="00EA662C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iPriority w:val="99"/>
    <w:rsid w:val="00EA662C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EA66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EA66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A662C"/>
  </w:style>
  <w:style w:type="paragraph" w:styleId="Corpodetexto">
    <w:name w:val="Body Text"/>
    <w:basedOn w:val="Normal"/>
    <w:link w:val="CorpodetextoChar"/>
    <w:uiPriority w:val="99"/>
    <w:rsid w:val="00B2680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B2680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4</cp:revision>
  <cp:lastPrinted>2019-05-31T12:08:00Z</cp:lastPrinted>
  <dcterms:created xsi:type="dcterms:W3CDTF">2019-05-30T19:20:00Z</dcterms:created>
  <dcterms:modified xsi:type="dcterms:W3CDTF">2019-05-31T12:09:00Z</dcterms:modified>
</cp:coreProperties>
</file>