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2" w:rsidRPr="00176F9B" w:rsidRDefault="00B24132" w:rsidP="00B24132">
      <w:pPr>
        <w:rPr>
          <w:sz w:val="24"/>
          <w:szCs w:val="24"/>
        </w:rPr>
      </w:pPr>
    </w:p>
    <w:p w:rsidR="00974CE8" w:rsidRDefault="0029717F" w:rsidP="00974CE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12.15pt;margin-top:13.75pt;width:326.25pt;height:50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974CE8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0803200" r:id="rId7"/>
        </w:object>
      </w:r>
    </w:p>
    <w:p w:rsidR="00974CE8" w:rsidRPr="00176F9B" w:rsidRDefault="00974CE8" w:rsidP="00974CE8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974CE8" w:rsidRPr="004269D8" w:rsidTr="00B341F3">
        <w:tc>
          <w:tcPr>
            <w:tcW w:w="3261" w:type="dxa"/>
            <w:shd w:val="clear" w:color="auto" w:fill="auto"/>
          </w:tcPr>
          <w:p w:rsidR="00974CE8" w:rsidRPr="004269D8" w:rsidRDefault="00974CE8" w:rsidP="00B341F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CE8" w:rsidRPr="004269D8" w:rsidRDefault="00974CE8" w:rsidP="00B341F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286</w:t>
            </w: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974CE8" w:rsidRPr="004269D8" w:rsidRDefault="00974CE8" w:rsidP="00B341F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4CE8" w:rsidRDefault="00974CE8" w:rsidP="00974CE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CE8" w:rsidRDefault="00974CE8" w:rsidP="00974CE8">
      <w:pPr>
        <w:ind w:right="-3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 MILTON SOARES, RENATA FRANCO E CICERO DOS SANTOS SILVA.</w:t>
      </w:r>
    </w:p>
    <w:p w:rsidR="00974CE8" w:rsidRPr="004269D8" w:rsidRDefault="00974CE8" w:rsidP="00974CE8">
      <w:pPr>
        <w:pStyle w:val="Corpodetexto"/>
        <w:tabs>
          <w:tab w:val="left" w:pos="3402"/>
        </w:tabs>
        <w:ind w:right="-380"/>
        <w:jc w:val="both"/>
        <w:rPr>
          <w:rFonts w:eastAsia="Batang"/>
          <w:b/>
          <w:szCs w:val="24"/>
        </w:rPr>
      </w:pPr>
    </w:p>
    <w:p w:rsidR="00974CE8" w:rsidRPr="00F15868" w:rsidRDefault="00974CE8" w:rsidP="00974CE8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58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IVO</w:t>
      </w:r>
      <w:r w:rsidRPr="00F158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IMPLANTAÇÃO DE QUEBRA-MOLA NA RUA BEM-TE-VI, NAS PROXIMIDADES DO CRUZAMENTO COM A RUA TUIUIÚ, NO BAIRRO JARDIM DAS PALMEIRAS.</w:t>
      </w:r>
    </w:p>
    <w:p w:rsidR="00974CE8" w:rsidRPr="00F15868" w:rsidRDefault="00974CE8" w:rsidP="00974CE8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szCs w:val="24"/>
        </w:rPr>
      </w:pPr>
    </w:p>
    <w:p w:rsidR="00974CE8" w:rsidRPr="00AC6BC2" w:rsidRDefault="00974CE8" w:rsidP="00AC6BC2">
      <w:pPr>
        <w:pStyle w:val="Corpodetexto"/>
        <w:tabs>
          <w:tab w:val="left" w:pos="3402"/>
        </w:tabs>
        <w:ind w:right="-380"/>
        <w:jc w:val="both"/>
        <w:rPr>
          <w:szCs w:val="24"/>
          <w:u w:val="single"/>
        </w:rPr>
      </w:pPr>
      <w:r w:rsidRPr="00F15868">
        <w:rPr>
          <w:rFonts w:eastAsia="Batang"/>
          <w:szCs w:val="24"/>
        </w:rPr>
        <w:t xml:space="preserve">                                            </w:t>
      </w:r>
      <w:r w:rsidRPr="00F15868">
        <w:rPr>
          <w:rFonts w:eastAsia="Batang"/>
          <w:szCs w:val="24"/>
        </w:rPr>
        <w:tab/>
      </w:r>
      <w:r w:rsidRPr="00F15868">
        <w:rPr>
          <w:rFonts w:eastAsia="Batang"/>
          <w:szCs w:val="24"/>
        </w:rPr>
        <w:tab/>
        <w:t>Solicitamos à Mesa, ouvido o soberano Plenário, com fulcro no que dispõe o art. 122 do Regimento Interno desta Casa, que seja encaminhada ao Sr. Prefeito a presente</w:t>
      </w:r>
      <w:r w:rsidRPr="00F15868">
        <w:rPr>
          <w:szCs w:val="24"/>
        </w:rPr>
        <w:t xml:space="preserve"> </w:t>
      </w:r>
      <w:r w:rsidRPr="00F15868">
        <w:rPr>
          <w:rFonts w:eastAsia="Batang"/>
          <w:szCs w:val="24"/>
        </w:rPr>
        <w:t xml:space="preserve">INDICAÇÃO, </w:t>
      </w:r>
      <w:r w:rsidRPr="006F7A27">
        <w:rPr>
          <w:szCs w:val="24"/>
          <w:u w:val="single"/>
        </w:rPr>
        <w:t xml:space="preserve">versando sobre </w:t>
      </w:r>
      <w:r w:rsidRPr="006F7A27">
        <w:rPr>
          <w:szCs w:val="24"/>
          <w:u w:val="single"/>
          <w:lang w:eastAsia="pt-BR"/>
        </w:rPr>
        <w:t>a implantação de quebra-mola na Rua Bem-te-vi, nas proximidades do cruzamento com a Rua Tuiuiú, no Bairro Jardim das Palmeiras.</w:t>
      </w:r>
      <w:r w:rsidRPr="00F15868">
        <w:t xml:space="preserve">    </w:t>
      </w:r>
    </w:p>
    <w:p w:rsidR="00974CE8" w:rsidRPr="00F15868" w:rsidRDefault="00974CE8" w:rsidP="00974CE8">
      <w:pPr>
        <w:pStyle w:val="Corpodetexto"/>
        <w:ind w:right="-380"/>
        <w:jc w:val="both"/>
        <w:rPr>
          <w:b/>
          <w:u w:val="single"/>
        </w:rPr>
      </w:pPr>
      <w:r w:rsidRPr="00F15868">
        <w:t xml:space="preserve">                                                  </w:t>
      </w:r>
      <w:r w:rsidRPr="00F15868">
        <w:tab/>
      </w:r>
      <w:r w:rsidRPr="00F15868">
        <w:rPr>
          <w:b/>
          <w:u w:val="single"/>
        </w:rPr>
        <w:t>JUSTIFICATIVA</w:t>
      </w:r>
    </w:p>
    <w:p w:rsidR="00974CE8" w:rsidRPr="00F15868" w:rsidRDefault="00974CE8" w:rsidP="00974CE8">
      <w:pPr>
        <w:pStyle w:val="Corpodetexto"/>
        <w:ind w:right="-380"/>
        <w:jc w:val="both"/>
        <w:rPr>
          <w:b/>
          <w:szCs w:val="24"/>
          <w:u w:val="single"/>
        </w:rPr>
      </w:pPr>
      <w:r w:rsidRPr="00F15868">
        <w:rPr>
          <w:b/>
        </w:rPr>
        <w:tab/>
      </w:r>
      <w:r w:rsidRPr="00F15868">
        <w:rPr>
          <w:b/>
        </w:rPr>
        <w:tab/>
      </w:r>
    </w:p>
    <w:p w:rsidR="00974CE8" w:rsidRDefault="00974CE8" w:rsidP="00974CE8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F15868">
        <w:rPr>
          <w:rFonts w:ascii="Times New Roman" w:hAnsi="Times New Roman" w:cs="Times New Roman"/>
          <w:sz w:val="24"/>
          <w:szCs w:val="24"/>
        </w:rPr>
        <w:tab/>
      </w:r>
      <w:r w:rsidRPr="00F15868">
        <w:rPr>
          <w:rFonts w:ascii="Times New Roman" w:hAnsi="Times New Roman" w:cs="Times New Roman"/>
          <w:sz w:val="24"/>
          <w:szCs w:val="24"/>
        </w:rPr>
        <w:tab/>
      </w:r>
      <w:r w:rsidRPr="00F15868">
        <w:rPr>
          <w:rFonts w:ascii="Times New Roman" w:hAnsi="Times New Roman" w:cs="Times New Roman"/>
          <w:sz w:val="24"/>
          <w:szCs w:val="24"/>
        </w:rPr>
        <w:tab/>
      </w:r>
      <w:r w:rsidRPr="00F15868">
        <w:rPr>
          <w:rFonts w:ascii="Times New Roman" w:hAnsi="Times New Roman" w:cs="Times New Roman"/>
          <w:sz w:val="24"/>
          <w:szCs w:val="24"/>
        </w:rPr>
        <w:tab/>
      </w:r>
      <w:r w:rsidRPr="00F158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apresentação desta Indicação foi motivada </w:t>
      </w:r>
      <w:r w:rsidRPr="00F15868">
        <w:rPr>
          <w:rFonts w:ascii="Times New Roman" w:hAnsi="Times New Roman" w:cs="Times New Roman"/>
          <w:sz w:val="24"/>
          <w:szCs w:val="24"/>
        </w:rPr>
        <w:t>por inúmeras solicitações advindas de</w:t>
      </w:r>
      <w:r>
        <w:rPr>
          <w:rFonts w:ascii="Times New Roman" w:hAnsi="Times New Roman" w:cs="Times New Roman"/>
          <w:sz w:val="24"/>
          <w:szCs w:val="24"/>
        </w:rPr>
        <w:t xml:space="preserve"> moradores da região em questão, que nos relataram a insegurança do local no que se refere ao trânsito, devido o abuso de velocidade por parte de motoristas, inclusive com registro de acidentes, felizmente apenas com danos materiais.</w:t>
      </w:r>
    </w:p>
    <w:p w:rsidR="00974CE8" w:rsidRDefault="00974CE8" w:rsidP="00974CE8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Informamos que se trata de uma região bastante adensada, que concentra vários comércios, o que gera uma grande movimentação de pessoas e veículos, merecendo, portanto, uma maior atenção por parte do Departamento Municipal de Trânsito, para garantia de maior segurança, especialmente para proteção dos mais vulneráveis, como crianças e idosos.</w:t>
      </w:r>
    </w:p>
    <w:p w:rsidR="00974CE8" w:rsidRDefault="00974CE8" w:rsidP="00974CE8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 todo o exposto, representando os interesses dos moradores daquela região, contamos com o empenho do Poder Executivo para pronto atendimento da presente solicitação.</w:t>
      </w:r>
    </w:p>
    <w:p w:rsidR="00974CE8" w:rsidRPr="00F15868" w:rsidRDefault="00974CE8" w:rsidP="00974CE8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586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4CE8" w:rsidRPr="00BA4D14" w:rsidRDefault="00974CE8" w:rsidP="00974CE8">
      <w:pPr>
        <w:tabs>
          <w:tab w:val="left" w:pos="3119"/>
          <w:tab w:val="left" w:pos="3402"/>
        </w:tabs>
        <w:ind w:right="-380"/>
        <w:jc w:val="both"/>
        <w:rPr>
          <w:sz w:val="24"/>
          <w:szCs w:val="24"/>
        </w:rPr>
      </w:pPr>
      <w:r w:rsidRPr="00F1586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586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5868">
        <w:rPr>
          <w:rFonts w:ascii="Times New Roman" w:hAnsi="Times New Roman" w:cs="Times New Roman"/>
          <w:snapToGrid w:val="0"/>
          <w:sz w:val="24"/>
          <w:szCs w:val="24"/>
        </w:rPr>
        <w:tab/>
        <w:t>Sal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junho de 2019.</w:t>
      </w:r>
    </w:p>
    <w:p w:rsidR="00974CE8" w:rsidRDefault="00974CE8" w:rsidP="00974CE8"/>
    <w:p w:rsidR="00974CE8" w:rsidRPr="00C935CD" w:rsidRDefault="00974CE8" w:rsidP="00974CE8"/>
    <w:p w:rsidR="00974CE8" w:rsidRDefault="00974CE8" w:rsidP="00974CE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                           VER. RENATA FRANCO</w:t>
      </w:r>
    </w:p>
    <w:p w:rsidR="00974CE8" w:rsidRDefault="00974CE8" w:rsidP="00974CE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E8" w:rsidRDefault="00974CE8" w:rsidP="00974CE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E8" w:rsidRDefault="00974CE8" w:rsidP="00974CE8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</w:t>
      </w:r>
    </w:p>
    <w:p w:rsidR="00974CE8" w:rsidRDefault="00974CE8" w:rsidP="00974CE8"/>
    <w:p w:rsidR="00464016" w:rsidRDefault="00464016"/>
    <w:sectPr w:rsidR="00464016" w:rsidSect="00B24132">
      <w:footerReference w:type="default" r:id="rId8"/>
      <w:pgSz w:w="11907" w:h="16840" w:code="9"/>
      <w:pgMar w:top="851" w:right="1701" w:bottom="567" w:left="1797" w:header="284" w:footer="26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8F7" w:rsidRDefault="009838F7" w:rsidP="00B24132">
      <w:r>
        <w:separator/>
      </w:r>
    </w:p>
  </w:endnote>
  <w:endnote w:type="continuationSeparator" w:id="1">
    <w:p w:rsidR="009838F7" w:rsidRDefault="009838F7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E8" w:rsidRPr="00974CE8" w:rsidRDefault="00974CE8" w:rsidP="00974CE8">
    <w:pPr>
      <w:spacing w:line="276" w:lineRule="auto"/>
      <w:ind w:right="-380"/>
      <w:rPr>
        <w:rFonts w:ascii="Times New Roman" w:hAnsi="Times New Roman" w:cs="Times New Roman"/>
      </w:rPr>
    </w:pPr>
    <w:r w:rsidRPr="00974CE8">
      <w:rPr>
        <w:rFonts w:ascii="Times New Roman" w:hAnsi="Times New Roman" w:cs="Times New Roman"/>
      </w:rPr>
      <w:t xml:space="preserve">Protocolada na Secretaria Geral da Câmara em ____/____/2019           </w:t>
    </w:r>
    <w:r w:rsidRPr="00974CE8">
      <w:rPr>
        <w:rFonts w:ascii="Times New Roman" w:hAnsi="Times New Roman" w:cs="Times New Roman"/>
      </w:rPr>
      <w:softHyphen/>
    </w:r>
    <w:r w:rsidRPr="00974CE8">
      <w:rPr>
        <w:rFonts w:ascii="Times New Roman" w:hAnsi="Times New Roman" w:cs="Times New Roman"/>
      </w:rPr>
      <w:softHyphen/>
    </w:r>
    <w:r w:rsidRPr="00974CE8">
      <w:rPr>
        <w:rFonts w:ascii="Times New Roman" w:hAnsi="Times New Roman" w:cs="Times New Roman"/>
      </w:rPr>
      <w:softHyphen/>
      <w:t>____________</w:t>
    </w:r>
    <w:r>
      <w:rPr>
        <w:rFonts w:ascii="Times New Roman" w:hAnsi="Times New Roman" w:cs="Times New Roman"/>
      </w:rPr>
      <w:t>___________</w:t>
    </w:r>
  </w:p>
  <w:p w:rsidR="00974CE8" w:rsidRPr="00974CE8" w:rsidRDefault="00974CE8" w:rsidP="00974CE8">
    <w:pPr>
      <w:spacing w:line="276" w:lineRule="auto"/>
      <w:ind w:right="-380"/>
      <w:rPr>
        <w:rFonts w:ascii="Times New Roman" w:hAnsi="Times New Roman" w:cs="Times New Roman"/>
      </w:rPr>
    </w:pPr>
    <w:r w:rsidRPr="00974CE8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:rsidR="00974CE8" w:rsidRPr="00974CE8" w:rsidRDefault="00974CE8" w:rsidP="00974CE8">
    <w:pPr>
      <w:spacing w:line="276" w:lineRule="auto"/>
      <w:ind w:right="-380"/>
      <w:rPr>
        <w:rFonts w:ascii="Times New Roman" w:hAnsi="Times New Roman" w:cs="Times New Roman"/>
      </w:rPr>
    </w:pPr>
    <w:r w:rsidRPr="00974CE8">
      <w:rPr>
        <w:rFonts w:ascii="Times New Roman" w:hAnsi="Times New Roman" w:cs="Times New Roman"/>
      </w:rPr>
      <w:t>Lida e aprovada  na sessão ordinária do dia ____/____/2019</w:t>
    </w:r>
  </w:p>
  <w:p w:rsidR="00974CE8" w:rsidRPr="00974CE8" w:rsidRDefault="00974CE8" w:rsidP="00974CE8">
    <w:pPr>
      <w:spacing w:line="276" w:lineRule="auto"/>
      <w:ind w:right="-380"/>
      <w:rPr>
        <w:rFonts w:ascii="Times New Roman" w:hAnsi="Times New Roman" w:cs="Times New Roman"/>
      </w:rPr>
    </w:pPr>
  </w:p>
  <w:p w:rsidR="00974CE8" w:rsidRPr="00974CE8" w:rsidRDefault="00974CE8" w:rsidP="00974CE8">
    <w:pPr>
      <w:spacing w:line="276" w:lineRule="auto"/>
      <w:ind w:right="-380"/>
      <w:rPr>
        <w:rFonts w:ascii="Times New Roman" w:hAnsi="Times New Roman" w:cs="Times New Roman"/>
      </w:rPr>
    </w:pPr>
    <w:r w:rsidRPr="00974CE8">
      <w:rPr>
        <w:rFonts w:ascii="Times New Roman" w:hAnsi="Times New Roman" w:cs="Times New Roman"/>
      </w:rPr>
      <w:t>Presidente  _______________________________________</w:t>
    </w:r>
  </w:p>
  <w:p w:rsidR="00974CE8" w:rsidRPr="00974CE8" w:rsidRDefault="00974CE8" w:rsidP="00974CE8">
    <w:pPr>
      <w:spacing w:line="276" w:lineRule="auto"/>
      <w:ind w:right="-380"/>
      <w:rPr>
        <w:rFonts w:ascii="Times New Roman" w:hAnsi="Times New Roman" w:cs="Times New Roman"/>
      </w:rPr>
    </w:pPr>
    <w:r w:rsidRPr="00974CE8">
      <w:rPr>
        <w:rFonts w:ascii="Times New Roman" w:hAnsi="Times New Roman" w:cs="Times New Roman"/>
      </w:rPr>
      <w:t xml:space="preserve">                              Ver. Wagner Tavares da Cunha</w:t>
    </w:r>
  </w:p>
  <w:p w:rsidR="00974CE8" w:rsidRPr="00974CE8" w:rsidRDefault="00974CE8" w:rsidP="00974CE8">
    <w:pPr>
      <w:pStyle w:val="Rodap"/>
      <w:spacing w:line="276" w:lineRule="auto"/>
    </w:pPr>
  </w:p>
  <w:p w:rsidR="00974CE8" w:rsidRPr="00417E72" w:rsidRDefault="00974CE8" w:rsidP="00974CE8">
    <w:pPr>
      <w:pStyle w:val="Rodap"/>
    </w:pPr>
  </w:p>
  <w:p w:rsidR="009F196D" w:rsidRPr="00974CE8" w:rsidRDefault="009838F7" w:rsidP="00974C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8F7" w:rsidRDefault="009838F7" w:rsidP="00B24132">
      <w:r>
        <w:separator/>
      </w:r>
    </w:p>
  </w:footnote>
  <w:footnote w:type="continuationSeparator" w:id="1">
    <w:p w:rsidR="009838F7" w:rsidRDefault="009838F7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62378"/>
    <w:rsid w:val="001915A3"/>
    <w:rsid w:val="001B52F2"/>
    <w:rsid w:val="00217F62"/>
    <w:rsid w:val="0029717F"/>
    <w:rsid w:val="00464016"/>
    <w:rsid w:val="00572F36"/>
    <w:rsid w:val="006710A8"/>
    <w:rsid w:val="007C2201"/>
    <w:rsid w:val="00873C5C"/>
    <w:rsid w:val="00974CE8"/>
    <w:rsid w:val="009838F7"/>
    <w:rsid w:val="00A906D8"/>
    <w:rsid w:val="00AB5A74"/>
    <w:rsid w:val="00AC6BC2"/>
    <w:rsid w:val="00B2413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2019-05-31T14:19:00Z</dcterms:created>
  <dcterms:modified xsi:type="dcterms:W3CDTF">2019-05-31T14:20:00Z</dcterms:modified>
</cp:coreProperties>
</file>