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D89" w:rsidRPr="00741300" w:rsidRDefault="00111E5F" w:rsidP="00827D89">
      <w:pPr>
        <w:tabs>
          <w:tab w:val="left" w:pos="3686"/>
        </w:tabs>
        <w:ind w:righ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115.3pt;margin-top:12.55pt;width:326.25pt;height:51.75pt;z-index:251658240" fillcolor="#369" stroked="f">
            <v:shadow on="t" color="silver" offset="3pt"/>
            <v:textpath style="font-family:&quot;Times New Roman&quot;;font-size:14pt;font-weight:bold;v-text-kern:t" trim="t" fitpath="t" string="CÂMARA MUNICIPAL DE CAMPO NOVO DO PARECIS&#10;ESTADO DE MATO GROSSO&#10;"/>
          </v:shape>
        </w:pict>
      </w:r>
      <w:r w:rsidR="00827D89" w:rsidRPr="00741300">
        <w:rPr>
          <w:rFonts w:ascii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1in" o:ole="">
            <v:imagedata r:id="rId7" o:title=""/>
          </v:shape>
          <o:OLEObject Type="Embed" ProgID="CorelDRAW.Graphic.10" ShapeID="_x0000_i1025" DrawAspect="Content" ObjectID="_1620795186" r:id="rId8"/>
        </w:object>
      </w:r>
    </w:p>
    <w:p w:rsidR="00827D89" w:rsidRPr="00741300" w:rsidRDefault="00827D89" w:rsidP="00827D89">
      <w:pPr>
        <w:ind w:right="-142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</w:tblGrid>
      <w:tr w:rsidR="00827D89" w:rsidRPr="00741300" w:rsidTr="00F3737B">
        <w:trPr>
          <w:trHeight w:val="505"/>
        </w:trPr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27D89" w:rsidRPr="00741300" w:rsidRDefault="00864A0D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REQUERIMENTO Nº </w:t>
            </w:r>
            <w:r w:rsidR="00111E5F">
              <w:rPr>
                <w:rFonts w:ascii="Times New Roman" w:hAnsi="Times New Roman" w:cs="Times New Roman"/>
                <w:b/>
                <w:sz w:val="24"/>
                <w:szCs w:val="24"/>
              </w:rPr>
              <w:t>134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/2019</w:t>
            </w:r>
          </w:p>
          <w:p w:rsidR="00827D89" w:rsidRPr="00741300" w:rsidRDefault="00827D89" w:rsidP="00F3737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827D89" w:rsidRPr="00741300" w:rsidRDefault="00827D89" w:rsidP="00827D89">
      <w:pPr>
        <w:ind w:left="181"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E5F" w:rsidRDefault="00827D89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>AUTORIA:</w:t>
      </w:r>
      <w:r w:rsidR="00111E5F">
        <w:rPr>
          <w:rFonts w:ascii="Times New Roman" w:hAnsi="Times New Roman" w:cs="Times New Roman"/>
          <w:b/>
          <w:sz w:val="24"/>
          <w:szCs w:val="24"/>
        </w:rPr>
        <w:t xml:space="preserve"> VER. </w:t>
      </w:r>
      <w:r w:rsidR="00202C89" w:rsidRPr="00741300">
        <w:rPr>
          <w:rFonts w:ascii="Times New Roman" w:hAnsi="Times New Roman" w:cs="Times New Roman"/>
          <w:b/>
          <w:sz w:val="24"/>
          <w:szCs w:val="24"/>
        </w:rPr>
        <w:t>CICERO DOS SANTOS SILVA</w:t>
      </w:r>
      <w:r w:rsidR="00111E5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045EB">
        <w:rPr>
          <w:rFonts w:ascii="Times New Roman" w:hAnsi="Times New Roman" w:cs="Times New Roman"/>
          <w:b/>
          <w:sz w:val="24"/>
          <w:szCs w:val="24"/>
        </w:rPr>
        <w:t>E</w:t>
      </w:r>
      <w:r w:rsidR="00013A55">
        <w:rPr>
          <w:rFonts w:ascii="Times New Roman" w:hAnsi="Times New Roman" w:cs="Times New Roman"/>
          <w:b/>
          <w:sz w:val="24"/>
          <w:szCs w:val="24"/>
        </w:rPr>
        <w:t xml:space="preserve"> MILTON </w:t>
      </w:r>
      <w:r w:rsidR="007045EB">
        <w:rPr>
          <w:rFonts w:ascii="Times New Roman" w:hAnsi="Times New Roman" w:cs="Times New Roman"/>
          <w:b/>
          <w:sz w:val="24"/>
          <w:szCs w:val="24"/>
        </w:rPr>
        <w:t>SOARES.</w:t>
      </w:r>
    </w:p>
    <w:p w:rsidR="00111E5F" w:rsidRDefault="00111E5F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E5F" w:rsidRDefault="00111E5F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111E5F" w:rsidRDefault="00111E5F" w:rsidP="00111E5F">
      <w:pPr>
        <w:ind w:left="181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Senhor Presidente,</w:t>
      </w:r>
    </w:p>
    <w:p w:rsidR="00827D89" w:rsidRPr="00741300" w:rsidRDefault="00827D89" w:rsidP="00827D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827D89">
      <w:pPr>
        <w:ind w:right="-23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11E5F" w:rsidRDefault="00827D89" w:rsidP="00111E5F">
      <w:pPr>
        <w:ind w:left="180" w:right="-330" w:hanging="18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</w:r>
      <w:r w:rsidRPr="00741300">
        <w:rPr>
          <w:rFonts w:ascii="Times New Roman" w:hAnsi="Times New Roman" w:cs="Times New Roman"/>
          <w:sz w:val="24"/>
          <w:szCs w:val="24"/>
        </w:rPr>
        <w:tab/>
        <w:t>Requeremos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41300">
        <w:rPr>
          <w:rFonts w:ascii="Times New Roman" w:hAnsi="Times New Roman" w:cs="Times New Roman"/>
          <w:sz w:val="24"/>
          <w:szCs w:val="24"/>
        </w:rPr>
        <w:t xml:space="preserve"> ouvido o Soberano Plenário, </w:t>
      </w:r>
      <w:r>
        <w:rPr>
          <w:rFonts w:ascii="Times New Roman" w:hAnsi="Times New Roman" w:cs="Times New Roman"/>
          <w:sz w:val="24"/>
          <w:szCs w:val="24"/>
        </w:rPr>
        <w:t xml:space="preserve">ao Sr. Prefeito, </w:t>
      </w:r>
      <w:r w:rsidR="00111E5F" w:rsidRPr="00111E5F">
        <w:rPr>
          <w:rFonts w:ascii="Times New Roman" w:eastAsia="Times New Roman" w:hAnsi="Times New Roman" w:cs="Times New Roman"/>
          <w:sz w:val="24"/>
          <w:szCs w:val="24"/>
          <w:lang w:eastAsia="pt-BR"/>
        </w:rPr>
        <w:t>com fundamento no art. 23, XIII, da Lei Orgânica Municipal,</w:t>
      </w:r>
      <w:r w:rsidR="00111E5F" w:rsidRPr="00111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o encaminhamento a esta Casa de Leis das seguintes informações: </w:t>
      </w:r>
    </w:p>
    <w:p w:rsidR="00111E5F" w:rsidRPr="00111E5F" w:rsidRDefault="00111E5F" w:rsidP="00111E5F">
      <w:pPr>
        <w:pStyle w:val="PargrafodaLista"/>
        <w:numPr>
          <w:ilvl w:val="0"/>
          <w:numId w:val="1"/>
        </w:numPr>
        <w:ind w:right="-33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11E5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relação dos médicos e dentistas de cada unidade de saúde do município, inclusive do Distrito de Marechal Rondon e Fazenda Itamarati Norte, com seus devidos horários de atendimentos especificados.</w:t>
      </w:r>
    </w:p>
    <w:p w:rsidR="00827D89" w:rsidRPr="00741300" w:rsidRDefault="00827D89" w:rsidP="00111E5F">
      <w:pPr>
        <w:tabs>
          <w:tab w:val="left" w:pos="3686"/>
        </w:tabs>
        <w:ind w:left="142" w:right="-238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827D89" w:rsidRPr="00741300" w:rsidRDefault="00827D89" w:rsidP="00450F50">
      <w:pPr>
        <w:ind w:left="142" w:right="-23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sz w:val="24"/>
          <w:szCs w:val="24"/>
        </w:rPr>
        <w:tab/>
      </w:r>
      <w:r w:rsidRPr="00741300">
        <w:rPr>
          <w:rFonts w:ascii="Times New Roman" w:hAnsi="Times New Roman" w:cs="Times New Roman"/>
          <w:b/>
          <w:caps/>
          <w:sz w:val="24"/>
          <w:szCs w:val="24"/>
          <w:u w:val="single"/>
        </w:rPr>
        <w:t>JustificaTIVA</w:t>
      </w:r>
    </w:p>
    <w:p w:rsidR="00827D89" w:rsidRPr="00741300" w:rsidRDefault="00827D89" w:rsidP="00450F50">
      <w:pPr>
        <w:ind w:left="142" w:right="-238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827D89" w:rsidRPr="00741300" w:rsidRDefault="00450F50" w:rsidP="00450F50">
      <w:pPr>
        <w:ind w:left="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 xml:space="preserve">Os Vereadores, no desempenho das funções inerentes ao Poder Legislativo, especialmente a de fiscalização, devem munir-se de informações para proceder ao acompanhamento e controle das ações governamentais, bem como para nortear a atuação parlamentar. </w:t>
      </w:r>
    </w:p>
    <w:p w:rsidR="00827D89" w:rsidRPr="00741300" w:rsidRDefault="00450F50" w:rsidP="00450F50">
      <w:pPr>
        <w:ind w:left="142" w:right="-3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27D89" w:rsidRPr="00741300">
        <w:rPr>
          <w:rFonts w:ascii="Times New Roman" w:hAnsi="Times New Roman" w:cs="Times New Roman"/>
          <w:sz w:val="24"/>
          <w:szCs w:val="24"/>
        </w:rPr>
        <w:t>No caso em tela, a documentação solicitada é imprescindível para que os Vereadores tenham conhecimento detalhado</w:t>
      </w:r>
      <w:r w:rsidR="00A52958">
        <w:rPr>
          <w:rFonts w:ascii="Times New Roman" w:hAnsi="Times New Roman" w:cs="Times New Roman"/>
          <w:sz w:val="24"/>
          <w:szCs w:val="24"/>
        </w:rPr>
        <w:t xml:space="preserve">, </w:t>
      </w:r>
      <w:r w:rsidR="00AD1D1F">
        <w:rPr>
          <w:rFonts w:ascii="Times New Roman" w:hAnsi="Times New Roman" w:cs="Times New Roman"/>
          <w:sz w:val="24"/>
          <w:szCs w:val="24"/>
        </w:rPr>
        <w:t xml:space="preserve">a fim </w:t>
      </w:r>
      <w:r w:rsidR="00A52958">
        <w:rPr>
          <w:rFonts w:ascii="Times New Roman" w:hAnsi="Times New Roman" w:cs="Times New Roman"/>
          <w:sz w:val="24"/>
          <w:szCs w:val="24"/>
        </w:rPr>
        <w:t>de manter a comunidade informada sobre</w:t>
      </w:r>
      <w:r w:rsidR="00AD1D1F">
        <w:rPr>
          <w:rFonts w:ascii="Times New Roman" w:hAnsi="Times New Roman" w:cs="Times New Roman"/>
          <w:sz w:val="24"/>
          <w:szCs w:val="24"/>
        </w:rPr>
        <w:t xml:space="preserve"> as informações, devido ao grande número de reclamações.</w:t>
      </w:r>
    </w:p>
    <w:p w:rsidR="00111E5F" w:rsidRPr="00741300" w:rsidRDefault="00111E5F" w:rsidP="00450F50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D89" w:rsidRPr="00741300" w:rsidRDefault="00827D89" w:rsidP="00827D89">
      <w:pPr>
        <w:ind w:left="142" w:right="-23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827D89" w:rsidRPr="00741300" w:rsidRDefault="00827D89" w:rsidP="00450F50">
      <w:pPr>
        <w:ind w:left="142" w:right="-238" w:hanging="142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="00450F50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 xml:space="preserve">Sala de Sessões da Câmara Municipal, em </w:t>
      </w:r>
      <w:r w:rsidR="008D36B6">
        <w:rPr>
          <w:rFonts w:ascii="Times New Roman" w:hAnsi="Times New Roman" w:cs="Times New Roman"/>
          <w:snapToGrid w:val="0"/>
          <w:sz w:val="24"/>
          <w:szCs w:val="24"/>
        </w:rPr>
        <w:t>3 de junho</w:t>
      </w:r>
      <w:r w:rsidR="00111E5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13A55">
        <w:rPr>
          <w:rFonts w:ascii="Times New Roman" w:hAnsi="Times New Roman" w:cs="Times New Roman"/>
          <w:snapToGrid w:val="0"/>
          <w:sz w:val="24"/>
          <w:szCs w:val="24"/>
        </w:rPr>
        <w:t>de 2019</w:t>
      </w:r>
      <w:r w:rsidRPr="00741300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827D89" w:rsidRPr="00741300" w:rsidRDefault="00827D89" w:rsidP="00827D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827D89">
      <w:pPr>
        <w:ind w:right="-3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D36B6" w:rsidRDefault="008D36B6" w:rsidP="00A30FBD">
      <w:pPr>
        <w:ind w:right="-380"/>
        <w:rPr>
          <w:rFonts w:ascii="Times New Roman" w:hAnsi="Times New Roman" w:cs="Times New Roman"/>
          <w:b/>
          <w:sz w:val="24"/>
          <w:szCs w:val="24"/>
        </w:rPr>
      </w:pPr>
    </w:p>
    <w:p w:rsidR="008D36B6" w:rsidRDefault="008D36B6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41300">
        <w:rPr>
          <w:rFonts w:ascii="Times New Roman" w:hAnsi="Times New Roman" w:cs="Times New Roman"/>
          <w:b/>
          <w:sz w:val="24"/>
          <w:szCs w:val="24"/>
        </w:rPr>
        <w:t xml:space="preserve">VER. CICERO DOS SANTOS SILVA                  VER. </w:t>
      </w:r>
      <w:r w:rsidR="00A30FBD" w:rsidRPr="00741300">
        <w:rPr>
          <w:rFonts w:ascii="Times New Roman" w:hAnsi="Times New Roman" w:cs="Times New Roman"/>
          <w:b/>
          <w:sz w:val="24"/>
          <w:szCs w:val="24"/>
        </w:rPr>
        <w:t>MILTON SOARES</w:t>
      </w:r>
    </w:p>
    <w:p w:rsidR="00827D89" w:rsidRPr="00741300" w:rsidRDefault="00827D89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111E5F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27D89" w:rsidRPr="00741300" w:rsidRDefault="00827D89" w:rsidP="007045EB">
      <w:pPr>
        <w:ind w:right="-3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79D6" w:rsidRDefault="000E79D6"/>
    <w:sectPr w:rsidR="000E79D6" w:rsidSect="00111E5F">
      <w:footerReference w:type="default" r:id="rId9"/>
      <w:pgSz w:w="11906" w:h="16838"/>
      <w:pgMar w:top="1440" w:right="1440" w:bottom="1440" w:left="1440" w:header="57" w:footer="7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7BF" w:rsidRDefault="00EE27BF" w:rsidP="00827D89">
      <w:r>
        <w:separator/>
      </w:r>
    </w:p>
  </w:endnote>
  <w:endnote w:type="continuationSeparator" w:id="1">
    <w:p w:rsidR="00EE27BF" w:rsidRDefault="00EE27BF" w:rsidP="00827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1E5F" w:rsidRDefault="00111E5F" w:rsidP="00111E5F">
    <w:pPr>
      <w:spacing w:line="276" w:lineRule="auto"/>
      <w:ind w:right="-380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Protocolado na Secretaria Geral da C</w:t>
    </w:r>
    <w:r>
      <w:rPr>
        <w:rFonts w:ascii="Times New Roman" w:hAnsi="Times New Roman" w:cs="Times New Roman"/>
      </w:rPr>
      <w:t>âmara em ____/____/2019         _________</w:t>
    </w:r>
    <w:r>
      <w:rPr>
        <w:rFonts w:ascii="Times New Roman" w:eastAsia="Calibri" w:hAnsi="Times New Roman" w:cs="Times New Roman"/>
      </w:rPr>
      <w:t>______________</w:t>
    </w:r>
    <w:r>
      <w:rPr>
        <w:rFonts w:ascii="Times New Roman" w:hAnsi="Times New Roman" w:cs="Times New Roman"/>
      </w:rPr>
      <w:t>______</w:t>
    </w:r>
  </w:p>
  <w:p w:rsidR="00111E5F" w:rsidRDefault="00111E5F" w:rsidP="00111E5F">
    <w:pPr>
      <w:spacing w:line="276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                                                                                                          </w:t>
    </w:r>
    <w:r>
      <w:rPr>
        <w:rFonts w:ascii="Times New Roman" w:hAnsi="Times New Roman" w:cs="Times New Roman"/>
      </w:rPr>
      <w:t xml:space="preserve">                           </w:t>
    </w:r>
    <w:r>
      <w:rPr>
        <w:rFonts w:ascii="Times New Roman" w:eastAsia="Calibri" w:hAnsi="Times New Roman" w:cs="Times New Roman"/>
      </w:rPr>
      <w:t>Protocolo</w:t>
    </w:r>
  </w:p>
  <w:p w:rsidR="00111E5F" w:rsidRDefault="00111E5F" w:rsidP="00111E5F">
    <w:pPr>
      <w:spacing w:line="276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Lida e aprovada  na sessão ordinária do dia ____/____/2019</w:t>
    </w:r>
  </w:p>
  <w:p w:rsidR="00111E5F" w:rsidRDefault="00111E5F" w:rsidP="00111E5F">
    <w:pPr>
      <w:spacing w:line="276" w:lineRule="auto"/>
      <w:rPr>
        <w:rFonts w:ascii="Times New Roman" w:eastAsia="Calibri" w:hAnsi="Times New Roman" w:cs="Times New Roman"/>
      </w:rPr>
    </w:pPr>
  </w:p>
  <w:p w:rsidR="00111E5F" w:rsidRDefault="00111E5F" w:rsidP="00111E5F">
    <w:pPr>
      <w:spacing w:line="276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>Presidente  _________________________________</w:t>
    </w:r>
  </w:p>
  <w:p w:rsidR="00111E5F" w:rsidRDefault="00111E5F" w:rsidP="00111E5F">
    <w:pPr>
      <w:spacing w:line="276" w:lineRule="auto"/>
      <w:rPr>
        <w:rFonts w:ascii="Times New Roman" w:eastAsia="Calibri" w:hAnsi="Times New Roman" w:cs="Times New Roman"/>
      </w:rPr>
    </w:pPr>
    <w:r>
      <w:rPr>
        <w:rFonts w:ascii="Times New Roman" w:eastAsia="Calibri" w:hAnsi="Times New Roman" w:cs="Times New Roman"/>
      </w:rPr>
      <w:t xml:space="preserve"> </w:t>
    </w:r>
    <w:r>
      <w:rPr>
        <w:rFonts w:ascii="Times New Roman" w:hAnsi="Times New Roman" w:cs="Times New Roman"/>
      </w:rPr>
      <w:t xml:space="preserve">                         </w:t>
    </w:r>
    <w:r>
      <w:rPr>
        <w:rFonts w:ascii="Times New Roman" w:eastAsia="Calibri" w:hAnsi="Times New Roman" w:cs="Times New Roman"/>
      </w:rPr>
      <w:t>Ver. Wagner Tavares da Cunha</w:t>
    </w:r>
  </w:p>
  <w:p w:rsidR="00827D89" w:rsidRPr="00111E5F" w:rsidRDefault="00827D89" w:rsidP="00111E5F">
    <w:pPr>
      <w:pStyle w:val="Rodap"/>
      <w:spacing w:line="276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7BF" w:rsidRDefault="00EE27BF" w:rsidP="00827D89">
      <w:r>
        <w:separator/>
      </w:r>
    </w:p>
  </w:footnote>
  <w:footnote w:type="continuationSeparator" w:id="1">
    <w:p w:rsidR="00EE27BF" w:rsidRDefault="00EE27BF" w:rsidP="00827D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96C77"/>
    <w:multiLevelType w:val="hybridMultilevel"/>
    <w:tmpl w:val="CC928844"/>
    <w:lvl w:ilvl="0" w:tplc="04160001">
      <w:start w:val="1"/>
      <w:numFmt w:val="bullet"/>
      <w:lvlText w:val=""/>
      <w:lvlJc w:val="left"/>
      <w:pPr>
        <w:ind w:left="90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2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4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6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8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0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2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4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6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217F62"/>
    <w:rsid w:val="00013A55"/>
    <w:rsid w:val="000E79D6"/>
    <w:rsid w:val="001013D8"/>
    <w:rsid w:val="00111E5F"/>
    <w:rsid w:val="00187FB3"/>
    <w:rsid w:val="001915A3"/>
    <w:rsid w:val="00202C89"/>
    <w:rsid w:val="00217F62"/>
    <w:rsid w:val="0036452E"/>
    <w:rsid w:val="00450F50"/>
    <w:rsid w:val="00562041"/>
    <w:rsid w:val="00666925"/>
    <w:rsid w:val="007045EB"/>
    <w:rsid w:val="007867E4"/>
    <w:rsid w:val="00827D89"/>
    <w:rsid w:val="00864A0D"/>
    <w:rsid w:val="00871A27"/>
    <w:rsid w:val="00876D36"/>
    <w:rsid w:val="008D36B6"/>
    <w:rsid w:val="00A30FBD"/>
    <w:rsid w:val="00A52958"/>
    <w:rsid w:val="00A618CD"/>
    <w:rsid w:val="00A906D8"/>
    <w:rsid w:val="00AB5A74"/>
    <w:rsid w:val="00AD1D1F"/>
    <w:rsid w:val="00B229E8"/>
    <w:rsid w:val="00CA34A1"/>
    <w:rsid w:val="00D245F2"/>
    <w:rsid w:val="00EA4B2E"/>
    <w:rsid w:val="00EB0AA5"/>
    <w:rsid w:val="00EE27BF"/>
    <w:rsid w:val="00EF4BC9"/>
    <w:rsid w:val="00F071AE"/>
    <w:rsid w:val="00FA6DFE"/>
    <w:rsid w:val="00FE4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7D89"/>
  </w:style>
  <w:style w:type="paragraph" w:styleId="Rodap">
    <w:name w:val="footer"/>
    <w:basedOn w:val="Normal"/>
    <w:link w:val="RodapChar"/>
    <w:uiPriority w:val="99"/>
    <w:unhideWhenUsed/>
    <w:rsid w:val="00827D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7D89"/>
  </w:style>
  <w:style w:type="paragraph" w:styleId="NormalWeb">
    <w:name w:val="Normal (Web)"/>
    <w:basedOn w:val="Normal"/>
    <w:uiPriority w:val="99"/>
    <w:semiHidden/>
    <w:unhideWhenUsed/>
    <w:rsid w:val="00A30FBD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045E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45EB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111E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836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cp:lastPrinted>2019-05-31T12:07:00Z</cp:lastPrinted>
  <dcterms:created xsi:type="dcterms:W3CDTF">2019-05-31T12:07:00Z</dcterms:created>
  <dcterms:modified xsi:type="dcterms:W3CDTF">2019-05-31T12:07:00Z</dcterms:modified>
</cp:coreProperties>
</file>