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89" w:rsidRPr="00741300" w:rsidRDefault="003639E0" w:rsidP="00827D8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12.5pt;margin-top:10.45pt;width:326.25pt;height:51.75pt;z-index:251659264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98.25pt;margin-top:24.9pt;width:326.25pt;height:20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752526" w:rsidRPr="00344F7D" w:rsidRDefault="00752526" w:rsidP="00344F7D"/>
              </w:txbxContent>
            </v:textbox>
          </v:shape>
        </w:pict>
      </w:r>
      <w:r w:rsidR="00827D89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628940206" r:id="rId8"/>
        </w:object>
      </w:r>
    </w:p>
    <w:p w:rsidR="00827D89" w:rsidRPr="00741300" w:rsidRDefault="00827D89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7D89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89" w:rsidRPr="00741300" w:rsidRDefault="00864A0D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927F53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3BEA" w:rsidRDefault="00B93BEA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E5F" w:rsidRDefault="00827D89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AUTORIA:</w:t>
      </w:r>
      <w:r w:rsidR="003431B2" w:rsidRPr="00520D0E">
        <w:rPr>
          <w:rFonts w:ascii="Times New Roman" w:hAnsi="Times New Roman" w:cs="Times New Roman"/>
          <w:b/>
          <w:sz w:val="24"/>
          <w:szCs w:val="24"/>
        </w:rPr>
        <w:t>VER. MILTON SOARES, CICERO DOS SANTOS SILVA, ANTONIA AP</w:t>
      </w:r>
      <w:r w:rsidR="00344F7D">
        <w:rPr>
          <w:rFonts w:ascii="Times New Roman" w:hAnsi="Times New Roman" w:cs="Times New Roman"/>
          <w:b/>
          <w:sz w:val="24"/>
          <w:szCs w:val="24"/>
        </w:rPr>
        <w:t>.</w:t>
      </w:r>
      <w:r w:rsidR="003431B2" w:rsidRPr="00520D0E">
        <w:rPr>
          <w:rFonts w:ascii="Times New Roman" w:hAnsi="Times New Roman" w:cs="Times New Roman"/>
          <w:b/>
          <w:sz w:val="24"/>
          <w:szCs w:val="24"/>
        </w:rPr>
        <w:t xml:space="preserve"> PEREIRA DE SOUZA, </w:t>
      </w:r>
      <w:r w:rsidR="003431B2" w:rsidRPr="00520D0E">
        <w:rPr>
          <w:rFonts w:ascii="Times New Roman" w:hAnsi="Times New Roman" w:cs="Times New Roman"/>
          <w:b/>
          <w:snapToGrid w:val="0"/>
          <w:sz w:val="24"/>
          <w:szCs w:val="24"/>
        </w:rPr>
        <w:t>DIONARDO M</w:t>
      </w:r>
      <w:r w:rsidR="00344F7D">
        <w:rPr>
          <w:rFonts w:ascii="Times New Roman" w:hAnsi="Times New Roman" w:cs="Times New Roman"/>
          <w:b/>
          <w:snapToGrid w:val="0"/>
          <w:sz w:val="24"/>
          <w:szCs w:val="24"/>
        </w:rPr>
        <w:t>ENDES E</w:t>
      </w:r>
      <w:r w:rsidR="003431B2" w:rsidRPr="00520D0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GILBERTO VIEIRA DE MELO.</w:t>
      </w:r>
    </w:p>
    <w:p w:rsidR="00111E5F" w:rsidRDefault="00111E5F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BEA" w:rsidRDefault="00B93BEA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111E5F" w:rsidP="004958FD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7D89" w:rsidRDefault="00827D89" w:rsidP="004958FD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BEA" w:rsidRPr="00741300" w:rsidRDefault="00B93BEA" w:rsidP="004958FD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F7D" w:rsidRDefault="00827D89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  <w:t>Requeremos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1300">
        <w:rPr>
          <w:rFonts w:ascii="Times New Roman" w:hAnsi="Times New Roman" w:cs="Times New Roman"/>
          <w:sz w:val="24"/>
          <w:szCs w:val="24"/>
        </w:rPr>
        <w:t xml:space="preserve"> ouvido o Soberano Plenário, </w:t>
      </w:r>
      <w:r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="00111E5F" w:rsidRPr="00111E5F">
        <w:rPr>
          <w:rFonts w:ascii="Times New Roman" w:eastAsia="Times New Roman" w:hAnsi="Times New Roman" w:cs="Times New Roman"/>
          <w:sz w:val="24"/>
          <w:szCs w:val="24"/>
          <w:lang w:eastAsia="pt-BR"/>
        </w:rPr>
        <w:t>com fundamento no art. 23, XIII, da Lei Orgânica Municipal,</w:t>
      </w:r>
      <w:r w:rsidR="00111E5F" w:rsidRPr="00111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44F7D"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de relatório referente a aquisição de material de jazida (cascalho), para atendimento da Secretaria Municipal de Infraestrutura, no período de 01.01.2018 a 31.08.2019, com o seguinte detalhamento: </w:t>
      </w:r>
    </w:p>
    <w:p w:rsidR="00344F7D" w:rsidRDefault="00344F7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finalidade da aquisição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44F7D" w:rsidRDefault="00344F7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quantidade adquirida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44F7D" w:rsidRDefault="00344F7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 valor unitário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44F7D" w:rsidRDefault="00344F7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 valor total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44F7D" w:rsidRDefault="00344F7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nº do empenho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P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data.</w:t>
      </w:r>
    </w:p>
    <w:p w:rsidR="004958FD" w:rsidRDefault="004958F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Requerem, outrossim, que nos seja informado o nome do servidor responsável pelo recebimento desse material, de que forma é realizado o controle da pesagem e quem assina o relatório final.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827D89" w:rsidRPr="00344F7D" w:rsidRDefault="004958FD" w:rsidP="004958FD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44F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827D89" w:rsidRPr="003431B2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827D89" w:rsidRPr="00741300" w:rsidRDefault="00827D89" w:rsidP="004958FD">
      <w:pPr>
        <w:ind w:left="142" w:right="-33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44F7D" w:rsidRPr="00B93BEA" w:rsidRDefault="00450F50" w:rsidP="00B93BEA">
      <w:pPr>
        <w:ind w:left="142"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  <w:r w:rsidR="00B93BE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8D36B6" w:rsidRDefault="00344F7D" w:rsidP="004958FD">
      <w:pPr>
        <w:ind w:left="142" w:right="-330" w:hanging="14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27D89"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3431B2">
        <w:rPr>
          <w:rFonts w:ascii="Times New Roman" w:hAnsi="Times New Roman" w:cs="Times New Roman"/>
          <w:snapToGrid w:val="0"/>
          <w:sz w:val="24"/>
          <w:szCs w:val="24"/>
        </w:rPr>
        <w:t xml:space="preserve">2 de </w:t>
      </w:r>
      <w:r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3431B2">
        <w:rPr>
          <w:rFonts w:ascii="Times New Roman" w:hAnsi="Times New Roman" w:cs="Times New Roman"/>
          <w:snapToGrid w:val="0"/>
          <w:sz w:val="24"/>
          <w:szCs w:val="24"/>
        </w:rPr>
        <w:t xml:space="preserve">etembro </w:t>
      </w:r>
      <w:r w:rsidR="00013A55">
        <w:rPr>
          <w:rFonts w:ascii="Times New Roman" w:hAnsi="Times New Roman" w:cs="Times New Roman"/>
          <w:snapToGrid w:val="0"/>
          <w:sz w:val="24"/>
          <w:szCs w:val="24"/>
        </w:rPr>
        <w:t>de 2019</w:t>
      </w:r>
      <w:r w:rsidR="00827D89"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958FD" w:rsidRDefault="004958FD" w:rsidP="004958FD">
      <w:pPr>
        <w:ind w:left="142" w:right="-330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3BEA" w:rsidRPr="004958FD" w:rsidRDefault="00B93BEA" w:rsidP="004958FD">
      <w:pPr>
        <w:ind w:left="142" w:right="-330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31B2" w:rsidRPr="00741300" w:rsidRDefault="003431B2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VER. MILTON SOARES</w:t>
      </w:r>
      <w:r w:rsidR="00344F7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958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F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41300">
        <w:rPr>
          <w:rFonts w:ascii="Times New Roman" w:hAnsi="Times New Roman" w:cs="Times New Roman"/>
          <w:b/>
          <w:sz w:val="24"/>
          <w:szCs w:val="24"/>
        </w:rPr>
        <w:t>VER. CICERO DOS SANTOS SILVA</w:t>
      </w:r>
    </w:p>
    <w:p w:rsidR="003431B2" w:rsidRDefault="003431B2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EA" w:rsidRDefault="00B93BEA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B2" w:rsidRDefault="003431B2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ANTONIA AP. PEREIRA DE SOUZA               </w:t>
      </w:r>
      <w:r w:rsidR="00344F7D">
        <w:rPr>
          <w:rFonts w:ascii="Times New Roman" w:hAnsi="Times New Roman" w:cs="Times New Roman"/>
          <w:b/>
          <w:sz w:val="24"/>
          <w:szCs w:val="24"/>
        </w:rPr>
        <w:t>VER. DIONARDO MENDES</w:t>
      </w:r>
    </w:p>
    <w:p w:rsidR="003431B2" w:rsidRDefault="003431B2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BEA" w:rsidRDefault="00B93BEA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1B2" w:rsidRPr="00741300" w:rsidRDefault="003431B2" w:rsidP="00E57CD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GILBERTO V</w:t>
      </w:r>
      <w:r w:rsidR="00E57CDF">
        <w:rPr>
          <w:rFonts w:ascii="Times New Roman" w:hAnsi="Times New Roman" w:cs="Times New Roman"/>
          <w:b/>
          <w:sz w:val="24"/>
          <w:szCs w:val="24"/>
        </w:rPr>
        <w:t>IEIRA</w:t>
      </w:r>
      <w:r>
        <w:rPr>
          <w:rFonts w:ascii="Times New Roman" w:hAnsi="Times New Roman" w:cs="Times New Roman"/>
          <w:b/>
          <w:sz w:val="24"/>
          <w:szCs w:val="24"/>
        </w:rPr>
        <w:t xml:space="preserve"> DE MELO</w:t>
      </w:r>
    </w:p>
    <w:p w:rsidR="003431B2" w:rsidRPr="00741300" w:rsidRDefault="003431B2" w:rsidP="003431B2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111E5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111E5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7045E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9D6" w:rsidRDefault="000E79D6"/>
    <w:sectPr w:rsidR="000E79D6" w:rsidSect="00C0242B">
      <w:footerReference w:type="default" r:id="rId9"/>
      <w:pgSz w:w="11906" w:h="16838"/>
      <w:pgMar w:top="1021" w:right="1440" w:bottom="567" w:left="1440" w:header="5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A64" w:rsidRDefault="009A7A64" w:rsidP="00827D89">
      <w:r>
        <w:separator/>
      </w:r>
    </w:p>
  </w:endnote>
  <w:endnote w:type="continuationSeparator" w:id="1">
    <w:p w:rsidR="009A7A64" w:rsidRDefault="009A7A64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CDF" w:rsidRPr="00E57CDF" w:rsidRDefault="00E57CDF" w:rsidP="00E57CDF">
    <w:pPr>
      <w:ind w:right="-380"/>
      <w:rPr>
        <w:rFonts w:ascii="Times New Roman" w:eastAsia="Calibri" w:hAnsi="Times New Roman" w:cs="Times New Roman"/>
      </w:rPr>
    </w:pPr>
    <w:r w:rsidRPr="00E57CDF">
      <w:rPr>
        <w:rFonts w:ascii="Times New Roman" w:eastAsia="Calibri" w:hAnsi="Times New Roman" w:cs="Times New Roman"/>
      </w:rPr>
      <w:t>Protocolado na Secretaria Geral da C</w:t>
    </w:r>
    <w:r w:rsidRPr="00E57CDF">
      <w:rPr>
        <w:rFonts w:ascii="Times New Roman" w:hAnsi="Times New Roman" w:cs="Times New Roman"/>
      </w:rPr>
      <w:t>âmara em ____/____/2019         __________</w:t>
    </w:r>
    <w:r w:rsidRPr="00E57CDF">
      <w:rPr>
        <w:rFonts w:ascii="Times New Roman" w:eastAsia="Calibri" w:hAnsi="Times New Roman" w:cs="Times New Roman"/>
      </w:rPr>
      <w:t>_____</w:t>
    </w:r>
    <w:r w:rsidRPr="00E57CDF">
      <w:rPr>
        <w:rFonts w:ascii="Times New Roman" w:hAnsi="Times New Roman" w:cs="Times New Roman"/>
      </w:rPr>
      <w:t>__</w:t>
    </w:r>
    <w:r>
      <w:rPr>
        <w:rFonts w:ascii="Times New Roman" w:hAnsi="Times New Roman" w:cs="Times New Roman"/>
      </w:rPr>
      <w:t>____________</w:t>
    </w:r>
  </w:p>
  <w:p w:rsidR="00E57CDF" w:rsidRPr="00E57CDF" w:rsidRDefault="00E57CDF" w:rsidP="00E57CDF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E57CDF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 w:rsidRPr="00E57CDF">
      <w:rPr>
        <w:rFonts w:ascii="Times New Roman" w:hAnsi="Times New Roman" w:cs="Times New Roman"/>
      </w:rPr>
      <w:t xml:space="preserve">                          </w:t>
    </w:r>
    <w:r>
      <w:rPr>
        <w:rFonts w:ascii="Times New Roman" w:hAnsi="Times New Roman" w:cs="Times New Roman"/>
      </w:rPr>
      <w:t xml:space="preserve">    </w:t>
    </w:r>
    <w:r w:rsidRPr="00E57CDF">
      <w:rPr>
        <w:rFonts w:ascii="Times New Roman" w:hAnsi="Times New Roman" w:cs="Times New Roman"/>
      </w:rPr>
      <w:t xml:space="preserve"> </w:t>
    </w:r>
    <w:r w:rsidRPr="00E57CDF">
      <w:rPr>
        <w:rFonts w:ascii="Times New Roman" w:eastAsia="Calibri" w:hAnsi="Times New Roman" w:cs="Times New Roman"/>
        <w:sz w:val="16"/>
        <w:szCs w:val="16"/>
      </w:rPr>
      <w:t>Protocolo</w:t>
    </w:r>
  </w:p>
  <w:p w:rsidR="00E57CDF" w:rsidRPr="00E57CDF" w:rsidRDefault="00E57CDF" w:rsidP="00E57CDF">
    <w:pPr>
      <w:ind w:right="-380"/>
      <w:rPr>
        <w:rFonts w:ascii="Times New Roman" w:eastAsia="Calibri" w:hAnsi="Times New Roman" w:cs="Times New Roman"/>
      </w:rPr>
    </w:pPr>
    <w:r w:rsidRPr="00E57CDF">
      <w:rPr>
        <w:rFonts w:ascii="Times New Roman" w:eastAsia="Calibri" w:hAnsi="Times New Roman" w:cs="Times New Roman"/>
      </w:rPr>
      <w:t>Lido e aprovado  na sessão ordinária do dia ____/____/2019</w:t>
    </w:r>
  </w:p>
  <w:p w:rsidR="00E57CDF" w:rsidRPr="00E57CDF" w:rsidRDefault="00E57CDF" w:rsidP="00E57CDF">
    <w:pPr>
      <w:ind w:right="-380"/>
      <w:rPr>
        <w:rFonts w:ascii="Times New Roman" w:eastAsia="Calibri" w:hAnsi="Times New Roman" w:cs="Times New Roman"/>
      </w:rPr>
    </w:pPr>
  </w:p>
  <w:p w:rsidR="00E57CDF" w:rsidRPr="00E57CDF" w:rsidRDefault="00E57CDF" w:rsidP="00E57CDF">
    <w:pPr>
      <w:ind w:right="-380"/>
      <w:rPr>
        <w:rFonts w:ascii="Times New Roman" w:eastAsia="Calibri" w:hAnsi="Times New Roman" w:cs="Times New Roman"/>
      </w:rPr>
    </w:pPr>
    <w:r w:rsidRPr="00E57CDF">
      <w:rPr>
        <w:rFonts w:ascii="Times New Roman" w:eastAsia="Calibri" w:hAnsi="Times New Roman" w:cs="Times New Roman"/>
      </w:rPr>
      <w:t>Presidente  ________________________________________</w:t>
    </w:r>
  </w:p>
  <w:p w:rsidR="00E57CDF" w:rsidRPr="00E57CDF" w:rsidRDefault="00E57CDF" w:rsidP="00E57CDF">
    <w:pPr>
      <w:ind w:right="-380"/>
      <w:rPr>
        <w:rFonts w:ascii="Times New Roman" w:eastAsia="Calibri" w:hAnsi="Times New Roman" w:cs="Times New Roman"/>
        <w:sz w:val="16"/>
        <w:szCs w:val="16"/>
      </w:rPr>
    </w:pPr>
    <w:r w:rsidRPr="00E57CDF">
      <w:rPr>
        <w:rFonts w:ascii="Times New Roman" w:eastAsia="Calibri" w:hAnsi="Times New Roman" w:cs="Times New Roman"/>
      </w:rPr>
      <w:t xml:space="preserve"> </w:t>
    </w:r>
    <w:r w:rsidRPr="00E57CDF">
      <w:rPr>
        <w:rFonts w:ascii="Times New Roman" w:hAnsi="Times New Roman" w:cs="Times New Roman"/>
      </w:rPr>
      <w:t xml:space="preserve">                                 </w:t>
    </w:r>
    <w:r w:rsidRPr="00E57CDF">
      <w:rPr>
        <w:rFonts w:ascii="Times New Roman" w:hAnsi="Times New Roman" w:cs="Times New Roman"/>
        <w:sz w:val="16"/>
        <w:szCs w:val="16"/>
      </w:rPr>
      <w:t>Vereador Wagner Tavares da Cunha</w:t>
    </w:r>
  </w:p>
  <w:p w:rsidR="00E57CDF" w:rsidRPr="00E57CDF" w:rsidRDefault="00E57CDF" w:rsidP="00E57CDF">
    <w:pPr>
      <w:pStyle w:val="Rodap"/>
      <w:rPr>
        <w:rFonts w:ascii="Times New Roman" w:hAnsi="Times New Roman" w:cs="Times New Roman"/>
      </w:rPr>
    </w:pPr>
  </w:p>
  <w:p w:rsidR="00E57CDF" w:rsidRDefault="00E57C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A64" w:rsidRDefault="009A7A64" w:rsidP="00827D89">
      <w:r>
        <w:separator/>
      </w:r>
    </w:p>
  </w:footnote>
  <w:footnote w:type="continuationSeparator" w:id="1">
    <w:p w:rsidR="009A7A64" w:rsidRDefault="009A7A64" w:rsidP="00827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C77"/>
    <w:multiLevelType w:val="hybridMultilevel"/>
    <w:tmpl w:val="CC928844"/>
    <w:lvl w:ilvl="0" w:tplc="0416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E79D6"/>
    <w:rsid w:val="001013D8"/>
    <w:rsid w:val="00111E5F"/>
    <w:rsid w:val="00187FB3"/>
    <w:rsid w:val="001915A3"/>
    <w:rsid w:val="00202C89"/>
    <w:rsid w:val="00217F62"/>
    <w:rsid w:val="002C5926"/>
    <w:rsid w:val="003431B2"/>
    <w:rsid w:val="00344F7D"/>
    <w:rsid w:val="003639E0"/>
    <w:rsid w:val="0036452E"/>
    <w:rsid w:val="00450F50"/>
    <w:rsid w:val="004958FD"/>
    <w:rsid w:val="00562041"/>
    <w:rsid w:val="005E5424"/>
    <w:rsid w:val="00666925"/>
    <w:rsid w:val="00675573"/>
    <w:rsid w:val="007045EB"/>
    <w:rsid w:val="00723932"/>
    <w:rsid w:val="007471CA"/>
    <w:rsid w:val="00752526"/>
    <w:rsid w:val="007867E4"/>
    <w:rsid w:val="00827D89"/>
    <w:rsid w:val="00864A0D"/>
    <w:rsid w:val="00871A27"/>
    <w:rsid w:val="00876D36"/>
    <w:rsid w:val="008D36B6"/>
    <w:rsid w:val="00927F53"/>
    <w:rsid w:val="009A7A64"/>
    <w:rsid w:val="00A30FBD"/>
    <w:rsid w:val="00A52958"/>
    <w:rsid w:val="00A618CD"/>
    <w:rsid w:val="00A906D8"/>
    <w:rsid w:val="00AB5A74"/>
    <w:rsid w:val="00AD1D1F"/>
    <w:rsid w:val="00B229E8"/>
    <w:rsid w:val="00B93BEA"/>
    <w:rsid w:val="00C0242B"/>
    <w:rsid w:val="00CA34A1"/>
    <w:rsid w:val="00D01321"/>
    <w:rsid w:val="00D245F2"/>
    <w:rsid w:val="00E57CDF"/>
    <w:rsid w:val="00EA4B2E"/>
    <w:rsid w:val="00EB0AA5"/>
    <w:rsid w:val="00EE27BF"/>
    <w:rsid w:val="00EF4BC9"/>
    <w:rsid w:val="00F071AE"/>
    <w:rsid w:val="00F53231"/>
    <w:rsid w:val="00FA6DFE"/>
    <w:rsid w:val="00FE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11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2019-09-02T18:36:00Z</cp:lastPrinted>
  <dcterms:created xsi:type="dcterms:W3CDTF">2019-09-02T18:36:00Z</dcterms:created>
  <dcterms:modified xsi:type="dcterms:W3CDTF">2019-09-02T18:36:00Z</dcterms:modified>
</cp:coreProperties>
</file>