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41094F" w:rsidRDefault="00625AAA" w:rsidP="0041094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</w:tblGrid>
      <w:tr w:rsidR="00DA199F" w:rsidRPr="0041094F" w:rsidTr="006F422A">
        <w:trPr>
          <w:trHeight w:val="387"/>
        </w:trPr>
        <w:tc>
          <w:tcPr>
            <w:tcW w:w="4253" w:type="dxa"/>
            <w:shd w:val="clear" w:color="auto" w:fill="auto"/>
          </w:tcPr>
          <w:p w:rsidR="00DA199F" w:rsidRPr="0041094F" w:rsidRDefault="00DA199F" w:rsidP="004109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199F" w:rsidRPr="0041094F" w:rsidRDefault="00DA199F" w:rsidP="004109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 xml:space="preserve">MOÇÃO DE APLAUSOS Nº </w:t>
            </w:r>
            <w:r w:rsidR="006F422A" w:rsidRPr="0041094F">
              <w:rPr>
                <w:rFonts w:ascii="Times New Roman" w:hAnsi="Times New Roman"/>
                <w:b/>
                <w:sz w:val="24"/>
                <w:szCs w:val="24"/>
              </w:rPr>
              <w:t>070</w:t>
            </w: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DA199F" w:rsidRPr="0041094F" w:rsidRDefault="00DA199F" w:rsidP="004109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A199F" w:rsidRPr="0041094F" w:rsidRDefault="00DA199F" w:rsidP="0041094F">
      <w:pPr>
        <w:ind w:right="-801"/>
        <w:jc w:val="both"/>
        <w:rPr>
          <w:rFonts w:ascii="Times New Roman" w:hAnsi="Times New Roman"/>
          <w:sz w:val="24"/>
          <w:szCs w:val="24"/>
        </w:rPr>
      </w:pPr>
    </w:p>
    <w:p w:rsidR="00DA199F" w:rsidRPr="0041094F" w:rsidRDefault="00DA199F" w:rsidP="0041094F">
      <w:pPr>
        <w:ind w:right="-46"/>
        <w:jc w:val="both"/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AUTORIA: VEREADOR</w:t>
      </w:r>
      <w:r w:rsidR="00D41F18" w:rsidRPr="0041094F">
        <w:rPr>
          <w:rFonts w:ascii="Times New Roman" w:hAnsi="Times New Roman"/>
          <w:b/>
          <w:sz w:val="24"/>
          <w:szCs w:val="24"/>
        </w:rPr>
        <w:t xml:space="preserve"> </w:t>
      </w:r>
      <w:r w:rsidRPr="0041094F">
        <w:rPr>
          <w:rFonts w:ascii="Times New Roman" w:hAnsi="Times New Roman"/>
          <w:b/>
          <w:sz w:val="24"/>
          <w:szCs w:val="24"/>
        </w:rPr>
        <w:t>CICERO DOS SANTOS SILVA</w:t>
      </w:r>
      <w:r w:rsidR="006F422A" w:rsidRPr="0041094F">
        <w:rPr>
          <w:rFonts w:ascii="Times New Roman" w:hAnsi="Times New Roman"/>
          <w:b/>
          <w:sz w:val="24"/>
          <w:szCs w:val="24"/>
        </w:rPr>
        <w:t xml:space="preserve"> E DEMAIS VEREADORES.</w:t>
      </w:r>
    </w:p>
    <w:p w:rsidR="006F422A" w:rsidRPr="0041094F" w:rsidRDefault="006F422A" w:rsidP="0041094F">
      <w:pPr>
        <w:ind w:right="237"/>
        <w:jc w:val="both"/>
        <w:rPr>
          <w:rFonts w:ascii="Times New Roman" w:hAnsi="Times New Roman"/>
          <w:sz w:val="24"/>
          <w:szCs w:val="24"/>
        </w:rPr>
      </w:pPr>
    </w:p>
    <w:p w:rsidR="001C6B3D" w:rsidRPr="0041094F" w:rsidRDefault="001C6B3D" w:rsidP="0041094F">
      <w:pPr>
        <w:ind w:right="237"/>
        <w:jc w:val="both"/>
        <w:rPr>
          <w:rFonts w:ascii="Times New Roman" w:hAnsi="Times New Roman"/>
          <w:sz w:val="24"/>
          <w:szCs w:val="24"/>
        </w:rPr>
      </w:pPr>
    </w:p>
    <w:p w:rsidR="00DE5A3C" w:rsidRPr="0041094F" w:rsidRDefault="00DE5A3C" w:rsidP="0041094F">
      <w:pPr>
        <w:ind w:right="237"/>
        <w:jc w:val="both"/>
        <w:rPr>
          <w:rFonts w:ascii="Times New Roman" w:hAnsi="Times New Roman"/>
          <w:sz w:val="24"/>
          <w:szCs w:val="24"/>
        </w:rPr>
      </w:pPr>
    </w:p>
    <w:p w:rsidR="004705AD" w:rsidRPr="0041094F" w:rsidRDefault="00DA199F" w:rsidP="0041094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ab/>
      </w:r>
      <w:r w:rsidR="006F422A" w:rsidRPr="0041094F">
        <w:rPr>
          <w:rFonts w:ascii="Times New Roman" w:hAnsi="Times New Roman"/>
          <w:sz w:val="24"/>
          <w:szCs w:val="24"/>
        </w:rPr>
        <w:tab/>
      </w:r>
      <w:r w:rsidR="006F422A" w:rsidRPr="0041094F">
        <w:rPr>
          <w:rFonts w:ascii="Times New Roman" w:hAnsi="Times New Roman"/>
          <w:sz w:val="24"/>
          <w:szCs w:val="24"/>
        </w:rPr>
        <w:tab/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>O Vereador CICERO DOS SANTOS SILVA</w:t>
      </w:r>
      <w:r w:rsidR="00C460BD"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demais Vereadores</w:t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>, abaixo subscrito</w:t>
      </w:r>
      <w:r w:rsidR="00C460BD"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>, no uso das atribuições que lhe são conferidas pelo Regimento Interno, v</w:t>
      </w:r>
      <w:r w:rsidR="00C460BD"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perante o Presidente da Mesa, ouvido o soberano Plenário, apresentar </w:t>
      </w:r>
      <w:r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MOÇÃO DE AP</w:t>
      </w:r>
      <w:r w:rsidR="00C66E7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LAUSOS a</w:t>
      </w:r>
      <w:r w:rsidR="00941C28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4705A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Chefe da Divisão de Planejamento e Fomento ao Turismo, </w:t>
      </w:r>
      <w:r w:rsidR="00D41F18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</w:t>
      </w:r>
      <w:r w:rsidR="004705A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membros do</w:t>
      </w:r>
      <w:r w:rsidR="00C66E7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</w:t>
      </w:r>
      <w:bookmarkStart w:id="0" w:name="_GoBack"/>
      <w:bookmarkEnd w:id="0"/>
      <w:r w:rsidR="00701D90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TUR </w:t>
      </w:r>
      <w:r w:rsidR="004705A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701D90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Conselho Municipal de Turismo</w:t>
      </w:r>
      <w:r w:rsidR="004705A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41F18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</w:t>
      </w:r>
      <w:r w:rsidR="004705A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agentes do segmento turístico Aldeias Indígenas e agentes multiplicadores do turismo local (agências, guias e prestadores de serviços), abaixo nominados, </w:t>
      </w:r>
      <w:r w:rsidR="00C460B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 reconhecimento e agradecimento pelo trabalho em prol do desenvolvimento e fortalecimento da atividade turística no Município de Campo Novo do Parecis, </w:t>
      </w:r>
      <w:r w:rsidR="004705AD"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vazada nos seguintes termos:</w:t>
      </w:r>
    </w:p>
    <w:p w:rsidR="004705AD" w:rsidRPr="0041094F" w:rsidRDefault="004705AD" w:rsidP="0041094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199F" w:rsidRPr="0041094F" w:rsidRDefault="006F422A" w:rsidP="0041094F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1094F">
        <w:rPr>
          <w:rFonts w:ascii="Times New Roman" w:hAnsi="Times New Roman" w:cs="Times New Roman"/>
          <w:i/>
          <w:color w:val="000000" w:themeColor="text1"/>
          <w:spacing w:val="6"/>
          <w:sz w:val="24"/>
          <w:szCs w:val="24"/>
          <w:shd w:val="clear" w:color="auto" w:fill="FCFCFC"/>
        </w:rPr>
        <w:tab/>
      </w:r>
      <w:r w:rsidRPr="0041094F">
        <w:rPr>
          <w:rFonts w:ascii="Times New Roman" w:hAnsi="Times New Roman" w:cs="Times New Roman"/>
          <w:i/>
          <w:color w:val="000000" w:themeColor="text1"/>
          <w:spacing w:val="6"/>
          <w:sz w:val="24"/>
          <w:szCs w:val="24"/>
          <w:shd w:val="clear" w:color="auto" w:fill="FCFCFC"/>
        </w:rPr>
        <w:tab/>
      </w:r>
      <w:r w:rsidRPr="0041094F">
        <w:rPr>
          <w:rFonts w:ascii="Times New Roman" w:hAnsi="Times New Roman" w:cs="Times New Roman"/>
          <w:i/>
          <w:color w:val="000000" w:themeColor="text1"/>
          <w:spacing w:val="6"/>
          <w:sz w:val="24"/>
          <w:szCs w:val="24"/>
          <w:shd w:val="clear" w:color="auto" w:fill="FCFCFC"/>
        </w:rPr>
        <w:tab/>
        <w:t>«</w:t>
      </w:r>
      <w:r w:rsidR="004705AD" w:rsidRPr="0041094F">
        <w:rPr>
          <w:rFonts w:ascii="Times New Roman" w:hAnsi="Times New Roman" w:cs="Times New Roman"/>
          <w:i/>
          <w:color w:val="000000" w:themeColor="text1"/>
          <w:spacing w:val="6"/>
          <w:sz w:val="24"/>
          <w:szCs w:val="24"/>
          <w:shd w:val="clear" w:color="auto" w:fill="FCFCFC"/>
        </w:rPr>
        <w:t xml:space="preserve"> </w:t>
      </w:r>
      <w:r w:rsidR="00D34C73" w:rsidRPr="0041094F">
        <w:rPr>
          <w:rFonts w:ascii="Times New Roman" w:hAnsi="Times New Roman" w:cs="Times New Roman"/>
          <w:i/>
          <w:color w:val="000000" w:themeColor="text1"/>
          <w:spacing w:val="6"/>
          <w:sz w:val="24"/>
          <w:szCs w:val="24"/>
          <w:shd w:val="clear" w:color="auto" w:fill="FCFCFC"/>
        </w:rPr>
        <w:t xml:space="preserve">Campo Novo do Parecis encanta com suas belezas naturais e agora integra o Mapa do Turismo, o que pode atrair investimentos e recursos federais para fomentar a atividade no </w:t>
      </w:r>
      <w:r w:rsidR="005665A0" w:rsidRPr="0041094F">
        <w:rPr>
          <w:rFonts w:ascii="Times New Roman" w:hAnsi="Times New Roman" w:cs="Times New Roman"/>
          <w:i/>
          <w:color w:val="000000" w:themeColor="text1"/>
          <w:spacing w:val="6"/>
          <w:sz w:val="24"/>
          <w:szCs w:val="24"/>
          <w:shd w:val="clear" w:color="auto" w:fill="FCFCFC"/>
        </w:rPr>
        <w:t>município.</w:t>
      </w:r>
      <w:r w:rsidR="005665A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turismo </w:t>
      </w:r>
      <w:r w:rsidR="00D34C73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é 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um setor </w:t>
      </w:r>
      <w:r w:rsidR="00701D9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gerador de</w:t>
      </w:r>
      <w:r w:rsidR="005665A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empregos, </w:t>
      </w:r>
      <w:r w:rsidR="00701D9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renda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impulsionando o </w:t>
      </w:r>
      <w:r w:rsidR="00701D9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desenvolvimento de pequenas e médias empresas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que possui </w:t>
      </w:r>
      <w:r w:rsidR="00701D9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efeito multiplicador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na economia, ajuda</w:t>
      </w:r>
      <w:r w:rsidR="005665A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ndo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na </w:t>
      </w:r>
      <w:r w:rsidR="00701D9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arrecadação de impostos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 </w:t>
      </w:r>
      <w:r w:rsidR="00701D90" w:rsidRPr="0041094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necessita de menos investimentos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já que pode se utilizar dos recursos já existentes nos locais</w:t>
      </w:r>
      <w:r w:rsidR="00D36AEB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701D90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  </w:t>
      </w:r>
      <w:r w:rsidR="004705AD"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Neste contexto, destacamos a atuação dos agentes multiplicadores do turismo local, pela sua contribuição deste importante segmento.</w:t>
      </w:r>
      <w:r w:rsidRPr="0041094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»</w:t>
      </w:r>
    </w:p>
    <w:p w:rsidR="000F131E" w:rsidRPr="0041094F" w:rsidRDefault="000F131E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5255F8" w:rsidRPr="0041094F" w:rsidRDefault="000F131E" w:rsidP="0041094F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094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1. </w:t>
      </w:r>
      <w:r w:rsidR="00F219EC" w:rsidRPr="0041094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Chefe da Divisão de</w:t>
      </w:r>
      <w:r w:rsidRPr="0041094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Planejamento e Fomento ao Turismo</w:t>
      </w:r>
      <w:r w:rsidRPr="0041094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</w:t>
      </w:r>
    </w:p>
    <w:p w:rsidR="000F131E" w:rsidRPr="0041094F" w:rsidRDefault="000F131E" w:rsidP="0041094F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41094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Claudio Roberto Rodrigues                                                     </w:t>
      </w:r>
    </w:p>
    <w:p w:rsidR="000F131E" w:rsidRPr="0041094F" w:rsidRDefault="000F131E" w:rsidP="0041094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0F131E" w:rsidRPr="0041094F" w:rsidRDefault="000F131E" w:rsidP="0041094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094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2. </w:t>
      </w:r>
      <w:r w:rsidR="005255F8" w:rsidRPr="0041094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Segmento Atrativo Turístico Aldeias Indígenas</w:t>
      </w:r>
      <w:r w:rsidR="005255F8" w:rsidRPr="0041094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</w:p>
    <w:p w:rsidR="005255F8" w:rsidRPr="0041094F" w:rsidRDefault="005255F8" w:rsidP="0041094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0F131E" w:rsidRPr="0041094F" w:rsidRDefault="000F131E" w:rsidP="004109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4F">
        <w:rPr>
          <w:rFonts w:ascii="Times New Roman" w:hAnsi="Times New Roman" w:cs="Times New Roman"/>
          <w:b/>
          <w:bCs/>
          <w:sz w:val="24"/>
          <w:szCs w:val="24"/>
        </w:rPr>
        <w:t xml:space="preserve">ALDEIA SALTO DA MULHER </w:t>
      </w:r>
    </w:p>
    <w:p w:rsidR="000F131E" w:rsidRPr="0041094F" w:rsidRDefault="000F131E" w:rsidP="0041094F">
      <w:pPr>
        <w:pStyle w:val="PargrafodaLista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Ivo André Zokenazokemae</w:t>
      </w:r>
    </w:p>
    <w:p w:rsidR="000F131E" w:rsidRPr="0041094F" w:rsidRDefault="000F131E" w:rsidP="0041094F">
      <w:pPr>
        <w:pStyle w:val="PargrafodaLista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Cacique Licinho Ezenazokemar</w:t>
      </w:r>
    </w:p>
    <w:p w:rsidR="000F131E" w:rsidRPr="0041094F" w:rsidRDefault="000F131E" w:rsidP="0041094F">
      <w:pPr>
        <w:pStyle w:val="PargrafodaLista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Pedro Paulo Rodrigues Okezokemae</w:t>
      </w:r>
    </w:p>
    <w:p w:rsidR="000F131E" w:rsidRPr="0041094F" w:rsidRDefault="000F131E" w:rsidP="0041094F">
      <w:pPr>
        <w:pStyle w:val="PargrafodaLista"/>
        <w:rPr>
          <w:rFonts w:ascii="Times New Roman" w:hAnsi="Times New Roman"/>
          <w:b/>
          <w:bCs/>
          <w:sz w:val="24"/>
          <w:szCs w:val="24"/>
        </w:rPr>
      </w:pPr>
    </w:p>
    <w:p w:rsidR="000F131E" w:rsidRPr="0041094F" w:rsidRDefault="000F131E" w:rsidP="004109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4F">
        <w:rPr>
          <w:rFonts w:ascii="Times New Roman" w:hAnsi="Times New Roman" w:cs="Times New Roman"/>
          <w:b/>
          <w:bCs/>
          <w:sz w:val="24"/>
          <w:szCs w:val="24"/>
        </w:rPr>
        <w:t xml:space="preserve">ALDEIA WAZARE </w:t>
      </w:r>
    </w:p>
    <w:p w:rsidR="000F131E" w:rsidRPr="0041094F" w:rsidRDefault="000F131E" w:rsidP="0041094F">
      <w:pPr>
        <w:pStyle w:val="PargrafodaLista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 xml:space="preserve">Cacique </w:t>
      </w:r>
      <w:r w:rsidRPr="0041094F">
        <w:rPr>
          <w:rFonts w:ascii="Times New Roman" w:hAnsi="Times New Roman"/>
          <w:sz w:val="24"/>
          <w:szCs w:val="24"/>
          <w:lang w:eastAsia="pt-BR"/>
        </w:rPr>
        <w:t>Roni Valter Azoynaice Paresi</w:t>
      </w:r>
    </w:p>
    <w:p w:rsidR="000F131E" w:rsidRPr="0041094F" w:rsidRDefault="000F131E" w:rsidP="0041094F">
      <w:pPr>
        <w:pStyle w:val="PargrafodaLista"/>
        <w:rPr>
          <w:rFonts w:ascii="Times New Roman" w:hAnsi="Times New Roman"/>
          <w:b/>
          <w:bCs/>
          <w:sz w:val="24"/>
          <w:szCs w:val="24"/>
        </w:rPr>
      </w:pPr>
    </w:p>
    <w:p w:rsidR="000F131E" w:rsidRPr="0041094F" w:rsidRDefault="000F131E" w:rsidP="0041094F">
      <w:pPr>
        <w:rPr>
          <w:rFonts w:ascii="Times New Roman" w:hAnsi="Times New Roman" w:cs="Times New Roman"/>
          <w:sz w:val="24"/>
          <w:szCs w:val="24"/>
        </w:rPr>
      </w:pPr>
      <w:r w:rsidRPr="0041094F">
        <w:rPr>
          <w:rFonts w:ascii="Times New Roman" w:hAnsi="Times New Roman" w:cs="Times New Roman"/>
          <w:b/>
          <w:bCs/>
          <w:sz w:val="24"/>
          <w:szCs w:val="24"/>
        </w:rPr>
        <w:t>ALDEIA UTIARITI</w:t>
      </w:r>
      <w:r w:rsidRPr="0041094F">
        <w:rPr>
          <w:rFonts w:ascii="Times New Roman" w:hAnsi="Times New Roman" w:cs="Times New Roman"/>
          <w:sz w:val="24"/>
          <w:szCs w:val="24"/>
        </w:rPr>
        <w:t xml:space="preserve"> (Cachoeira Salto Utiariti)</w:t>
      </w:r>
    </w:p>
    <w:p w:rsidR="000F131E" w:rsidRPr="0041094F" w:rsidRDefault="000F131E" w:rsidP="0041094F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bCs/>
          <w:sz w:val="24"/>
          <w:szCs w:val="24"/>
        </w:rPr>
        <w:t>ORIVALDO KOREMAZOKAE</w:t>
      </w:r>
    </w:p>
    <w:p w:rsidR="000F131E" w:rsidRPr="0041094F" w:rsidRDefault="000F131E" w:rsidP="0041094F">
      <w:pPr>
        <w:pStyle w:val="SemEspaamento"/>
        <w:rPr>
          <w:rFonts w:ascii="Times New Roman" w:hAnsi="Times New Roman" w:cs="Times New Roman"/>
          <w:bCs/>
          <w:sz w:val="24"/>
          <w:szCs w:val="24"/>
        </w:rPr>
      </w:pPr>
    </w:p>
    <w:p w:rsidR="005255F8" w:rsidRPr="0041094F" w:rsidRDefault="005255F8" w:rsidP="004109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131E" w:rsidRPr="0041094F" w:rsidRDefault="000F131E" w:rsidP="0041094F">
      <w:pPr>
        <w:rPr>
          <w:rFonts w:ascii="Times New Roman" w:hAnsi="Times New Roman" w:cs="Times New Roman"/>
          <w:sz w:val="24"/>
          <w:szCs w:val="24"/>
        </w:rPr>
      </w:pPr>
      <w:r w:rsidRPr="0041094F">
        <w:rPr>
          <w:rFonts w:ascii="Times New Roman" w:hAnsi="Times New Roman" w:cs="Times New Roman"/>
          <w:b/>
          <w:bCs/>
          <w:sz w:val="24"/>
          <w:szCs w:val="24"/>
        </w:rPr>
        <w:t>ALDEIA SACRE 2</w:t>
      </w:r>
      <w:r w:rsidRPr="0041094F">
        <w:rPr>
          <w:rFonts w:ascii="Times New Roman" w:hAnsi="Times New Roman" w:cs="Times New Roman"/>
          <w:sz w:val="24"/>
          <w:szCs w:val="24"/>
        </w:rPr>
        <w:t xml:space="preserve"> (Cachoeira Salto Belo)</w:t>
      </w:r>
    </w:p>
    <w:p w:rsidR="000F131E" w:rsidRPr="0041094F" w:rsidRDefault="000F131E" w:rsidP="0041094F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Lucia Kwinazakayroce</w:t>
      </w:r>
    </w:p>
    <w:p w:rsidR="000F131E" w:rsidRPr="0041094F" w:rsidRDefault="000F131E" w:rsidP="0041094F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Cacique Tarcilo</w:t>
      </w:r>
      <w:r w:rsidR="005255F8" w:rsidRPr="0041094F">
        <w:rPr>
          <w:rFonts w:ascii="Times New Roman" w:hAnsi="Times New Roman"/>
          <w:sz w:val="24"/>
          <w:szCs w:val="24"/>
        </w:rPr>
        <w:t xml:space="preserve"> </w:t>
      </w:r>
      <w:r w:rsidRPr="0041094F">
        <w:rPr>
          <w:rFonts w:ascii="Times New Roman" w:hAnsi="Times New Roman"/>
          <w:sz w:val="24"/>
          <w:szCs w:val="24"/>
        </w:rPr>
        <w:t>Zomoizokae Paresis</w:t>
      </w:r>
    </w:p>
    <w:p w:rsidR="000F131E" w:rsidRPr="0041094F" w:rsidRDefault="000F131E" w:rsidP="0041094F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Cleiton Francisco da Silva Terena</w:t>
      </w:r>
    </w:p>
    <w:p w:rsidR="000F131E" w:rsidRPr="0041094F" w:rsidRDefault="000F131E" w:rsidP="0041094F">
      <w:pPr>
        <w:pStyle w:val="PargrafodaLista"/>
        <w:rPr>
          <w:rFonts w:ascii="Times New Roman" w:hAnsi="Times New Roman"/>
          <w:sz w:val="24"/>
          <w:szCs w:val="24"/>
        </w:rPr>
      </w:pPr>
    </w:p>
    <w:p w:rsidR="000F131E" w:rsidRPr="0041094F" w:rsidRDefault="000F131E" w:rsidP="004109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4F">
        <w:rPr>
          <w:rFonts w:ascii="Times New Roman" w:hAnsi="Times New Roman" w:cs="Times New Roman"/>
          <w:b/>
          <w:bCs/>
          <w:sz w:val="24"/>
          <w:szCs w:val="24"/>
        </w:rPr>
        <w:t>ALDEIA QUATRO CACHOEIRA</w:t>
      </w:r>
      <w:r w:rsidR="005255F8" w:rsidRPr="0041094F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0F131E" w:rsidRPr="0041094F" w:rsidRDefault="000F131E" w:rsidP="0041094F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1094F">
        <w:rPr>
          <w:rFonts w:ascii="Times New Roman" w:eastAsia="Times New Roman" w:hAnsi="Times New Roman"/>
          <w:sz w:val="24"/>
          <w:szCs w:val="24"/>
          <w:lang w:eastAsia="pt-BR"/>
        </w:rPr>
        <w:t>Cacique Narciso Kazaizase</w:t>
      </w:r>
    </w:p>
    <w:p w:rsidR="000F131E" w:rsidRPr="0041094F" w:rsidRDefault="000F131E" w:rsidP="0041094F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1094F">
        <w:rPr>
          <w:rFonts w:ascii="Times New Roman" w:eastAsia="Times New Roman" w:hAnsi="Times New Roman"/>
          <w:sz w:val="24"/>
          <w:szCs w:val="24"/>
          <w:lang w:eastAsia="pt-BR"/>
        </w:rPr>
        <w:t>Juliana Azonezokero</w:t>
      </w:r>
    </w:p>
    <w:p w:rsidR="000F131E" w:rsidRPr="0041094F" w:rsidRDefault="000F131E" w:rsidP="004109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31E" w:rsidRPr="0041094F" w:rsidRDefault="000F131E" w:rsidP="0041094F">
      <w:pPr>
        <w:pStyle w:val="ecxmsonormal"/>
        <w:shd w:val="clear" w:color="auto" w:fill="FFFFFF"/>
        <w:spacing w:before="0" w:beforeAutospacing="0" w:after="0" w:afterAutospacing="0"/>
        <w:jc w:val="both"/>
        <w:rPr>
          <w:b/>
        </w:rPr>
      </w:pPr>
      <w:r w:rsidRPr="0041094F">
        <w:rPr>
          <w:b/>
        </w:rPr>
        <w:t xml:space="preserve">3. </w:t>
      </w:r>
      <w:r w:rsidRPr="0041094F">
        <w:rPr>
          <w:b/>
          <w:u w:val="single"/>
        </w:rPr>
        <w:t>Segmento de Agências e Operadores de Turismo</w:t>
      </w:r>
      <w:r w:rsidR="005255F8" w:rsidRPr="0041094F">
        <w:rPr>
          <w:b/>
        </w:rPr>
        <w:t>:</w:t>
      </w:r>
      <w:r w:rsidRPr="0041094F">
        <w:rPr>
          <w:b/>
        </w:rPr>
        <w:t xml:space="preserve">  </w:t>
      </w:r>
    </w:p>
    <w:p w:rsidR="000F131E" w:rsidRPr="0041094F" w:rsidRDefault="000F131E" w:rsidP="0041094F">
      <w:pPr>
        <w:pStyle w:val="ec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1094F">
        <w:t xml:space="preserve">Ademar Gomes Laurindo - (Agência de Turismo de Aventura Equipe Vertical </w:t>
      </w:r>
      <w:r w:rsidR="005255F8" w:rsidRPr="0041094F">
        <w:t>-</w:t>
      </w:r>
      <w:r w:rsidRPr="0041094F">
        <w:t>Rapel);</w:t>
      </w:r>
    </w:p>
    <w:p w:rsidR="000F131E" w:rsidRPr="0041094F" w:rsidRDefault="000F131E" w:rsidP="0041094F">
      <w:pPr>
        <w:pStyle w:val="ec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1094F">
        <w:t xml:space="preserve">Evandro Kenedy Ribeiro </w:t>
      </w:r>
      <w:r w:rsidR="005255F8" w:rsidRPr="0041094F">
        <w:t>-</w:t>
      </w:r>
      <w:r w:rsidRPr="0041094F">
        <w:t xml:space="preserve"> Acquatur Sports (mergulho e passeio de barco)</w:t>
      </w:r>
      <w:r w:rsidR="005255F8" w:rsidRPr="0041094F">
        <w:t>;</w:t>
      </w:r>
    </w:p>
    <w:p w:rsidR="000F131E" w:rsidRPr="0041094F" w:rsidRDefault="000F131E" w:rsidP="0041094F">
      <w:pPr>
        <w:pStyle w:val="ec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1094F">
        <w:t>Jo</w:t>
      </w:r>
      <w:r w:rsidR="005255F8" w:rsidRPr="0041094F">
        <w:t>ão</w:t>
      </w:r>
      <w:r w:rsidRPr="0041094F">
        <w:t xml:space="preserve"> Ricardo Bispo - Ag</w:t>
      </w:r>
      <w:r w:rsidR="00DE5A3C" w:rsidRPr="0041094F">
        <w:t>ê</w:t>
      </w:r>
      <w:r w:rsidRPr="0041094F">
        <w:t>ncia de Turismo CNP</w:t>
      </w:r>
    </w:p>
    <w:p w:rsidR="000F131E" w:rsidRPr="0041094F" w:rsidRDefault="000F131E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5255F8" w:rsidP="0041094F">
      <w:pPr>
        <w:rPr>
          <w:rFonts w:ascii="Times New Roman" w:hAnsi="Times New Roman" w:cs="Times New Roman"/>
          <w:sz w:val="24"/>
          <w:szCs w:val="24"/>
        </w:rPr>
      </w:pPr>
      <w:r w:rsidRPr="0041094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1094F">
        <w:rPr>
          <w:rFonts w:ascii="Times New Roman" w:hAnsi="Times New Roman" w:cs="Times New Roman"/>
          <w:b/>
          <w:sz w:val="24"/>
          <w:szCs w:val="24"/>
          <w:u w:val="single"/>
        </w:rPr>
        <w:t>Conselho Municipal de Turismo - COMTUR (2019/2021):</w:t>
      </w:r>
    </w:p>
    <w:p w:rsidR="000F131E" w:rsidRPr="0041094F" w:rsidRDefault="000F131E" w:rsidP="0041094F">
      <w:pPr>
        <w:rPr>
          <w:rFonts w:ascii="Times New Roman" w:hAnsi="Times New Roman" w:cs="Times New Roman"/>
          <w:sz w:val="24"/>
          <w:szCs w:val="24"/>
        </w:rPr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41094F">
        <w:rPr>
          <w:b/>
        </w:rPr>
        <w:t>Segmento das Agências e Transportes Turísticos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 xml:space="preserve">Titular: Ademar Gomes Laurindo </w:t>
      </w:r>
      <w:r w:rsidRPr="0041094F">
        <w:t>-</w:t>
      </w:r>
      <w:r w:rsidR="000F131E" w:rsidRPr="0041094F">
        <w:t xml:space="preserve"> Agência de Turismo de Aventura Equipe Vertical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 xml:space="preserve">Suplente: Evandro Kenedy Ribeiro </w:t>
      </w:r>
      <w:r w:rsidRPr="0041094F">
        <w:t>-</w:t>
      </w:r>
      <w:r w:rsidR="000F131E" w:rsidRPr="0041094F">
        <w:t xml:space="preserve"> Acquatur Sports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Segmento da Sociedade Civil Organizada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5255F8" w:rsidRPr="0041094F" w:rsidRDefault="000F131E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  <w:r w:rsidRPr="0041094F">
        <w:rPr>
          <w:bCs/>
        </w:rPr>
        <w:t>Titular:</w:t>
      </w:r>
      <w:r w:rsidRPr="0041094F">
        <w:t xml:space="preserve"> Rotary Club </w:t>
      </w:r>
      <w:r w:rsidR="005255F8" w:rsidRPr="0041094F">
        <w:t>-</w:t>
      </w:r>
      <w:r w:rsidRPr="0041094F">
        <w:t xml:space="preserve"> Guaracy Pinto Calaza </w:t>
      </w:r>
    </w:p>
    <w:p w:rsidR="005255F8" w:rsidRPr="0041094F" w:rsidRDefault="000F131E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  <w:r w:rsidRPr="0041094F">
        <w:rPr>
          <w:bCs/>
        </w:rPr>
        <w:t>Suplente</w:t>
      </w:r>
      <w:r w:rsidRPr="0041094F">
        <w:t>: Leandro Nery Varaschin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Segmento de Atrativos Turísticos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  <w:t xml:space="preserve">Titular: </w:t>
      </w:r>
      <w:r w:rsidR="000F131E" w:rsidRPr="0041094F">
        <w:t>Osvaldinho Kanazokemae</w:t>
      </w:r>
      <w:r w:rsidRPr="0041094F">
        <w:t xml:space="preserve"> </w:t>
      </w:r>
      <w:r w:rsidR="000F131E" w:rsidRPr="0041094F">
        <w:t>- Aldeia Chapada- Associação Waymare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Suplente: Roni Walter Azoinayce</w:t>
      </w:r>
      <w:r w:rsidRPr="0041094F">
        <w:t xml:space="preserve"> </w:t>
      </w:r>
      <w:r w:rsidR="000F131E" w:rsidRPr="0041094F">
        <w:t xml:space="preserve">Paresi </w:t>
      </w:r>
      <w:r w:rsidRPr="0041094F">
        <w:t>-</w:t>
      </w:r>
      <w:r w:rsidR="000F131E" w:rsidRPr="0041094F">
        <w:t xml:space="preserve"> Aldeia Wazare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5255F8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ACIC</w:t>
      </w:r>
      <w:r w:rsidR="000F131E" w:rsidRPr="0041094F">
        <w:rPr>
          <w:b/>
        </w:rPr>
        <w:t xml:space="preserve"> </w:t>
      </w:r>
      <w:r w:rsidRPr="0041094F">
        <w:rPr>
          <w:b/>
        </w:rPr>
        <w:t>-</w:t>
      </w:r>
      <w:r w:rsidR="000F131E" w:rsidRPr="0041094F">
        <w:rPr>
          <w:b/>
        </w:rPr>
        <w:t xml:space="preserve"> Associação Comercial e Industrial de Campo Novo do Parecis</w:t>
      </w:r>
      <w:r w:rsidRPr="0041094F">
        <w:rPr>
          <w:b/>
        </w:rPr>
        <w:t>:</w:t>
      </w:r>
      <w:r w:rsidR="000F131E" w:rsidRPr="0041094F">
        <w:rPr>
          <w:b/>
        </w:rPr>
        <w:t xml:space="preserve"> 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Titular Ana Paula Fedrigo - Novit</w:t>
      </w:r>
      <w:r w:rsidRPr="0041094F">
        <w:t>tá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Suplente: Cleoson dos Santos Alves</w:t>
      </w:r>
      <w:r w:rsidRPr="0041094F">
        <w:t xml:space="preserve"> </w:t>
      </w:r>
      <w:r w:rsidR="000F131E" w:rsidRPr="0041094F">
        <w:t>- Hip</w:t>
      </w:r>
      <w:r w:rsidRPr="0041094F">
        <w:t>er</w:t>
      </w:r>
      <w:r w:rsidR="000F131E" w:rsidRPr="0041094F">
        <w:t xml:space="preserve"> Gotardo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Segmento do Setor Hoteleiro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 xml:space="preserve">Titular: Rejane Terezinha Reina Tessaro - Hotel Tessaro 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 xml:space="preserve">Suplente- Nair AzilieroTomazelli </w:t>
      </w:r>
      <w:r w:rsidRPr="0041094F">
        <w:t>-</w:t>
      </w:r>
      <w:r w:rsidR="000F131E" w:rsidRPr="0041094F">
        <w:t xml:space="preserve"> Associação Italiana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Segmento de Restaurantes, Lanchonetes</w:t>
      </w:r>
      <w:r w:rsidR="005255F8" w:rsidRPr="0041094F">
        <w:rPr>
          <w:b/>
        </w:rPr>
        <w:t xml:space="preserve"> e</w:t>
      </w:r>
      <w:r w:rsidRPr="0041094F">
        <w:rPr>
          <w:b/>
        </w:rPr>
        <w:t xml:space="preserve"> Afins</w:t>
      </w:r>
      <w:r w:rsidR="005255F8" w:rsidRPr="0041094F">
        <w:rPr>
          <w:b/>
        </w:rPr>
        <w:t>: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Titular: Lucineia Marques de Souza</w:t>
      </w:r>
      <w:r w:rsidRPr="0041094F">
        <w:t xml:space="preserve"> </w:t>
      </w:r>
      <w:r w:rsidR="000F131E" w:rsidRPr="0041094F">
        <w:t>- Perollas Caldos e Espetos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 xml:space="preserve">Suplente: Risoneide Pereira </w:t>
      </w:r>
      <w:r w:rsidRPr="0041094F">
        <w:t>-</w:t>
      </w:r>
      <w:r w:rsidR="000F131E" w:rsidRPr="0041094F">
        <w:t xml:space="preserve"> Associação de Ciclista Pedaleiro do Cerrado</w:t>
      </w:r>
    </w:p>
    <w:p w:rsidR="00DE5A3C" w:rsidRPr="0041094F" w:rsidRDefault="00DE5A3C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DE5A3C" w:rsidRPr="0041094F" w:rsidRDefault="00DE5A3C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DE5A3C" w:rsidRPr="0041094F" w:rsidRDefault="00DE5A3C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Secretaria Municipal de Esportes e La</w:t>
      </w:r>
      <w:r w:rsidR="005255F8" w:rsidRPr="0041094F">
        <w:rPr>
          <w:b/>
        </w:rPr>
        <w:t>z</w:t>
      </w:r>
      <w:r w:rsidRPr="0041094F">
        <w:rPr>
          <w:b/>
        </w:rPr>
        <w:t>er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Titular: Claudemar Costa Errestorf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Suplente: Diangelo Henrique Cecon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Secretaria Municipal de Desenvolvimento Econômico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0F131E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Titular: Ronai Aparecido Sores França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Suplente: Ivan Luiz Biezus Junior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Secretaria Municipal de Finanças</w:t>
      </w:r>
      <w:r w:rsidR="005255F8" w:rsidRPr="0041094F">
        <w:rPr>
          <w:b/>
        </w:rPr>
        <w:t>:</w:t>
      </w:r>
      <w:r w:rsidRPr="0041094F">
        <w:rPr>
          <w:b/>
        </w:rPr>
        <w:t xml:space="preserve"> </w:t>
      </w:r>
    </w:p>
    <w:p w:rsidR="000F131E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 xml:space="preserve">Titular: Monique Alencar Castro </w:t>
      </w:r>
    </w:p>
    <w:p w:rsidR="005255F8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Suplente: Sonia Maria Brugnorotto Paim</w:t>
      </w:r>
    </w:p>
    <w:p w:rsidR="005255F8" w:rsidRPr="0041094F" w:rsidRDefault="005255F8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0F131E" w:rsidRPr="0041094F" w:rsidRDefault="000F131E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</w:rPr>
        <w:t>Secretaria Municipal de Cultura e Turismo</w:t>
      </w:r>
      <w:r w:rsidR="005255F8" w:rsidRPr="0041094F">
        <w:rPr>
          <w:b/>
        </w:rPr>
        <w:t>:</w:t>
      </w:r>
    </w:p>
    <w:p w:rsidR="000F131E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Titular: Claudio Roberto Rodrigues</w:t>
      </w:r>
    </w:p>
    <w:p w:rsidR="000F131E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41094F">
        <w:tab/>
      </w:r>
      <w:r w:rsidR="000F131E" w:rsidRPr="0041094F">
        <w:t>Suplente: Maria Alice da Silva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41094F">
        <w:rPr>
          <w:b/>
        </w:rPr>
        <w:t xml:space="preserve">5. </w:t>
      </w:r>
      <w:r w:rsidRPr="0041094F">
        <w:rPr>
          <w:b/>
          <w:u w:val="single"/>
        </w:rPr>
        <w:t>Atrativos Turísticos Particulares: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41094F" w:rsidRPr="0041094F" w:rsidRDefault="0041094F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41094F">
        <w:rPr>
          <w:b/>
          <w:bCs/>
        </w:rPr>
        <w:t xml:space="preserve">Balneário Pilger: 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  <w:r w:rsidRPr="0041094F">
        <w:t>Eládio Antônio Both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41094F" w:rsidRPr="0041094F" w:rsidRDefault="0041094F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1094F">
        <w:rPr>
          <w:b/>
          <w:bCs/>
        </w:rPr>
        <w:t>Balneário Rio Verde: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  <w:r w:rsidRPr="0041094F">
        <w:t>Alvadi Perini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41094F" w:rsidRPr="0041094F" w:rsidRDefault="0041094F" w:rsidP="0041094F">
      <w:pPr>
        <w:pStyle w:val="ecxmsonormal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41094F">
        <w:rPr>
          <w:b/>
          <w:bCs/>
        </w:rPr>
        <w:t>Associação de Ciclista Pedaleiro do Cerrado (Pedal):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  <w:r w:rsidRPr="0041094F">
        <w:t xml:space="preserve">Risoneide Pereira </w:t>
      </w:r>
    </w:p>
    <w:p w:rsidR="0041094F" w:rsidRPr="0041094F" w:rsidRDefault="0041094F" w:rsidP="0041094F">
      <w:pPr>
        <w:pStyle w:val="ecxmsonormal"/>
        <w:shd w:val="clear" w:color="auto" w:fill="FFFFFF"/>
        <w:spacing w:before="0" w:beforeAutospacing="0" w:after="0" w:afterAutospacing="0"/>
        <w:ind w:left="720"/>
        <w:jc w:val="both"/>
      </w:pPr>
      <w:r w:rsidRPr="0041094F">
        <w:t>Guaracy Pinto Calaza</w:t>
      </w:r>
    </w:p>
    <w:p w:rsidR="000F131E" w:rsidRPr="0041094F" w:rsidRDefault="000F131E" w:rsidP="0041094F">
      <w:pPr>
        <w:autoSpaceDE w:val="0"/>
        <w:autoSpaceDN w:val="0"/>
        <w:adjustRightInd w:val="0"/>
        <w:ind w:right="-46" w:firstLine="1418"/>
        <w:jc w:val="right"/>
        <w:rPr>
          <w:rFonts w:ascii="Times New Roman" w:hAnsi="Times New Roman"/>
          <w:sz w:val="24"/>
          <w:szCs w:val="24"/>
        </w:rPr>
      </w:pPr>
    </w:p>
    <w:p w:rsidR="000F131E" w:rsidRPr="0041094F" w:rsidRDefault="000F131E" w:rsidP="0041094F">
      <w:pPr>
        <w:autoSpaceDE w:val="0"/>
        <w:autoSpaceDN w:val="0"/>
        <w:adjustRightInd w:val="0"/>
        <w:ind w:right="-46" w:firstLine="1418"/>
        <w:jc w:val="right"/>
        <w:rPr>
          <w:rFonts w:ascii="Times New Roman" w:hAnsi="Times New Roman"/>
          <w:sz w:val="24"/>
          <w:szCs w:val="24"/>
        </w:rPr>
      </w:pPr>
    </w:p>
    <w:p w:rsidR="00DA199F" w:rsidRPr="0041094F" w:rsidRDefault="00DA199F" w:rsidP="0041094F">
      <w:pPr>
        <w:pStyle w:val="PargrafodaLista"/>
        <w:ind w:left="1134" w:right="-46" w:firstLine="284"/>
        <w:jc w:val="right"/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sz w:val="24"/>
          <w:szCs w:val="24"/>
        </w:rPr>
        <w:t>Sala das Sessões da Câmara Municipal, em 7</w:t>
      </w:r>
      <w:r w:rsidR="0054210E" w:rsidRPr="0041094F">
        <w:rPr>
          <w:rFonts w:ascii="Times New Roman" w:hAnsi="Times New Roman"/>
          <w:sz w:val="24"/>
          <w:szCs w:val="24"/>
        </w:rPr>
        <w:t xml:space="preserve"> de outubro de 2019</w:t>
      </w:r>
      <w:r w:rsidRPr="0041094F">
        <w:rPr>
          <w:rFonts w:ascii="Times New Roman" w:hAnsi="Times New Roman"/>
          <w:sz w:val="24"/>
          <w:szCs w:val="24"/>
        </w:rPr>
        <w:t>.</w:t>
      </w: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1C6B3D" w:rsidRPr="0041094F" w:rsidRDefault="001C6B3D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1C6B3D" w:rsidRPr="0041094F" w:rsidRDefault="001C6B3D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CICERO DOS SANTOS SILVA     VER. </w:t>
      </w:r>
      <w:r w:rsidR="00F03159" w:rsidRPr="0041094F">
        <w:rPr>
          <w:rFonts w:ascii="Times New Roman" w:hAnsi="Times New Roman"/>
          <w:b/>
          <w:sz w:val="24"/>
          <w:szCs w:val="24"/>
        </w:rPr>
        <w:t>ANTONIA AP. PEREIRA DE SOUZA</w:t>
      </w: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MILTON SOARES            VER. </w:t>
      </w:r>
      <w:r w:rsidR="00F03159" w:rsidRPr="0041094F">
        <w:rPr>
          <w:rFonts w:ascii="Times New Roman" w:hAnsi="Times New Roman"/>
          <w:b/>
          <w:sz w:val="24"/>
          <w:szCs w:val="24"/>
        </w:rPr>
        <w:t xml:space="preserve"> DIONARDO MENDES</w:t>
      </w: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GILBERTO VIEIRA DE MELO       VER. </w:t>
      </w:r>
      <w:r w:rsidR="00F03159" w:rsidRPr="0041094F">
        <w:rPr>
          <w:rFonts w:ascii="Times New Roman" w:hAnsi="Times New Roman"/>
          <w:b/>
          <w:sz w:val="24"/>
          <w:szCs w:val="24"/>
        </w:rPr>
        <w:t>MÁRCIO DO NASCIMENTO</w:t>
      </w: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F422A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1C6B3D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VER.</w:t>
      </w:r>
      <w:r w:rsidR="00F03159" w:rsidRPr="0041094F">
        <w:rPr>
          <w:rFonts w:ascii="Times New Roman" w:hAnsi="Times New Roman"/>
          <w:b/>
          <w:sz w:val="24"/>
          <w:szCs w:val="24"/>
        </w:rPr>
        <w:t xml:space="preserve"> ROSICLÉA HEINZEN COLOMBO </w:t>
      </w:r>
      <w:r w:rsidRPr="0041094F">
        <w:rPr>
          <w:rFonts w:ascii="Times New Roman" w:hAnsi="Times New Roman"/>
          <w:b/>
          <w:sz w:val="24"/>
          <w:szCs w:val="24"/>
        </w:rPr>
        <w:t xml:space="preserve">   </w:t>
      </w:r>
      <w:r w:rsidR="001C6B3D" w:rsidRPr="0041094F">
        <w:rPr>
          <w:rFonts w:ascii="Times New Roman" w:hAnsi="Times New Roman"/>
          <w:b/>
          <w:sz w:val="24"/>
          <w:szCs w:val="24"/>
        </w:rPr>
        <w:t>VER. WAGNER T. DA CUNHA</w:t>
      </w:r>
      <w:r w:rsidRPr="0041094F">
        <w:rPr>
          <w:rFonts w:ascii="Times New Roman" w:hAnsi="Times New Roman"/>
          <w:b/>
          <w:sz w:val="24"/>
          <w:szCs w:val="24"/>
        </w:rPr>
        <w:t xml:space="preserve">   </w:t>
      </w:r>
    </w:p>
    <w:p w:rsidR="001C6B3D" w:rsidRPr="0041094F" w:rsidRDefault="001C6B3D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1C6B3D" w:rsidRPr="0041094F" w:rsidRDefault="001C6B3D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8583F" w:rsidRPr="0041094F" w:rsidRDefault="006F422A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</w:t>
      </w:r>
      <w:r w:rsidR="00F03159" w:rsidRPr="0041094F">
        <w:rPr>
          <w:rFonts w:ascii="Times New Roman" w:hAnsi="Times New Roman"/>
          <w:b/>
          <w:sz w:val="24"/>
          <w:szCs w:val="24"/>
        </w:rPr>
        <w:t>VANDERLEI BAIOTO</w:t>
      </w:r>
    </w:p>
    <w:p w:rsidR="000F131E" w:rsidRPr="0041094F" w:rsidRDefault="000F131E" w:rsidP="0041094F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68583F" w:rsidRPr="0041094F" w:rsidRDefault="0068583F" w:rsidP="0041094F">
      <w:pPr>
        <w:ind w:right="95"/>
        <w:jc w:val="center"/>
        <w:rPr>
          <w:sz w:val="24"/>
          <w:szCs w:val="24"/>
        </w:rPr>
      </w:pPr>
    </w:p>
    <w:sectPr w:rsidR="0068583F" w:rsidRPr="0041094F" w:rsidSect="00DE5A3C">
      <w:headerReference w:type="default" r:id="rId7"/>
      <w:footerReference w:type="default" r:id="rId8"/>
      <w:pgSz w:w="11906" w:h="16838"/>
      <w:pgMar w:top="1074" w:right="1440" w:bottom="1440" w:left="1440" w:header="567" w:footer="8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3A" w:rsidRDefault="006D273A" w:rsidP="00CD0A63">
      <w:r>
        <w:separator/>
      </w:r>
    </w:p>
  </w:endnote>
  <w:endnote w:type="continuationSeparator" w:id="1">
    <w:p w:rsidR="006D273A" w:rsidRDefault="006D273A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Protocolada na Secretaria Geral da Câmara em ____/____/2019           </w:t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  <w:t>____________</w:t>
    </w:r>
    <w:r w:rsidR="006F422A">
      <w:rPr>
        <w:rFonts w:ascii="Times New Roman" w:hAnsi="Times New Roman" w:cs="Times New Roman"/>
        <w:sz w:val="24"/>
        <w:szCs w:val="24"/>
      </w:rPr>
      <w:t>____</w:t>
    </w:r>
    <w:r w:rsidR="00A27D72">
      <w:rPr>
        <w:rFonts w:ascii="Times New Roman" w:hAnsi="Times New Roman" w:cs="Times New Roman"/>
        <w:sz w:val="24"/>
        <w:szCs w:val="24"/>
      </w:rPr>
      <w:t>_____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="00A27D72">
      <w:rPr>
        <w:rFonts w:ascii="Times New Roman" w:hAnsi="Times New Roman" w:cs="Times New Roman"/>
        <w:sz w:val="24"/>
        <w:szCs w:val="24"/>
      </w:rPr>
      <w:tab/>
    </w:r>
    <w:r w:rsidR="00A27D72">
      <w:rPr>
        <w:rFonts w:ascii="Times New Roman" w:hAnsi="Times New Roman" w:cs="Times New Roman"/>
        <w:sz w:val="24"/>
        <w:szCs w:val="24"/>
      </w:rPr>
      <w:tab/>
    </w:r>
    <w:r w:rsidR="00A27D72">
      <w:rPr>
        <w:rFonts w:ascii="Times New Roman" w:hAnsi="Times New Roman" w:cs="Times New Roman"/>
        <w:sz w:val="24"/>
        <w:szCs w:val="24"/>
      </w:rPr>
      <w:tab/>
    </w:r>
    <w:r w:rsidR="00A27D72">
      <w:rPr>
        <w:rFonts w:ascii="Times New Roman" w:hAnsi="Times New Roman" w:cs="Times New Roman"/>
        <w:sz w:val="24"/>
        <w:szCs w:val="24"/>
      </w:rPr>
      <w:tab/>
    </w:r>
    <w:r w:rsidR="00A27D72">
      <w:rPr>
        <w:rFonts w:ascii="Times New Roman" w:hAnsi="Times New Roman" w:cs="Times New Roman"/>
        <w:sz w:val="24"/>
        <w:szCs w:val="24"/>
      </w:rPr>
      <w:tab/>
      <w:t xml:space="preserve">         </w:t>
    </w:r>
    <w:r w:rsidRPr="00CD0A63">
      <w:rPr>
        <w:rFonts w:ascii="Times New Roman" w:hAnsi="Times New Roman" w:cs="Times New Roman"/>
        <w:sz w:val="24"/>
        <w:szCs w:val="24"/>
      </w:rPr>
      <w:t>Protocolo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CD0A63" w:rsidRPr="00CD0A63" w:rsidRDefault="00A27D72" w:rsidP="00CD0A63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="00CD0A63" w:rsidRPr="00CD0A63">
      <w:rPr>
        <w:rFonts w:ascii="Times New Roman" w:hAnsi="Times New Roman" w:cs="Times New Roman"/>
        <w:sz w:val="24"/>
        <w:szCs w:val="24"/>
      </w:rPr>
      <w:t>Ver</w:t>
    </w:r>
    <w:r>
      <w:rPr>
        <w:rFonts w:ascii="Times New Roman" w:hAnsi="Times New Roman" w:cs="Times New Roman"/>
        <w:sz w:val="24"/>
        <w:szCs w:val="24"/>
      </w:rPr>
      <w:t>.</w:t>
    </w:r>
    <w:r w:rsidR="00CD0A63" w:rsidRPr="00CD0A63">
      <w:rPr>
        <w:rFonts w:ascii="Times New Roman" w:hAnsi="Times New Roman" w:cs="Times New Roman"/>
        <w:sz w:val="24"/>
        <w:szCs w:val="24"/>
      </w:rPr>
      <w:t xml:space="preserve">  Wagner Tavares da Cunha</w:t>
    </w:r>
  </w:p>
  <w:p w:rsidR="00CD0A63" w:rsidRPr="00CD0A63" w:rsidRDefault="00CD0A63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3A" w:rsidRDefault="006D273A" w:rsidP="00CD0A63">
      <w:r>
        <w:separator/>
      </w:r>
    </w:p>
  </w:footnote>
  <w:footnote w:type="continuationSeparator" w:id="1">
    <w:p w:rsidR="006D273A" w:rsidRDefault="006D273A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D8"/>
    <w:multiLevelType w:val="hybridMultilevel"/>
    <w:tmpl w:val="D158D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CB9"/>
    <w:multiLevelType w:val="hybridMultilevel"/>
    <w:tmpl w:val="57C6A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474CA"/>
    <w:multiLevelType w:val="hybridMultilevel"/>
    <w:tmpl w:val="0C407534"/>
    <w:lvl w:ilvl="0" w:tplc="D0A0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474"/>
    <w:multiLevelType w:val="hybridMultilevel"/>
    <w:tmpl w:val="FE50F6E0"/>
    <w:lvl w:ilvl="0" w:tplc="C624D6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26A88"/>
    <w:multiLevelType w:val="hybridMultilevel"/>
    <w:tmpl w:val="8222D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4365D"/>
    <w:multiLevelType w:val="hybridMultilevel"/>
    <w:tmpl w:val="2164583E"/>
    <w:lvl w:ilvl="0" w:tplc="E56AB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6240"/>
    <w:multiLevelType w:val="hybridMultilevel"/>
    <w:tmpl w:val="D3CE0CDE"/>
    <w:lvl w:ilvl="0" w:tplc="79705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300F5"/>
    <w:multiLevelType w:val="hybridMultilevel"/>
    <w:tmpl w:val="CC103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36E68"/>
    <w:multiLevelType w:val="hybridMultilevel"/>
    <w:tmpl w:val="A72A9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D5E"/>
    <w:multiLevelType w:val="hybridMultilevel"/>
    <w:tmpl w:val="4D0E6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47B60"/>
    <w:multiLevelType w:val="hybridMultilevel"/>
    <w:tmpl w:val="5DB6A0EA"/>
    <w:lvl w:ilvl="0" w:tplc="876E2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E49BF"/>
    <w:multiLevelType w:val="hybridMultilevel"/>
    <w:tmpl w:val="C538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978B9"/>
    <w:multiLevelType w:val="hybridMultilevel"/>
    <w:tmpl w:val="35EAA9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830CA"/>
    <w:multiLevelType w:val="hybridMultilevel"/>
    <w:tmpl w:val="BED22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C443F"/>
    <w:multiLevelType w:val="hybridMultilevel"/>
    <w:tmpl w:val="E2D246F8"/>
    <w:lvl w:ilvl="0" w:tplc="5810D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B5E3B"/>
    <w:rsid w:val="000F131E"/>
    <w:rsid w:val="001915A3"/>
    <w:rsid w:val="001C6B3D"/>
    <w:rsid w:val="00205AF3"/>
    <w:rsid w:val="00217F62"/>
    <w:rsid w:val="003025F5"/>
    <w:rsid w:val="0033327B"/>
    <w:rsid w:val="00364C9A"/>
    <w:rsid w:val="00377F58"/>
    <w:rsid w:val="0039667F"/>
    <w:rsid w:val="003F0E12"/>
    <w:rsid w:val="0041094F"/>
    <w:rsid w:val="004705AD"/>
    <w:rsid w:val="005255F8"/>
    <w:rsid w:val="0054210E"/>
    <w:rsid w:val="005665A0"/>
    <w:rsid w:val="005F4719"/>
    <w:rsid w:val="00625AAA"/>
    <w:rsid w:val="0068583F"/>
    <w:rsid w:val="006D273A"/>
    <w:rsid w:val="006F422A"/>
    <w:rsid w:val="00701D90"/>
    <w:rsid w:val="007B70FA"/>
    <w:rsid w:val="00863B11"/>
    <w:rsid w:val="008914F8"/>
    <w:rsid w:val="00896B14"/>
    <w:rsid w:val="0091410A"/>
    <w:rsid w:val="00941C28"/>
    <w:rsid w:val="009428DD"/>
    <w:rsid w:val="009A6615"/>
    <w:rsid w:val="009D7FE5"/>
    <w:rsid w:val="00A27D72"/>
    <w:rsid w:val="00A679A0"/>
    <w:rsid w:val="00A906D8"/>
    <w:rsid w:val="00AB5A74"/>
    <w:rsid w:val="00AC070E"/>
    <w:rsid w:val="00C460BD"/>
    <w:rsid w:val="00C66E7D"/>
    <w:rsid w:val="00CD0A63"/>
    <w:rsid w:val="00D34C73"/>
    <w:rsid w:val="00D36AEB"/>
    <w:rsid w:val="00D41F18"/>
    <w:rsid w:val="00D5316E"/>
    <w:rsid w:val="00D74769"/>
    <w:rsid w:val="00DA199F"/>
    <w:rsid w:val="00DC4B24"/>
    <w:rsid w:val="00DE5A3C"/>
    <w:rsid w:val="00DF426C"/>
    <w:rsid w:val="00E12747"/>
    <w:rsid w:val="00E1694C"/>
    <w:rsid w:val="00E809DB"/>
    <w:rsid w:val="00EA4966"/>
    <w:rsid w:val="00F03159"/>
    <w:rsid w:val="00F071AE"/>
    <w:rsid w:val="00F219EC"/>
    <w:rsid w:val="00F8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semiHidden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A199F"/>
    <w:pPr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8583F"/>
  </w:style>
  <w:style w:type="paragraph" w:customStyle="1" w:styleId="ecxmsonormal">
    <w:name w:val="ecxmsonormal"/>
    <w:basedOn w:val="Normal"/>
    <w:rsid w:val="00685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2019-10-07T17:26:00Z</cp:lastPrinted>
  <dcterms:created xsi:type="dcterms:W3CDTF">2019-11-01T17:29:00Z</dcterms:created>
  <dcterms:modified xsi:type="dcterms:W3CDTF">2019-11-01T19:26:00Z</dcterms:modified>
</cp:coreProperties>
</file>