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FC" w:rsidRPr="00095CF2" w:rsidRDefault="001C42FC" w:rsidP="00EF5FB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879" w:tblpY="8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5"/>
      </w:tblGrid>
      <w:tr w:rsidR="001C42FC" w:rsidRPr="00095CF2" w:rsidTr="00EA793D">
        <w:tc>
          <w:tcPr>
            <w:tcW w:w="8755" w:type="dxa"/>
          </w:tcPr>
          <w:p w:rsidR="001C42FC" w:rsidRPr="00095CF2" w:rsidRDefault="001C42FC" w:rsidP="00EF5FB0">
            <w:pPr>
              <w:ind w:right="-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2FC" w:rsidRPr="00095CF2" w:rsidRDefault="001C42FC" w:rsidP="00EF5FB0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PROJETO DE LEI Nº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NOVEMBRO DE 2019.</w:t>
            </w:r>
          </w:p>
          <w:p w:rsidR="001C42FC" w:rsidRPr="00095CF2" w:rsidRDefault="001C42FC" w:rsidP="00EF5FB0">
            <w:pPr>
              <w:ind w:right="-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42FC" w:rsidRPr="00095CF2" w:rsidRDefault="001C42FC" w:rsidP="00EF5FB0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1C42FC" w:rsidRDefault="001C42FC" w:rsidP="00EF5FB0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CF2">
        <w:rPr>
          <w:rFonts w:ascii="Times New Roman" w:hAnsi="Times New Roman" w:cs="Times New Roman"/>
          <w:b/>
          <w:sz w:val="24"/>
          <w:szCs w:val="24"/>
        </w:rPr>
        <w:t>AUTORIA: VER</w:t>
      </w:r>
      <w:r w:rsidR="00EF5FB0">
        <w:rPr>
          <w:rFonts w:ascii="Times New Roman" w:hAnsi="Times New Roman" w:cs="Times New Roman"/>
          <w:b/>
          <w:sz w:val="24"/>
          <w:szCs w:val="24"/>
        </w:rPr>
        <w:t xml:space="preserve">. VANDERLEI BAIOTO E DEMAIS VEREADORES. </w:t>
      </w:r>
    </w:p>
    <w:p w:rsidR="001C42FC" w:rsidRPr="00095CF2" w:rsidRDefault="001C42FC" w:rsidP="00EF5FB0">
      <w:pPr>
        <w:ind w:right="-380"/>
        <w:jc w:val="both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</w:p>
    <w:p w:rsidR="001C42FC" w:rsidRPr="00406DD0" w:rsidRDefault="001C42FC" w:rsidP="00EF5FB0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406D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ECLARA DE UTILIDADE PÚBLICA MUNICIPAL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CAMPONOVENSE CELEIRO DE FUTEBOL - ACCF</w:t>
      </w:r>
      <w:r w:rsidRPr="00406D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1C42FC" w:rsidRPr="00406DD0" w:rsidRDefault="001C42FC" w:rsidP="00EF5FB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1C42FC" w:rsidRPr="00A50C8B" w:rsidRDefault="001C42FC" w:rsidP="00EF5FB0">
      <w:pPr>
        <w:ind w:right="-38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C42FC" w:rsidRDefault="001C42FC" w:rsidP="00EF5FB0">
      <w:pPr>
        <w:shd w:val="clear" w:color="auto" w:fill="FFFFFF"/>
        <w:ind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95CF2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hAnsi="Times New Roman" w:cs="Times New Roman"/>
          <w:sz w:val="24"/>
          <w:szCs w:val="24"/>
        </w:rPr>
        <w:t xml:space="preserve"> Vanderlei Baioto</w:t>
      </w:r>
      <w:r w:rsidR="00EF5FB0">
        <w:rPr>
          <w:rFonts w:ascii="Times New Roman" w:hAnsi="Times New Roman" w:cs="Times New Roman"/>
          <w:sz w:val="24"/>
          <w:szCs w:val="24"/>
        </w:rPr>
        <w:t xml:space="preserve"> e demais Vereadores integrantes deste Legislativo</w:t>
      </w:r>
      <w:r w:rsidRPr="00095C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abaixo subscrito</w:t>
      </w:r>
      <w:r w:rsidR="00EF5F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5CF2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95CF2">
        <w:rPr>
          <w:rFonts w:ascii="Times New Roman" w:hAnsi="Times New Roman" w:cs="Times New Roman"/>
          <w:sz w:val="24"/>
          <w:szCs w:val="24"/>
        </w:rPr>
        <w:t xml:space="preserve">ei, e tendo em vista o disposto no art. 38, I, da Lei Orgânica Municipal, apresenta para apreciação e deliberação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95CF2">
        <w:rPr>
          <w:rFonts w:ascii="Times New Roman" w:hAnsi="Times New Roman" w:cs="Times New Roman"/>
          <w:sz w:val="24"/>
          <w:szCs w:val="24"/>
        </w:rPr>
        <w:t>oberano Plenário o seguinte Projeto de Lei:</w:t>
      </w:r>
    </w:p>
    <w:p w:rsidR="001C42FC" w:rsidRPr="00095CF2" w:rsidRDefault="001C42FC" w:rsidP="00EF5FB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C42FC" w:rsidRPr="00406DD0" w:rsidRDefault="001C42FC" w:rsidP="00EF5FB0">
      <w:pPr>
        <w:ind w:right="-380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C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095CF2">
        <w:rPr>
          <w:rFonts w:ascii="Times New Roman" w:hAnsi="Times New Roman" w:cs="Times New Roman"/>
          <w:sz w:val="24"/>
          <w:szCs w:val="24"/>
          <w:lang w:val="pt-PT"/>
        </w:rPr>
        <w:t>. Fica d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eclarada de utilidade pública municipal </w:t>
      </w:r>
      <w:r w:rsidRPr="00095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Associação Camponovense Celeiro de Futebol - ACCF, </w:t>
      </w:r>
      <w:r>
        <w:rPr>
          <w:rFonts w:ascii="Times New Roman" w:hAnsi="Times New Roman" w:cs="Times New Roman"/>
          <w:sz w:val="24"/>
          <w:szCs w:val="24"/>
        </w:rPr>
        <w:t xml:space="preserve">pessoa jurídica de direito privado,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civil sem fins econômicos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5CF2">
        <w:rPr>
          <w:rFonts w:ascii="Times New Roman" w:hAnsi="Times New Roman" w:cs="Times New Roman"/>
          <w:sz w:val="24"/>
          <w:szCs w:val="24"/>
        </w:rPr>
        <w:t xml:space="preserve">inscrita no MF/CNPJ sob o nº </w:t>
      </w:r>
      <w:r>
        <w:rPr>
          <w:rFonts w:ascii="Times New Roman" w:hAnsi="Times New Roman" w:cs="Times New Roman"/>
          <w:sz w:val="24"/>
          <w:szCs w:val="24"/>
        </w:rPr>
        <w:t>34.088.986/0001-15, com sede à Rua Pequi, nº 199-NE, sala 2, Bairro Alvorada, na cidade de</w:t>
      </w:r>
      <w:r w:rsidRPr="00095CF2">
        <w:rPr>
          <w:rFonts w:ascii="Times New Roman" w:hAnsi="Times New Roman" w:cs="Times New Roman"/>
          <w:sz w:val="24"/>
          <w:szCs w:val="24"/>
        </w:rPr>
        <w:t xml:space="preserve"> Campo Novo do Parecis/MT.</w:t>
      </w:r>
    </w:p>
    <w:p w:rsidR="001C42FC" w:rsidRPr="00095CF2" w:rsidRDefault="001C42FC" w:rsidP="00EF5FB0">
      <w:pPr>
        <w:ind w:right="-380"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1C42FC" w:rsidRPr="00095CF2" w:rsidRDefault="001C42FC" w:rsidP="00EF5FB0">
      <w:pPr>
        <w:ind w:right="-380" w:firstLine="1440"/>
        <w:jc w:val="both"/>
        <w:rPr>
          <w:rFonts w:ascii="Times New Roman" w:hAnsi="Times New Roman" w:cs="Times New Roman"/>
          <w:b/>
          <w:iCs/>
          <w:sz w:val="24"/>
          <w:szCs w:val="24"/>
          <w:lang w:val="pt-PT"/>
        </w:rPr>
      </w:pPr>
      <w:r w:rsidRPr="00095C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 w:rsidRPr="00095CF2"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</w:t>
      </w:r>
      <w:r w:rsidRPr="00095CF2">
        <w:rPr>
          <w:rFonts w:ascii="Times New Roman" w:hAnsi="Times New Roman" w:cs="Times New Roman"/>
          <w:b/>
          <w:iCs/>
          <w:sz w:val="24"/>
          <w:szCs w:val="24"/>
          <w:lang w:val="pt-PT"/>
        </w:rPr>
        <w:t>.</w:t>
      </w:r>
    </w:p>
    <w:p w:rsidR="001C42FC" w:rsidRPr="00095CF2" w:rsidRDefault="001C42FC" w:rsidP="00EF5FB0">
      <w:pPr>
        <w:tabs>
          <w:tab w:val="left" w:pos="709"/>
          <w:tab w:val="left" w:pos="9072"/>
          <w:tab w:val="left" w:pos="921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C42FC" w:rsidRPr="00095CF2" w:rsidRDefault="001C42FC" w:rsidP="00EF5FB0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C42FC" w:rsidRPr="00095CF2" w:rsidRDefault="001C42FC" w:rsidP="00EF5FB0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95CF2">
        <w:rPr>
          <w:rFonts w:ascii="Times New Roman" w:hAnsi="Times New Roman" w:cs="Times New Roman"/>
          <w:sz w:val="24"/>
          <w:szCs w:val="24"/>
        </w:rPr>
        <w:t xml:space="preserve">                      Sala de Sessões da Câmara Municipal, em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95CF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095CF2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95CF2">
        <w:rPr>
          <w:rFonts w:ascii="Times New Roman" w:hAnsi="Times New Roman" w:cs="Times New Roman"/>
          <w:sz w:val="24"/>
          <w:szCs w:val="24"/>
        </w:rPr>
        <w:t>.</w:t>
      </w:r>
    </w:p>
    <w:p w:rsidR="001C42FC" w:rsidRDefault="001C42FC" w:rsidP="00EF5FB0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FB0" w:rsidRPr="00164073" w:rsidRDefault="00EF5FB0" w:rsidP="00EF5FB0">
      <w:pPr>
        <w:rPr>
          <w:rFonts w:ascii="Times New Roman" w:hAnsi="Times New Roman" w:cs="Times New Roman"/>
          <w:b/>
          <w:sz w:val="24"/>
          <w:szCs w:val="24"/>
        </w:rPr>
      </w:pPr>
    </w:p>
    <w:p w:rsidR="00EF5FB0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EF5FB0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B0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B0" w:rsidRPr="00164073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WAGNER TAVARES DA CUNHA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64073">
        <w:rPr>
          <w:rFonts w:ascii="Times New Roman" w:hAnsi="Times New Roman" w:cs="Times New Roman"/>
          <w:b/>
          <w:sz w:val="24"/>
          <w:szCs w:val="24"/>
        </w:rPr>
        <w:t>VER. ROSINHA COLOMBO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EF5FB0" w:rsidRPr="00164073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B0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B0" w:rsidRPr="00164073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 xml:space="preserve">VER. MÁRCIO DO NASCIMENTO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4073">
        <w:rPr>
          <w:rFonts w:ascii="Times New Roman" w:hAnsi="Times New Roman" w:cs="Times New Roman"/>
          <w:b/>
          <w:sz w:val="24"/>
          <w:szCs w:val="24"/>
        </w:rPr>
        <w:t>VER. RENATA FRANCO</w:t>
      </w:r>
    </w:p>
    <w:p w:rsidR="00EF5FB0" w:rsidRPr="00164073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B0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B0" w:rsidRPr="00164073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CICERO DOS SANTOS SILVA           VER. DIONARDO MENDES</w:t>
      </w:r>
    </w:p>
    <w:p w:rsidR="00EF5FB0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B0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B0" w:rsidRPr="00164073" w:rsidRDefault="00EF5FB0" w:rsidP="00EF5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MILTON SOARES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64073">
        <w:rPr>
          <w:rFonts w:ascii="Times New Roman" w:hAnsi="Times New Roman" w:cs="Times New Roman"/>
          <w:b/>
          <w:sz w:val="24"/>
          <w:szCs w:val="24"/>
        </w:rPr>
        <w:t xml:space="preserve">VER. GILBERTO VIEIRA DE MELO               </w:t>
      </w:r>
    </w:p>
    <w:p w:rsidR="00EF5FB0" w:rsidRPr="00164073" w:rsidRDefault="00EF5FB0" w:rsidP="00EF5FB0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1C42FC" w:rsidRDefault="001C42FC" w:rsidP="00EF5FB0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25534" w:rsidRDefault="00125534" w:rsidP="00EF5FB0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C42FC" w:rsidRDefault="001C42FC" w:rsidP="00EF5FB0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D9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1C42FC" w:rsidRDefault="001C42FC" w:rsidP="00EF5FB0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3C91" w:rsidRDefault="00A23C91" w:rsidP="00EF5F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C91" w:rsidRPr="00A23C91" w:rsidRDefault="001C42FC" w:rsidP="00EF5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3C91" w:rsidRPr="00A23C91">
        <w:rPr>
          <w:rFonts w:ascii="Times New Roman" w:hAnsi="Times New Roman" w:cs="Times New Roman"/>
          <w:sz w:val="24"/>
          <w:szCs w:val="24"/>
        </w:rPr>
        <w:t>Buscando uma maior participação junto a comunidade na qual está inserido</w:t>
      </w:r>
      <w:r w:rsidR="00A23C91">
        <w:rPr>
          <w:rFonts w:ascii="Times New Roman" w:hAnsi="Times New Roman" w:cs="Times New Roman"/>
          <w:sz w:val="24"/>
          <w:szCs w:val="24"/>
        </w:rPr>
        <w:t>, o</w:t>
      </w:r>
      <w:r w:rsidR="00A23C91" w:rsidRPr="00A23C91">
        <w:rPr>
          <w:rFonts w:ascii="Times New Roman" w:hAnsi="Times New Roman" w:cs="Times New Roman"/>
          <w:sz w:val="24"/>
          <w:szCs w:val="24"/>
        </w:rPr>
        <w:t xml:space="preserve"> Projeto Craque Nota 10 teve seu início em 17 de </w:t>
      </w:r>
      <w:r w:rsidR="00A23C91">
        <w:rPr>
          <w:rFonts w:ascii="Times New Roman" w:hAnsi="Times New Roman" w:cs="Times New Roman"/>
          <w:sz w:val="24"/>
          <w:szCs w:val="24"/>
        </w:rPr>
        <w:t>j</w:t>
      </w:r>
      <w:r w:rsidR="00A23C91" w:rsidRPr="00A23C91">
        <w:rPr>
          <w:rFonts w:ascii="Times New Roman" w:hAnsi="Times New Roman" w:cs="Times New Roman"/>
          <w:sz w:val="24"/>
          <w:szCs w:val="24"/>
        </w:rPr>
        <w:t>ulho do ano de 2017</w:t>
      </w:r>
      <w:r w:rsidR="00A23C91">
        <w:rPr>
          <w:rFonts w:ascii="Times New Roman" w:hAnsi="Times New Roman" w:cs="Times New Roman"/>
          <w:sz w:val="24"/>
          <w:szCs w:val="24"/>
        </w:rPr>
        <w:t xml:space="preserve">, </w:t>
      </w:r>
      <w:r w:rsidR="00A23C91" w:rsidRPr="00A23C91">
        <w:rPr>
          <w:rFonts w:ascii="Times New Roman" w:hAnsi="Times New Roman" w:cs="Times New Roman"/>
          <w:sz w:val="24"/>
          <w:szCs w:val="24"/>
        </w:rPr>
        <w:t xml:space="preserve"> com a missão a partir da prática esportiva promover a proteção integral de crianças, jovens e adolescentes com a sua inserção na comunidade e a formação de cidadãos conscientes de seus direitos e atuantes na sociedade.</w:t>
      </w:r>
    </w:p>
    <w:p w:rsidR="00A23C91" w:rsidRPr="00A23C91" w:rsidRDefault="00A23C91" w:rsidP="00EF5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3C91">
        <w:rPr>
          <w:rFonts w:ascii="Times New Roman" w:hAnsi="Times New Roman" w:cs="Times New Roman"/>
          <w:sz w:val="24"/>
          <w:szCs w:val="24"/>
        </w:rPr>
        <w:t>Este Projeto tem como um eixo principal estimular o desenvolvimento do nível técnico e esportivo e ainda passar lições de cidadania, visando também dar oportunidade a crianças e adolescentes em situação de risco, oriundos preferencialmente da rede oficial de ensino que estejam regularmente matriculados e frequenta</w:t>
      </w:r>
      <w:r w:rsidR="00DC6631">
        <w:rPr>
          <w:rFonts w:ascii="Times New Roman" w:hAnsi="Times New Roman" w:cs="Times New Roman"/>
          <w:sz w:val="24"/>
          <w:szCs w:val="24"/>
        </w:rPr>
        <w:t>n</w:t>
      </w:r>
      <w:r w:rsidRPr="00A23C91">
        <w:rPr>
          <w:rFonts w:ascii="Times New Roman" w:hAnsi="Times New Roman" w:cs="Times New Roman"/>
          <w:sz w:val="24"/>
          <w:szCs w:val="24"/>
        </w:rPr>
        <w:t>do as aulas.</w:t>
      </w:r>
    </w:p>
    <w:p w:rsidR="00A23C91" w:rsidRPr="00A23C91" w:rsidRDefault="00A23C91" w:rsidP="00EF5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3C91">
        <w:rPr>
          <w:rFonts w:ascii="Times New Roman" w:hAnsi="Times New Roman" w:cs="Times New Roman"/>
          <w:sz w:val="24"/>
          <w:szCs w:val="24"/>
        </w:rPr>
        <w:t>Acreditamos que a pr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A23C91">
        <w:rPr>
          <w:rFonts w:ascii="Times New Roman" w:hAnsi="Times New Roman" w:cs="Times New Roman"/>
          <w:sz w:val="24"/>
          <w:szCs w:val="24"/>
        </w:rPr>
        <w:t>tica do esporte é um ótimo instrumento de inclusão social e que a autoestima destes jovens os motivam a buscarem nesta prática, não só a chance de tornarem jogadores de futebol, mas também se tornarem cidadãos responsáveis</w:t>
      </w:r>
    </w:p>
    <w:p w:rsidR="00A23C91" w:rsidRPr="00A23C91" w:rsidRDefault="00A23C91" w:rsidP="00EF5FB0">
      <w:pPr>
        <w:jc w:val="both"/>
        <w:rPr>
          <w:rFonts w:ascii="Times New Roman" w:hAnsi="Times New Roman" w:cs="Times New Roman"/>
        </w:rPr>
      </w:pPr>
    </w:p>
    <w:p w:rsidR="00A23C91" w:rsidRDefault="00A23C91" w:rsidP="00EF5FB0">
      <w:pPr>
        <w:jc w:val="both"/>
      </w:pPr>
    </w:p>
    <w:p w:rsidR="001C42FC" w:rsidRPr="006D0D95" w:rsidRDefault="001C42FC" w:rsidP="00EF5FB0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2FC" w:rsidRPr="006D0D95" w:rsidRDefault="001C42FC" w:rsidP="00EF5FB0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C42FC" w:rsidRPr="006D0D95" w:rsidRDefault="001C42FC" w:rsidP="00EF5FB0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42FC" w:rsidRPr="006D0D95" w:rsidRDefault="001C42FC" w:rsidP="00EF5FB0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42FC" w:rsidRPr="006D0D95" w:rsidRDefault="001C42FC" w:rsidP="00EF5FB0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42FC" w:rsidRPr="00095CF2" w:rsidRDefault="001C42FC" w:rsidP="00EF5FB0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D4398" w:rsidRPr="001C42FC" w:rsidRDefault="004D4398" w:rsidP="00EF5FB0"/>
    <w:sectPr w:rsidR="004D4398" w:rsidRPr="001C42FC" w:rsidSect="00EF5FB0">
      <w:headerReference w:type="default" r:id="rId6"/>
      <w:footerReference w:type="default" r:id="rId7"/>
      <w:pgSz w:w="11907" w:h="16840" w:code="9"/>
      <w:pgMar w:top="1021" w:right="1701" w:bottom="567" w:left="1797" w:header="850" w:footer="43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9C8" w:rsidRDefault="001409C8" w:rsidP="00502AF7">
      <w:r>
        <w:separator/>
      </w:r>
    </w:p>
  </w:endnote>
  <w:endnote w:type="continuationSeparator" w:id="1">
    <w:p w:rsidR="001409C8" w:rsidRDefault="001409C8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631" w:rsidRPr="00406DD0" w:rsidRDefault="00DC6631" w:rsidP="00DC6631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Protocolado na Câmara em ___/___/2019    _______________</w:t>
    </w:r>
    <w:r>
      <w:rPr>
        <w:rFonts w:ascii="Times New Roman" w:hAnsi="Times New Roman" w:cs="Times New Roman"/>
      </w:rPr>
      <w:t>_____________________________</w:t>
    </w:r>
  </w:p>
  <w:p w:rsidR="00DC6631" w:rsidRPr="00406DD0" w:rsidRDefault="00DC6631" w:rsidP="00DC6631">
    <w:pPr>
      <w:ind w:right="-380"/>
      <w:rPr>
        <w:rFonts w:ascii="Times New Roman" w:hAnsi="Times New Roman" w:cs="Times New Roman"/>
        <w:sz w:val="16"/>
        <w:szCs w:val="16"/>
      </w:rPr>
    </w:pPr>
    <w:r w:rsidRPr="00406DD0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</w:p>
  <w:p w:rsidR="00DC6631" w:rsidRPr="00406DD0" w:rsidRDefault="00DC6631" w:rsidP="00DC6631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Apreciado em discussão</w:t>
    </w:r>
    <w:r>
      <w:rPr>
        <w:rFonts w:ascii="Times New Roman" w:hAnsi="Times New Roman" w:cs="Times New Roman"/>
      </w:rPr>
      <w:t xml:space="preserve"> única</w:t>
    </w:r>
    <w:r w:rsidRPr="00406DD0">
      <w:rPr>
        <w:rFonts w:ascii="Times New Roman" w:hAnsi="Times New Roman" w:cs="Times New Roman"/>
      </w:rPr>
      <w:t>:  ___/___/2019       Resultado:  __________</w:t>
    </w:r>
    <w:r>
      <w:rPr>
        <w:rFonts w:ascii="Times New Roman" w:hAnsi="Times New Roman" w:cs="Times New Roman"/>
      </w:rPr>
      <w:t>___________________</w:t>
    </w:r>
  </w:p>
  <w:p w:rsidR="00DC6631" w:rsidRDefault="00DC6631" w:rsidP="00DC6631">
    <w:pPr>
      <w:ind w:right="-380"/>
      <w:rPr>
        <w:rFonts w:ascii="Times New Roman" w:hAnsi="Times New Roman" w:cs="Times New Roman"/>
      </w:rPr>
    </w:pPr>
  </w:p>
  <w:p w:rsidR="00DC6631" w:rsidRPr="00406DD0" w:rsidRDefault="00DC6631" w:rsidP="00DC6631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Apreciado em 1ª  discussão:  ___/___/2019       Resultado:  __________</w:t>
    </w:r>
    <w:r>
      <w:rPr>
        <w:rFonts w:ascii="Times New Roman" w:hAnsi="Times New Roman" w:cs="Times New Roman"/>
      </w:rPr>
      <w:t>______________________</w:t>
    </w:r>
  </w:p>
  <w:p w:rsidR="00DC6631" w:rsidRPr="00406DD0" w:rsidRDefault="00DC6631" w:rsidP="00DC6631">
    <w:pPr>
      <w:ind w:right="-380"/>
      <w:rPr>
        <w:rFonts w:ascii="Times New Roman" w:hAnsi="Times New Roman" w:cs="Times New Roman"/>
      </w:rPr>
    </w:pPr>
  </w:p>
  <w:p w:rsidR="00DC6631" w:rsidRPr="00406DD0" w:rsidRDefault="00DC6631" w:rsidP="00DC6631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Apreciado em 2ª  discussão:  ___/___/2019       Resultado:  ___</w:t>
    </w:r>
    <w:r>
      <w:rPr>
        <w:rFonts w:ascii="Times New Roman" w:hAnsi="Times New Roman" w:cs="Times New Roman"/>
      </w:rPr>
      <w:t>_____________________________</w:t>
    </w:r>
  </w:p>
  <w:p w:rsidR="00DC6631" w:rsidRPr="00406DD0" w:rsidRDefault="00DC6631" w:rsidP="00DC6631">
    <w:pPr>
      <w:ind w:right="-380"/>
      <w:rPr>
        <w:rFonts w:ascii="Times New Roman" w:hAnsi="Times New Roman" w:cs="Times New Roman"/>
      </w:rPr>
    </w:pPr>
  </w:p>
  <w:p w:rsidR="00DC6631" w:rsidRPr="00406DD0" w:rsidRDefault="00DC6631" w:rsidP="00DC6631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Presidente ________________________________________</w:t>
    </w:r>
  </w:p>
  <w:p w:rsidR="00DC6631" w:rsidRPr="00DC6631" w:rsidRDefault="00DC6631" w:rsidP="00DC6631">
    <w:pPr>
      <w:ind w:right="-380"/>
      <w:rPr>
        <w:rFonts w:ascii="Times New Roman" w:hAnsi="Times New Roman" w:cs="Times New Roman"/>
        <w:sz w:val="24"/>
        <w:szCs w:val="24"/>
      </w:rPr>
    </w:pPr>
    <w:r w:rsidRPr="00406DD0">
      <w:rPr>
        <w:rFonts w:ascii="Times New Roman" w:hAnsi="Times New Roman" w:cs="Times New Roman"/>
      </w:rPr>
      <w:t xml:space="preserve">    </w:t>
    </w:r>
    <w:r>
      <w:rPr>
        <w:rFonts w:ascii="Times New Roman" w:hAnsi="Times New Roman" w:cs="Times New Roman"/>
      </w:rPr>
      <w:t xml:space="preserve">                           </w:t>
    </w:r>
    <w:r w:rsidRPr="00DC6631">
      <w:rPr>
        <w:rFonts w:ascii="Times New Roman" w:hAnsi="Times New Roman" w:cs="Times New Roman"/>
        <w:sz w:val="24"/>
        <w:szCs w:val="24"/>
      </w:rPr>
      <w:t>Ver. Wagner Tavares da Cunha</w:t>
    </w:r>
  </w:p>
  <w:p w:rsidR="00DC6631" w:rsidRDefault="00DC6631" w:rsidP="00DC6631">
    <w:pPr>
      <w:pStyle w:val="Rodap"/>
      <w:ind w:right="-380"/>
    </w:pPr>
  </w:p>
  <w:p w:rsidR="00DC6631" w:rsidRDefault="00DC66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9C8" w:rsidRDefault="001409C8" w:rsidP="00502AF7">
      <w:r>
        <w:separator/>
      </w:r>
    </w:p>
  </w:footnote>
  <w:footnote w:type="continuationSeparator" w:id="1">
    <w:p w:rsidR="001409C8" w:rsidRDefault="001409C8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2FC" w:rsidRDefault="001C42FC">
    <w:pPr>
      <w:pStyle w:val="Cabealho"/>
    </w:pPr>
    <w:r w:rsidRPr="001C42FC">
      <w:rPr>
        <w:noProof/>
        <w:lang w:eastAsia="pt-BR"/>
      </w:rPr>
      <w:drawing>
        <wp:inline distT="0" distB="0" distL="0" distR="0">
          <wp:extent cx="5339715" cy="66244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25534"/>
    <w:rsid w:val="001409C8"/>
    <w:rsid w:val="00167DFC"/>
    <w:rsid w:val="001915A3"/>
    <w:rsid w:val="001C42FC"/>
    <w:rsid w:val="00217F62"/>
    <w:rsid w:val="004C106C"/>
    <w:rsid w:val="004D4398"/>
    <w:rsid w:val="00502AF7"/>
    <w:rsid w:val="005A4765"/>
    <w:rsid w:val="007529B7"/>
    <w:rsid w:val="00A23C91"/>
    <w:rsid w:val="00A906D8"/>
    <w:rsid w:val="00AB5A74"/>
    <w:rsid w:val="00B130C3"/>
    <w:rsid w:val="00DC6631"/>
    <w:rsid w:val="00E155A9"/>
    <w:rsid w:val="00EF5FB0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1C42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2019-11-25T20:33:00Z</cp:lastPrinted>
  <dcterms:created xsi:type="dcterms:W3CDTF">2019-11-25T20:38:00Z</dcterms:created>
  <dcterms:modified xsi:type="dcterms:W3CDTF">2019-11-25T20:38:00Z</dcterms:modified>
</cp:coreProperties>
</file>