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D5D6D" w:rsidTr="00661507">
        <w:tc>
          <w:tcPr>
            <w:tcW w:w="3261" w:type="dxa"/>
          </w:tcPr>
          <w:p w:rsidR="00A85319" w:rsidRPr="008F5820" w:rsidRDefault="00A85319" w:rsidP="001F509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7C7ADA" w:rsidP="001F509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605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023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1F509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1F509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7C7ADA" w:rsidP="001F509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4A6488">
        <w:rPr>
          <w:rFonts w:ascii="Times New Roman" w:hAnsi="Times New Roman" w:cs="Times New Roman"/>
          <w:b/>
          <w:sz w:val="24"/>
          <w:szCs w:val="24"/>
        </w:rPr>
        <w:t xml:space="preserve"> FÁBIO DO AGEM E DEMAIS VEREADORES.</w:t>
      </w:r>
    </w:p>
    <w:p w:rsidR="008F5820" w:rsidRPr="008F5820" w:rsidRDefault="008F5820" w:rsidP="001F5099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605FC7" w:rsidRPr="00605FC7" w:rsidRDefault="00605FC7" w:rsidP="001F5099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5F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605F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IMPLANTAÇÃO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Pr="00605F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CAPS - CENTRO DE ATENÇÃO PSICOSSOCIAL E CREAS - CENTRO DE REFERÊNCIA ESPECIALIZADO DE ASSISTÊNCIA SOCIAL.</w:t>
      </w:r>
    </w:p>
    <w:p w:rsidR="008F5820" w:rsidRPr="008F5820" w:rsidRDefault="008F5820" w:rsidP="001F5099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5FC7" w:rsidRPr="00605FC7" w:rsidRDefault="007C7ADA" w:rsidP="001F5099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4A6488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605FC7">
        <w:rPr>
          <w:szCs w:val="24"/>
          <w:u w:val="single"/>
        </w:rPr>
        <w:t xml:space="preserve">versando sobre </w:t>
      </w:r>
      <w:r w:rsidR="00605FC7" w:rsidRPr="00605FC7">
        <w:rPr>
          <w:szCs w:val="24"/>
          <w:u w:val="single"/>
          <w:lang w:eastAsia="pt-BR"/>
        </w:rPr>
        <w:t>a implantação do CAPS - Centro de Atenção Psicossocial e CREAS - Centro de Referência Especializado de Assistência Social</w:t>
      </w:r>
      <w:r w:rsidR="00605FC7">
        <w:rPr>
          <w:szCs w:val="24"/>
          <w:lang w:eastAsia="pt-BR"/>
        </w:rPr>
        <w:t>.</w:t>
      </w:r>
    </w:p>
    <w:p w:rsidR="00605FC7" w:rsidRPr="008F5820" w:rsidRDefault="00605FC7" w:rsidP="001F5099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7C7ADA" w:rsidP="001F5099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1F5099" w:rsidP="001F509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6343" w:rsidRDefault="00605FC7" w:rsidP="001F5099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color w:val="000000"/>
        </w:rPr>
      </w:pPr>
      <w:r>
        <w:tab/>
      </w:r>
      <w:r>
        <w:tab/>
      </w:r>
      <w:r>
        <w:tab/>
      </w:r>
      <w:r w:rsidRPr="00076343">
        <w:tab/>
      </w:r>
      <w:r w:rsidRPr="00076343">
        <w:tab/>
        <w:t>O</w:t>
      </w:r>
      <w:r w:rsidR="001A433E">
        <w:t>s</w:t>
      </w:r>
      <w:r w:rsidRPr="00076343">
        <w:t xml:space="preserve"> Centro</w:t>
      </w:r>
      <w:r w:rsidR="001A433E">
        <w:t>s</w:t>
      </w:r>
      <w:r w:rsidRPr="00076343">
        <w:t xml:space="preserve"> de Referência Especializado de Assistência Social (CREAS)</w:t>
      </w:r>
      <w:r w:rsidR="00076343" w:rsidRPr="00076343">
        <w:rPr>
          <w:rStyle w:val="Forte"/>
          <w:rFonts w:eastAsiaTheme="majorEastAsia"/>
          <w:color w:val="000000"/>
          <w:shd w:val="clear" w:color="auto" w:fill="FFFFFF"/>
        </w:rPr>
        <w:t> </w:t>
      </w:r>
      <w:r w:rsidR="001A433E" w:rsidRPr="001A433E">
        <w:rPr>
          <w:rStyle w:val="Forte"/>
          <w:rFonts w:eastAsiaTheme="majorEastAsia"/>
          <w:b w:val="0"/>
          <w:color w:val="000000"/>
          <w:shd w:val="clear" w:color="auto" w:fill="FFFFFF"/>
        </w:rPr>
        <w:t>são unidades</w:t>
      </w:r>
      <w:r w:rsidR="001A433E">
        <w:rPr>
          <w:rStyle w:val="Forte"/>
          <w:rFonts w:eastAsiaTheme="majorEastAsia"/>
          <w:color w:val="000000"/>
          <w:shd w:val="clear" w:color="auto" w:fill="FFFFFF"/>
        </w:rPr>
        <w:t xml:space="preserve"> </w:t>
      </w:r>
      <w:r w:rsidR="00076343" w:rsidRPr="00076343">
        <w:rPr>
          <w:color w:val="000000"/>
          <w:shd w:val="clear" w:color="auto" w:fill="FFFFFF"/>
        </w:rPr>
        <w:t>pública</w:t>
      </w:r>
      <w:r w:rsidR="001A433E">
        <w:rPr>
          <w:color w:val="000000"/>
          <w:shd w:val="clear" w:color="auto" w:fill="FFFFFF"/>
        </w:rPr>
        <w:t>s</w:t>
      </w:r>
      <w:r w:rsidR="00076343" w:rsidRPr="00076343">
        <w:rPr>
          <w:color w:val="000000"/>
          <w:shd w:val="clear" w:color="auto" w:fill="FFFFFF"/>
        </w:rPr>
        <w:t xml:space="preserve"> da política de Assistência Social onde são atendidas famílias e pessoas que estão em situação de risco social ou tiveram seus direitos violados</w:t>
      </w:r>
      <w:r w:rsidR="00076343" w:rsidRPr="00076343">
        <w:rPr>
          <w:b/>
          <w:bCs/>
          <w:color w:val="000000"/>
          <w:shd w:val="clear" w:color="auto" w:fill="FFFFFF"/>
        </w:rPr>
        <w:t xml:space="preserve">, </w:t>
      </w:r>
      <w:r w:rsidR="00076343" w:rsidRPr="00076343">
        <w:rPr>
          <w:color w:val="000000"/>
          <w:shd w:val="clear" w:color="auto" w:fill="FFFFFF"/>
        </w:rPr>
        <w:t>como violência física, psicológica, sexual, tráfico de pessoas, cumprimento de medidas socioeducativas em meio aberto</w:t>
      </w:r>
      <w:r w:rsidR="001A433E">
        <w:rPr>
          <w:color w:val="000000"/>
          <w:shd w:val="clear" w:color="auto" w:fill="FFFFFF"/>
        </w:rPr>
        <w:t>,</w:t>
      </w:r>
      <w:r w:rsidR="00076343" w:rsidRPr="00076343">
        <w:rPr>
          <w:color w:val="000000"/>
          <w:shd w:val="clear" w:color="auto" w:fill="FFFFFF"/>
        </w:rPr>
        <w:t xml:space="preserve"> etc. Esse trabalho deve ser feito por uma equipe de profissionais capacitados e especializad</w:t>
      </w:r>
      <w:r w:rsidR="001A433E">
        <w:rPr>
          <w:color w:val="000000"/>
          <w:shd w:val="clear" w:color="auto" w:fill="FFFFFF"/>
        </w:rPr>
        <w:t>os que trabalham em prol do bem-</w:t>
      </w:r>
      <w:r w:rsidR="00076343" w:rsidRPr="00076343">
        <w:rPr>
          <w:color w:val="000000"/>
          <w:shd w:val="clear" w:color="auto" w:fill="FFFFFF"/>
        </w:rPr>
        <w:t>estar dos membros envolvidos. O CREAS, além de desenvolver um trabalho de promoção e articulação, atuando expressivamente na inclusão e proteção de cidadãos que se encontram em situações de maus</w:t>
      </w:r>
      <w:r w:rsidR="001A433E">
        <w:rPr>
          <w:color w:val="000000"/>
          <w:shd w:val="clear" w:color="auto" w:fill="FFFFFF"/>
        </w:rPr>
        <w:t xml:space="preserve">- </w:t>
      </w:r>
      <w:r w:rsidR="00076343" w:rsidRPr="00076343">
        <w:rPr>
          <w:color w:val="000000"/>
          <w:shd w:val="clear" w:color="auto" w:fill="FFFFFF"/>
        </w:rPr>
        <w:t>tratos, abandono, negligência e discriminações, trabalha também resgatando vínculos. Este resgate, seja devido ao rompimento social ou familiar, auxilia o indivíduo a retomar seus projetos pessoais, projetando-o para o futuro.</w:t>
      </w:r>
      <w:r w:rsidR="001F5099">
        <w:rPr>
          <w:color w:val="000000"/>
        </w:rPr>
        <w:tab/>
      </w:r>
      <w:r w:rsidR="001F5099">
        <w:rPr>
          <w:color w:val="000000"/>
        </w:rPr>
        <w:tab/>
      </w:r>
      <w:r w:rsidR="001F5099">
        <w:rPr>
          <w:color w:val="000000"/>
        </w:rPr>
        <w:tab/>
      </w:r>
      <w:r w:rsidR="001F5099">
        <w:rPr>
          <w:color w:val="000000"/>
        </w:rPr>
        <w:tab/>
      </w:r>
      <w:r w:rsidR="001F5099">
        <w:rPr>
          <w:color w:val="000000"/>
        </w:rPr>
        <w:tab/>
      </w:r>
    </w:p>
    <w:p w:rsidR="00E30D17" w:rsidRDefault="00076343" w:rsidP="001F5099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F62E8">
        <w:rPr>
          <w:color w:val="000000"/>
        </w:rPr>
        <w:t>Quanto aos</w:t>
      </w:r>
      <w:r w:rsidR="001F5099" w:rsidRPr="00C01B63">
        <w:rPr>
          <w:color w:val="000000"/>
        </w:rPr>
        <w:t xml:space="preserve"> Centro</w:t>
      </w:r>
      <w:r w:rsidR="001A433E">
        <w:rPr>
          <w:color w:val="000000"/>
        </w:rPr>
        <w:t>s</w:t>
      </w:r>
      <w:r w:rsidR="001F5099" w:rsidRPr="00C01B63">
        <w:rPr>
          <w:color w:val="000000"/>
        </w:rPr>
        <w:t xml:space="preserve"> de Atenção Psicossocial (C</w:t>
      </w:r>
      <w:r w:rsidR="001F5099">
        <w:rPr>
          <w:color w:val="000000"/>
        </w:rPr>
        <w:t>APS</w:t>
      </w:r>
      <w:r w:rsidR="001F5099" w:rsidRPr="00C01B63">
        <w:rPr>
          <w:color w:val="000000"/>
        </w:rPr>
        <w:t>)</w:t>
      </w:r>
      <w:r w:rsidR="00CF62E8">
        <w:rPr>
          <w:color w:val="000000"/>
        </w:rPr>
        <w:t>, estes</w:t>
      </w:r>
      <w:r w:rsidR="001F5099" w:rsidRPr="00C01B63">
        <w:rPr>
          <w:color w:val="000000"/>
        </w:rPr>
        <w:t xml:space="preserve"> </w:t>
      </w:r>
      <w:r w:rsidR="00E30D17">
        <w:rPr>
          <w:color w:val="000000"/>
        </w:rPr>
        <w:t xml:space="preserve">oferecem assistência às pessoas com necessidades de tratamentos e cuidados específicos. Abrange a atenção a pessoas com necessidades relacionadas a transtornos mentais, como depressão, ansiedade, esquizofrenia, transtorno afetivo bipolar, etc., e pessoas com quadro de uso nocivo e dependência de substâncias psicoativas, como álcool, cocaína, </w:t>
      </w:r>
      <w:r w:rsidR="00E30D17" w:rsidRPr="00CF62E8">
        <w:rPr>
          <w:i/>
          <w:color w:val="000000"/>
        </w:rPr>
        <w:t>crack</w:t>
      </w:r>
      <w:r w:rsidR="00E30D17">
        <w:rPr>
          <w:color w:val="000000"/>
        </w:rPr>
        <w:t xml:space="preserve"> e outras drogas.</w:t>
      </w:r>
    </w:p>
    <w:p w:rsidR="00CF62E8" w:rsidRPr="00CF62E8" w:rsidRDefault="001F5099" w:rsidP="00CF62E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napToGrid w:val="0"/>
        </w:rPr>
        <w:tab/>
        <w:t xml:space="preserve"> </w:t>
      </w:r>
      <w:r w:rsidR="00CF62E8">
        <w:tab/>
      </w:r>
      <w:r w:rsidR="00CF62E8">
        <w:tab/>
      </w:r>
      <w:r w:rsidR="00CF62E8">
        <w:tab/>
      </w:r>
      <w:r w:rsidR="00CF62E8">
        <w:tab/>
      </w:r>
      <w:r w:rsidR="00CF62E8">
        <w:rPr>
          <w:rFonts w:ascii="Times New Roman" w:hAnsi="Times New Roman" w:cs="Times New Roman"/>
        </w:rPr>
        <w:t>Os</w:t>
      </w:r>
      <w:r w:rsidR="00CF62E8" w:rsidRPr="00CF62E8">
        <w:rPr>
          <w:rFonts w:ascii="Times New Roman" w:hAnsi="Times New Roman" w:cs="Times New Roman"/>
          <w:sz w:val="24"/>
          <w:szCs w:val="24"/>
        </w:rPr>
        <w:t xml:space="preserve"> serviços oferecidos por esses órgãos são imprescindíveis para as pessoas em situação de maior vulnerabilidade social, ou seja, aquel</w:t>
      </w:r>
      <w:r w:rsidR="00CF62E8">
        <w:rPr>
          <w:rFonts w:ascii="Times New Roman" w:hAnsi="Times New Roman" w:cs="Times New Roman"/>
          <w:sz w:val="24"/>
          <w:szCs w:val="24"/>
        </w:rPr>
        <w:t>as</w:t>
      </w:r>
      <w:r w:rsidR="00CF62E8" w:rsidRPr="00CF62E8">
        <w:rPr>
          <w:rFonts w:ascii="Times New Roman" w:hAnsi="Times New Roman" w:cs="Times New Roman"/>
          <w:sz w:val="24"/>
          <w:szCs w:val="24"/>
        </w:rPr>
        <w:t xml:space="preserve"> que são mais afetad</w:t>
      </w:r>
      <w:r w:rsidR="00CF62E8">
        <w:rPr>
          <w:rFonts w:ascii="Times New Roman" w:hAnsi="Times New Roman" w:cs="Times New Roman"/>
          <w:sz w:val="24"/>
          <w:szCs w:val="24"/>
        </w:rPr>
        <w:t>as</w:t>
      </w:r>
      <w:r w:rsidR="00CF62E8" w:rsidRPr="00CF62E8">
        <w:rPr>
          <w:rFonts w:ascii="Times New Roman" w:hAnsi="Times New Roman" w:cs="Times New Roman"/>
          <w:sz w:val="24"/>
          <w:szCs w:val="24"/>
        </w:rPr>
        <w:t xml:space="preserve"> pela pobreza, pelo acesso precário à saúde pública e pela fragilização de vínculos afetivos, justificando-se</w:t>
      </w:r>
      <w:r w:rsidR="00CF62E8">
        <w:rPr>
          <w:rFonts w:ascii="Times New Roman" w:hAnsi="Times New Roman" w:cs="Times New Roman"/>
          <w:sz w:val="24"/>
          <w:szCs w:val="24"/>
        </w:rPr>
        <w:t>, portanto,</w:t>
      </w:r>
      <w:r w:rsidR="00CF62E8" w:rsidRPr="00CF62E8">
        <w:rPr>
          <w:rFonts w:ascii="Times New Roman" w:hAnsi="Times New Roman" w:cs="Times New Roman"/>
          <w:sz w:val="24"/>
          <w:szCs w:val="24"/>
        </w:rPr>
        <w:t xml:space="preserve"> que a Administração Municipal adote a sugestão apontada na presente Indicação.</w:t>
      </w:r>
    </w:p>
    <w:p w:rsidR="001A433E" w:rsidRPr="00CF62E8" w:rsidRDefault="00CF62E8" w:rsidP="00CF62E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6488" w:rsidRPr="004A6488" w:rsidRDefault="007C7ADA" w:rsidP="004A6488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605FC7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05FC7">
        <w:rPr>
          <w:rFonts w:ascii="Times New Roman" w:hAnsi="Times New Roman" w:cs="Times New Roman"/>
          <w:snapToGrid w:val="0"/>
          <w:sz w:val="24"/>
          <w:szCs w:val="24"/>
        </w:rPr>
        <w:t>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4A6488" w:rsidRPr="004A6488" w:rsidRDefault="004A6488" w:rsidP="004A648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4A6488" w:rsidRDefault="00605FC7" w:rsidP="004A648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488">
        <w:rPr>
          <w:rFonts w:ascii="Times New Roman" w:hAnsi="Times New Roman" w:cs="Times New Roman"/>
          <w:b/>
          <w:sz w:val="24"/>
          <w:szCs w:val="24"/>
        </w:rPr>
        <w:t>VER. FÁBIO DO AGEM</w:t>
      </w:r>
    </w:p>
    <w:p w:rsidR="004A6488" w:rsidRPr="004A6488" w:rsidRDefault="004A6488" w:rsidP="004A648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JOAQUIM EQUIP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ITAMAR</w:t>
      </w: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MARCELO BURGEL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VER. MARCIO NASCIMENTO</w:t>
      </w: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MARCIANO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</w:t>
      </w: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VER. BEITO MACHADINHO</w:t>
      </w: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488" w:rsidRPr="004A6488" w:rsidRDefault="004A6488" w:rsidP="004A64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5820" w:rsidRPr="004A6488" w:rsidRDefault="004A6488" w:rsidP="004A6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BAIOTO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Pr="004A64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VER. WILLIAN FREITAS</w:t>
      </w:r>
    </w:p>
    <w:p w:rsidR="004A6488" w:rsidRPr="004A6488" w:rsidRDefault="004A64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6488" w:rsidRPr="004A6488" w:rsidSect="004A6488">
      <w:headerReference w:type="default" r:id="rId7"/>
      <w:footerReference w:type="default" r:id="rId8"/>
      <w:pgSz w:w="11907" w:h="16840" w:code="9"/>
      <w:pgMar w:top="194" w:right="1701" w:bottom="567" w:left="1797" w:header="680" w:footer="2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D89" w:rsidRDefault="009C1D89" w:rsidP="006D5D6D">
      <w:r>
        <w:separator/>
      </w:r>
    </w:p>
  </w:endnote>
  <w:endnote w:type="continuationSeparator" w:id="1">
    <w:p w:rsidR="009C1D89" w:rsidRDefault="009C1D89" w:rsidP="006D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7C7A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7C7A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7C7A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7C7AD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7C7AD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D89" w:rsidRDefault="009C1D89" w:rsidP="006D5D6D">
      <w:r>
        <w:separator/>
      </w:r>
    </w:p>
  </w:footnote>
  <w:footnote w:type="continuationSeparator" w:id="1">
    <w:p w:rsidR="009C1D89" w:rsidRDefault="009C1D89" w:rsidP="006D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7C7ADA" w:rsidP="00CF62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376E6"/>
    <w:multiLevelType w:val="hybridMultilevel"/>
    <w:tmpl w:val="4E44F0B8"/>
    <w:lvl w:ilvl="0" w:tplc="1ED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80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E2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A9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AB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64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85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E5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40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66CA9"/>
    <w:rsid w:val="00076343"/>
    <w:rsid w:val="0009146C"/>
    <w:rsid w:val="000A30C2"/>
    <w:rsid w:val="001147FE"/>
    <w:rsid w:val="001915A3"/>
    <w:rsid w:val="001A433E"/>
    <w:rsid w:val="001F5099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07DE9"/>
    <w:rsid w:val="004208A6"/>
    <w:rsid w:val="00464016"/>
    <w:rsid w:val="004A6488"/>
    <w:rsid w:val="004F28FD"/>
    <w:rsid w:val="00510E0A"/>
    <w:rsid w:val="005E7DF5"/>
    <w:rsid w:val="00605FC7"/>
    <w:rsid w:val="00661507"/>
    <w:rsid w:val="006710A8"/>
    <w:rsid w:val="006D5D6D"/>
    <w:rsid w:val="006E72B2"/>
    <w:rsid w:val="00704380"/>
    <w:rsid w:val="00706A3E"/>
    <w:rsid w:val="007661D0"/>
    <w:rsid w:val="007C7ADA"/>
    <w:rsid w:val="008A734A"/>
    <w:rsid w:val="008F5820"/>
    <w:rsid w:val="009161E1"/>
    <w:rsid w:val="009A55C5"/>
    <w:rsid w:val="009C1D89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F62E8"/>
    <w:rsid w:val="00D1446A"/>
    <w:rsid w:val="00D91192"/>
    <w:rsid w:val="00DB187A"/>
    <w:rsid w:val="00DB235C"/>
    <w:rsid w:val="00E24D21"/>
    <w:rsid w:val="00E30D17"/>
    <w:rsid w:val="00F05E44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5F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F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05FC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763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2021-02-22T17:34:00Z</cp:lastPrinted>
  <dcterms:created xsi:type="dcterms:W3CDTF">2021-02-22T17:34:00Z</dcterms:created>
  <dcterms:modified xsi:type="dcterms:W3CDTF">2021-02-22T17:34:00Z</dcterms:modified>
</cp:coreProperties>
</file>