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81" w:rsidRDefault="004F068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456B4C" w:rsidTr="0089732F">
        <w:tc>
          <w:tcPr>
            <w:tcW w:w="3261" w:type="dxa"/>
          </w:tcPr>
          <w:p w:rsidR="00456B4C" w:rsidRPr="008F5820" w:rsidRDefault="00456B4C" w:rsidP="0089732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B4C" w:rsidRPr="008F5820" w:rsidRDefault="00456B4C" w:rsidP="0089732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456B4C" w:rsidRPr="008F5820" w:rsidRDefault="00456B4C" w:rsidP="0089732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6B4C" w:rsidRDefault="00456B4C" w:rsidP="00456B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D25883" w:rsidP="00456B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516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C8C">
        <w:rPr>
          <w:rFonts w:ascii="ITC Stone Sans Std Medium" w:hAnsi="ITC Stone Sans Std Medium"/>
          <w:b/>
          <w:sz w:val="24"/>
          <w:szCs w:val="24"/>
        </w:rPr>
        <w:t>VEREADOR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4F0681">
        <w:rPr>
          <w:rFonts w:ascii="ITC Stone Sans Std Medium" w:hAnsi="ITC Stone Sans Std Medium"/>
          <w:b/>
          <w:sz w:val="24"/>
          <w:szCs w:val="24"/>
        </w:rPr>
        <w:t>.</w:t>
      </w:r>
    </w:p>
    <w:p w:rsidR="004F0681" w:rsidRDefault="004F0681" w:rsidP="00F7048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681" w:rsidRPr="004F0681" w:rsidRDefault="004F0681" w:rsidP="004F068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REALIZAÇÃO DE ESTUDO PARA IMPLANTAÇÃO DE TERMO REDUTOR DE RESÍDUOS EM NOSSA CIDADE.</w:t>
      </w:r>
    </w:p>
    <w:p w:rsidR="004F0681" w:rsidRPr="0068176A" w:rsidRDefault="004F0681" w:rsidP="004F0681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D25883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4F0681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304A14">
        <w:rPr>
          <w:szCs w:val="24"/>
          <w:u w:val="single"/>
        </w:rPr>
        <w:t xml:space="preserve">o sobre </w:t>
      </w:r>
      <w:r w:rsidR="00884F52">
        <w:rPr>
          <w:szCs w:val="24"/>
          <w:u w:val="single"/>
        </w:rPr>
        <w:t>a realização de</w:t>
      </w:r>
      <w:r w:rsidR="00304A14">
        <w:rPr>
          <w:szCs w:val="24"/>
          <w:u w:val="single"/>
        </w:rPr>
        <w:t xml:space="preserve"> estudo para implantação de </w:t>
      </w:r>
      <w:r w:rsidR="00456B4C">
        <w:rPr>
          <w:szCs w:val="24"/>
          <w:u w:val="single"/>
        </w:rPr>
        <w:t>T</w:t>
      </w:r>
      <w:r w:rsidR="00304A14">
        <w:rPr>
          <w:szCs w:val="24"/>
          <w:u w:val="single"/>
        </w:rPr>
        <w:t xml:space="preserve">ermo </w:t>
      </w:r>
      <w:r w:rsidR="00456B4C">
        <w:rPr>
          <w:szCs w:val="24"/>
          <w:u w:val="single"/>
        </w:rPr>
        <w:t>R</w:t>
      </w:r>
      <w:r w:rsidR="00304A14">
        <w:rPr>
          <w:szCs w:val="24"/>
          <w:u w:val="single"/>
        </w:rPr>
        <w:t xml:space="preserve">edutor de </w:t>
      </w:r>
      <w:r w:rsidR="00456B4C">
        <w:rPr>
          <w:szCs w:val="24"/>
          <w:u w:val="single"/>
        </w:rPr>
        <w:t>R</w:t>
      </w:r>
      <w:r w:rsidR="00304A14">
        <w:rPr>
          <w:szCs w:val="24"/>
          <w:u w:val="single"/>
        </w:rPr>
        <w:t>esíduos em nossa cidade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F068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="00D25883" w:rsidRPr="008F5820">
        <w:rPr>
          <w:b/>
          <w:szCs w:val="24"/>
          <w:u w:val="single"/>
        </w:rPr>
        <w:t>JUSTIFICATIVA</w:t>
      </w:r>
    </w:p>
    <w:p w:rsidR="00F70485" w:rsidRPr="004F0681" w:rsidRDefault="00D25883" w:rsidP="004F068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456B4C" w:rsidRDefault="00456B4C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que esse estudo é de grande importância, pois o Termo Redutor de Resíduos é uma tecnologia de processamento de resíduos que preserva a natureza e ajuda na geração e manutenção dos índices de compliance ambiental de empresas públicas e privadas. </w:t>
      </w:r>
    </w:p>
    <w:p w:rsidR="00456B4C" w:rsidRDefault="00456B4C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Considerando, o sistema é extremamente eficiente para processar materiais como: resíduos sólidos urbanos (RSU) e resíduos sólidos industriais (RSI),por meio de oxirredução, o sistema oferece uma solução para a destinação de lixo não reciclável e permite a geração de energia térmica e elétrica durante o processo. A sua tecnologia única para controle de emissões, com índice de pureza do ar muito acima do exigido pela legislação, consiste no sistema UFRT (Unidade de Filtragem de Resíduos Tóxicos), faz-se necessário em discutir a destinação do lixo, pois o material descartado de forma incorreta contamina o solo, importância de fortalecer a logística reversa no planejamento de qualquer coleta dos resíduos descartados.</w:t>
      </w:r>
    </w:p>
    <w:p w:rsidR="00456B4C" w:rsidRDefault="00456B4C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</w:t>
      </w:r>
      <w:r w:rsidR="00884F52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o Termo de Redutor de Resíduos, com tecnologia de equipamento 100% </w:t>
      </w:r>
      <w:r w:rsidR="00884F52">
        <w:rPr>
          <w:rFonts w:ascii="Times New Roman" w:hAnsi="Times New Roman" w:cs="Times New Roman"/>
          <w:sz w:val="24"/>
          <w:szCs w:val="24"/>
        </w:rPr>
        <w:t>bra</w:t>
      </w:r>
      <w:r>
        <w:rPr>
          <w:rFonts w:ascii="Times New Roman" w:hAnsi="Times New Roman" w:cs="Times New Roman"/>
          <w:sz w:val="24"/>
          <w:szCs w:val="24"/>
        </w:rPr>
        <w:t xml:space="preserve">sileiro </w:t>
      </w:r>
      <w:r w:rsidR="00884F52">
        <w:rPr>
          <w:rFonts w:ascii="Times New Roman" w:hAnsi="Times New Roman" w:cs="Times New Roman"/>
          <w:sz w:val="24"/>
          <w:szCs w:val="24"/>
        </w:rPr>
        <w:t xml:space="preserve">exclusivo, </w:t>
      </w:r>
      <w:r>
        <w:rPr>
          <w:rFonts w:ascii="Times New Roman" w:hAnsi="Times New Roman" w:cs="Times New Roman"/>
          <w:sz w:val="24"/>
          <w:szCs w:val="24"/>
        </w:rPr>
        <w:t>promove a eliminação do RSS (Lixo Hospitalar) por meio de oxirredução, pois o volume de lixo é reduzido a 5%</w:t>
      </w:r>
      <w:r w:rsidR="00884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cinzas inertes, os metais e vidros</w:t>
      </w:r>
      <w:r w:rsidR="00884F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já esterilizados) são destinados a reciclagem, assim eliminando o aterro sanitário, tudo de acordo com as normas ambientais.</w:t>
      </w:r>
    </w:p>
    <w:p w:rsidR="00661507" w:rsidRPr="008F5820" w:rsidRDefault="00456B4C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Considerando,</w:t>
      </w:r>
      <w:bookmarkStart w:id="0" w:name="_GoBack"/>
      <w:bookmarkEnd w:id="0"/>
      <w:r w:rsidR="00884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os resíduos devem ser separados e tudo o que não for reciclável, exceto radioativos, passa pelas câmaras de oxirredução, seguindo para o processo de filtragem tripla. Desse processo, é resultante o calor, que é utilizado para aquecimento de água, secagem ou geração de energia,</w:t>
      </w:r>
      <w:r w:rsidR="00884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assim os resíduos viram cinzas inertes que podem ser usadas como adubo, na indústria de cimento ou de pavimentação.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456B4C" w:rsidRDefault="00D25883" w:rsidP="00456B4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6C3532">
        <w:rPr>
          <w:rFonts w:ascii="Times New Roman" w:hAnsi="Times New Roman" w:cs="Times New Roman"/>
          <w:snapToGrid w:val="0"/>
          <w:sz w:val="24"/>
          <w:szCs w:val="24"/>
        </w:rPr>
        <w:t xml:space="preserve">ra Municipal, em </w:t>
      </w:r>
      <w:r w:rsidR="004F0681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E63A2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4F0681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4F0681" w:rsidRPr="008F5820" w:rsidRDefault="004F06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4F0681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                                                           </w:t>
      </w:r>
      <w:r w:rsidR="00456B4C">
        <w:rPr>
          <w:rFonts w:ascii="ITC Stone Sans Std Medium" w:hAnsi="ITC Stone Sans Std Medium"/>
          <w:b/>
          <w:sz w:val="24"/>
          <w:szCs w:val="24"/>
        </w:rPr>
        <w:t xml:space="preserve">   </w:t>
      </w:r>
      <w:r w:rsidR="00516DF9">
        <w:rPr>
          <w:rFonts w:ascii="ITC Stone Sans Std Medium" w:hAnsi="ITC Stone Sans Std Medium"/>
          <w:b/>
          <w:sz w:val="24"/>
          <w:szCs w:val="24"/>
        </w:rPr>
        <w:t xml:space="preserve">  </w:t>
      </w:r>
      <w:r w:rsidR="00D25883">
        <w:rPr>
          <w:rFonts w:ascii="ITC Stone Sans Std Medium" w:hAnsi="ITC Stone Sans Std Medium"/>
          <w:b/>
          <w:sz w:val="24"/>
          <w:szCs w:val="24"/>
        </w:rPr>
        <w:t>VER.</w:t>
      </w:r>
      <w:r w:rsidR="00D25883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D25883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D25883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sectPr w:rsidR="008033FC" w:rsidSect="00456B4C">
      <w:headerReference w:type="default" r:id="rId6"/>
      <w:footerReference w:type="default" r:id="rId7"/>
      <w:pgSz w:w="11907" w:h="16840" w:code="9"/>
      <w:pgMar w:top="194" w:right="1701" w:bottom="567" w:left="1797" w:header="680" w:footer="3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27" w:rsidRDefault="00D35127" w:rsidP="006C11F4">
      <w:r>
        <w:separator/>
      </w:r>
    </w:p>
  </w:endnote>
  <w:endnote w:type="continuationSeparator" w:id="1">
    <w:p w:rsidR="00D35127" w:rsidRDefault="00D35127" w:rsidP="006C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81" w:rsidRDefault="004F068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</w:p>
  <w:p w:rsidR="004F0681" w:rsidRDefault="004F068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4F0681" w:rsidRDefault="004F0681" w:rsidP="00516DF9">
    <w:pPr>
      <w:pStyle w:val="Rodap"/>
      <w:ind w:right="-663"/>
    </w:pP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27" w:rsidRDefault="00D35127" w:rsidP="006C11F4">
      <w:r>
        <w:separator/>
      </w:r>
    </w:p>
  </w:footnote>
  <w:footnote w:type="continuationSeparator" w:id="1">
    <w:p w:rsidR="00D35127" w:rsidRDefault="00D35127" w:rsidP="006C1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25883" w:rsidP="004F068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D2785"/>
    <w:rsid w:val="00125E6F"/>
    <w:rsid w:val="00154186"/>
    <w:rsid w:val="001915A3"/>
    <w:rsid w:val="00216C2E"/>
    <w:rsid w:val="00217F62"/>
    <w:rsid w:val="00252B93"/>
    <w:rsid w:val="00270397"/>
    <w:rsid w:val="00293066"/>
    <w:rsid w:val="002F1912"/>
    <w:rsid w:val="00304A14"/>
    <w:rsid w:val="00330D79"/>
    <w:rsid w:val="003725A0"/>
    <w:rsid w:val="0038788B"/>
    <w:rsid w:val="003B287F"/>
    <w:rsid w:val="003D3AA8"/>
    <w:rsid w:val="003E3198"/>
    <w:rsid w:val="004277ED"/>
    <w:rsid w:val="00456B4C"/>
    <w:rsid w:val="00464016"/>
    <w:rsid w:val="004A6024"/>
    <w:rsid w:val="004B7018"/>
    <w:rsid w:val="004C3653"/>
    <w:rsid w:val="004F0681"/>
    <w:rsid w:val="004F28FD"/>
    <w:rsid w:val="00510E0A"/>
    <w:rsid w:val="00516DF9"/>
    <w:rsid w:val="00573715"/>
    <w:rsid w:val="006009BA"/>
    <w:rsid w:val="00661507"/>
    <w:rsid w:val="006710A8"/>
    <w:rsid w:val="0068176A"/>
    <w:rsid w:val="00682E32"/>
    <w:rsid w:val="006C11F4"/>
    <w:rsid w:val="006C3532"/>
    <w:rsid w:val="006E72B2"/>
    <w:rsid w:val="00704380"/>
    <w:rsid w:val="00706A3E"/>
    <w:rsid w:val="007661D0"/>
    <w:rsid w:val="007C47B1"/>
    <w:rsid w:val="008033FC"/>
    <w:rsid w:val="00884F52"/>
    <w:rsid w:val="008A734A"/>
    <w:rsid w:val="008B5D2C"/>
    <w:rsid w:val="008F5820"/>
    <w:rsid w:val="00915D27"/>
    <w:rsid w:val="009A55C5"/>
    <w:rsid w:val="009A5D65"/>
    <w:rsid w:val="009B4FA7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A22F8"/>
    <w:rsid w:val="00BB18D3"/>
    <w:rsid w:val="00BB662E"/>
    <w:rsid w:val="00BC2619"/>
    <w:rsid w:val="00BE572B"/>
    <w:rsid w:val="00BF18A5"/>
    <w:rsid w:val="00C2534C"/>
    <w:rsid w:val="00C3499B"/>
    <w:rsid w:val="00C37A5D"/>
    <w:rsid w:val="00C92142"/>
    <w:rsid w:val="00D1446A"/>
    <w:rsid w:val="00D25883"/>
    <w:rsid w:val="00D26D7F"/>
    <w:rsid w:val="00D31F48"/>
    <w:rsid w:val="00D35127"/>
    <w:rsid w:val="00D95392"/>
    <w:rsid w:val="00DB235C"/>
    <w:rsid w:val="00E17095"/>
    <w:rsid w:val="00E24D21"/>
    <w:rsid w:val="00E6333B"/>
    <w:rsid w:val="00E63A29"/>
    <w:rsid w:val="00EB35C3"/>
    <w:rsid w:val="00EE2287"/>
    <w:rsid w:val="00F03748"/>
    <w:rsid w:val="00F071AE"/>
    <w:rsid w:val="00F132E6"/>
    <w:rsid w:val="00F17062"/>
    <w:rsid w:val="00F31F2E"/>
    <w:rsid w:val="00F50C8C"/>
    <w:rsid w:val="00F70485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C34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2021-03-08T18:02:00Z</dcterms:created>
  <dcterms:modified xsi:type="dcterms:W3CDTF">2021-03-08T18:02:00Z</dcterms:modified>
</cp:coreProperties>
</file>