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3A" w:rsidRDefault="0009213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09213A" w:rsidTr="005C0DE7">
        <w:tc>
          <w:tcPr>
            <w:tcW w:w="3261" w:type="dxa"/>
          </w:tcPr>
          <w:p w:rsidR="0009213A" w:rsidRPr="008F5820" w:rsidRDefault="0009213A" w:rsidP="005C0DE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13A" w:rsidRPr="008F5820" w:rsidRDefault="0009213A" w:rsidP="005C0DE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038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09213A" w:rsidRPr="008F5820" w:rsidRDefault="0009213A" w:rsidP="005C0DE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213A" w:rsidRDefault="0009213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4443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2C5886">
        <w:rPr>
          <w:rFonts w:ascii="Times New Roman" w:hAnsi="Times New Roman" w:cs="Times New Roman"/>
          <w:b/>
          <w:sz w:val="24"/>
          <w:szCs w:val="24"/>
        </w:rPr>
        <w:t>ES ITAMAR E MARCELO BURGEL.</w:t>
      </w:r>
    </w:p>
    <w:p w:rsidR="0009213A" w:rsidRDefault="0009213A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5886" w:rsidRPr="002C5886" w:rsidRDefault="002C5886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58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IMPLANTAÇÃO DE ESTACIONAMENTO EM DIAGONAL NA AVENIDA MINAS GERAIS, NA EXTENSÃO DA QUADRA 400, NO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886" w:rsidRDefault="00444431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AC0272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C5886">
        <w:rPr>
          <w:szCs w:val="24"/>
          <w:u w:val="single"/>
        </w:rPr>
        <w:t xml:space="preserve">versando sobre </w:t>
      </w:r>
      <w:r w:rsidR="002C5886" w:rsidRPr="002C5886">
        <w:rPr>
          <w:szCs w:val="24"/>
          <w:u w:val="single"/>
          <w:lang w:eastAsia="pt-BR"/>
        </w:rPr>
        <w:t>a implantação de estacionamento em diagonal na Avenida Minas Gerais, na extensão da quadra 400, no Bairro Jardim das Palmeiras.</w:t>
      </w:r>
    </w:p>
    <w:p w:rsidR="0009213A" w:rsidRDefault="0009213A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44443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Default="0044443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0272" w:rsidRPr="002C5886" w:rsidRDefault="00AC027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101633" w:rsidRDefault="002C5886" w:rsidP="002C5886">
      <w:pPr>
        <w:ind w:right="-663" w:firstLine="360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 referida quadra funciona uma igreja, o que gera grande movimentação de pessoas e veículo</w:t>
      </w:r>
      <w:r w:rsidR="000921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="0010163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e, como é notório, </w:t>
      </w:r>
      <w:r w:rsidR="000921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esse ponto da Avenida Minas Gerais é dotado de estacionamento paralelo ao meio-fio.</w:t>
      </w:r>
    </w:p>
    <w:p w:rsidR="002C5886" w:rsidRPr="002C5886" w:rsidRDefault="0009213A" w:rsidP="002C5886">
      <w:pPr>
        <w:ind w:right="-663" w:firstLine="360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 formato de</w:t>
      </w:r>
      <w:r w:rsidR="002C5886" w:rsidRP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estacionamento </w:t>
      </w:r>
      <w:r w:rsid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em </w:t>
      </w:r>
      <w:r w:rsidR="002C5886" w:rsidRP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diagonal </w:t>
      </w:r>
      <w:r w:rsid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se justifica porque </w:t>
      </w:r>
      <w:r w:rsidR="002C5886" w:rsidRP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disponibiliza</w:t>
      </w:r>
      <w:r w:rsidR="0010163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ria</w:t>
      </w:r>
      <w:r w:rsidR="002C5886" w:rsidRPr="002C58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mais vagas aos motoristas.</w:t>
      </w:r>
    </w:p>
    <w:p w:rsidR="0009213A" w:rsidRDefault="00444431" w:rsidP="002C5886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661507" w:rsidRPr="008F5820" w:rsidRDefault="00444431" w:rsidP="002C588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44431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C5886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C5886">
        <w:rPr>
          <w:rFonts w:ascii="Times New Roman" w:hAnsi="Times New Roman" w:cs="Times New Roman"/>
          <w:snapToGrid w:val="0"/>
          <w:sz w:val="24"/>
          <w:szCs w:val="24"/>
        </w:rPr>
        <w:t>março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272" w:rsidRPr="008F5820" w:rsidRDefault="00AC0272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44431" w:rsidP="002C588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2C5886">
        <w:rPr>
          <w:rFonts w:ascii="Times New Roman" w:hAnsi="Times New Roman" w:cs="Times New Roman"/>
          <w:b/>
          <w:sz w:val="24"/>
          <w:szCs w:val="24"/>
        </w:rPr>
        <w:t>ITAMAR                                  VER. MARCELO BURGEL</w:t>
      </w:r>
    </w:p>
    <w:p w:rsidR="00661507" w:rsidRPr="008F5820" w:rsidRDefault="00661507" w:rsidP="002C588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13A" w:rsidRPr="008F5820" w:rsidRDefault="0009213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213A" w:rsidRPr="008F5820" w:rsidSect="0009213A">
      <w:headerReference w:type="default" r:id="rId6"/>
      <w:footerReference w:type="default" r:id="rId7"/>
      <w:pgSz w:w="11907" w:h="16840" w:code="9"/>
      <w:pgMar w:top="194" w:right="1701" w:bottom="567" w:left="1797" w:header="85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DC" w:rsidRDefault="003843DC" w:rsidP="0048382F">
      <w:r>
        <w:separator/>
      </w:r>
    </w:p>
  </w:endnote>
  <w:endnote w:type="continuationSeparator" w:id="1">
    <w:p w:rsidR="003843DC" w:rsidRDefault="003843DC" w:rsidP="0048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44431" w:rsidP="0009213A">
    <w:pPr>
      <w:spacing w:line="276" w:lineRule="auto"/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44431" w:rsidP="0009213A">
    <w:pPr>
      <w:spacing w:line="276" w:lineRule="auto"/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44431" w:rsidP="0009213A">
    <w:pPr>
      <w:spacing w:line="276" w:lineRule="auto"/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09213A">
    <w:pPr>
      <w:spacing w:line="276" w:lineRule="auto"/>
      <w:ind w:right="-380"/>
      <w:rPr>
        <w:rFonts w:ascii="Times New Roman" w:hAnsi="Times New Roman" w:cs="Times New Roman"/>
      </w:rPr>
    </w:pPr>
  </w:p>
  <w:p w:rsidR="00C935CD" w:rsidRPr="00A85319" w:rsidRDefault="00444431" w:rsidP="0009213A">
    <w:pPr>
      <w:spacing w:line="276" w:lineRule="auto"/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44431" w:rsidP="0009213A">
    <w:pPr>
      <w:spacing w:line="276" w:lineRule="auto"/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DC" w:rsidRDefault="003843DC" w:rsidP="0048382F">
      <w:r>
        <w:separator/>
      </w:r>
    </w:p>
  </w:footnote>
  <w:footnote w:type="continuationSeparator" w:id="1">
    <w:p w:rsidR="003843DC" w:rsidRDefault="003843DC" w:rsidP="00483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A85319" w:rsidP="00A85319">
    <w:pPr>
      <w:pStyle w:val="Cabealho"/>
      <w:jc w:val="center"/>
    </w:pPr>
  </w:p>
  <w:p w:rsidR="00B24132" w:rsidRDefault="0009213A">
    <w:pPr>
      <w:pStyle w:val="Cabealho"/>
    </w:pPr>
    <w:r>
      <w:rPr>
        <w:noProof/>
        <w:lang w:eastAsia="pt-BR"/>
      </w:rPr>
      <w:drawing>
        <wp:inline distT="0" distB="0" distL="0" distR="0">
          <wp:extent cx="5339715" cy="662440"/>
          <wp:effectExtent l="1905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9213A"/>
    <w:rsid w:val="000A30C2"/>
    <w:rsid w:val="00101633"/>
    <w:rsid w:val="001915A3"/>
    <w:rsid w:val="00217F62"/>
    <w:rsid w:val="00252B93"/>
    <w:rsid w:val="00270397"/>
    <w:rsid w:val="002C5886"/>
    <w:rsid w:val="00330D79"/>
    <w:rsid w:val="003725A0"/>
    <w:rsid w:val="003843DC"/>
    <w:rsid w:val="0038788B"/>
    <w:rsid w:val="003B287F"/>
    <w:rsid w:val="003D3AA8"/>
    <w:rsid w:val="003E3198"/>
    <w:rsid w:val="00444431"/>
    <w:rsid w:val="00464016"/>
    <w:rsid w:val="0048382F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A6971"/>
    <w:rsid w:val="00AB2F1C"/>
    <w:rsid w:val="00AB5A74"/>
    <w:rsid w:val="00AC0272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C0543"/>
    <w:rsid w:val="00D1446A"/>
    <w:rsid w:val="00DB235C"/>
    <w:rsid w:val="00E24D21"/>
    <w:rsid w:val="00F071AE"/>
    <w:rsid w:val="00F132E6"/>
    <w:rsid w:val="00F31F2E"/>
    <w:rsid w:val="00F62DE4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C5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2021-03-08T19:27:00Z</cp:lastPrinted>
  <dcterms:created xsi:type="dcterms:W3CDTF">2021-03-08T16:50:00Z</dcterms:created>
  <dcterms:modified xsi:type="dcterms:W3CDTF">2021-03-08T19:47:00Z</dcterms:modified>
</cp:coreProperties>
</file>