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93" w:rsidRPr="00ED4DA9" w:rsidRDefault="000A3293" w:rsidP="00ED4DA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0A3293" w:rsidRPr="00ED4DA9" w:rsidTr="000A329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3" w:rsidRPr="00ED4DA9" w:rsidRDefault="000A3293" w:rsidP="00ED4DA9">
            <w:pPr>
              <w:ind w:right="-6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3293" w:rsidRPr="00ED4DA9" w:rsidRDefault="000A3293" w:rsidP="00ED4DA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A9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ED4DA9" w:rsidRPr="00ED4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043/2021</w:t>
            </w:r>
          </w:p>
          <w:p w:rsidR="000A3293" w:rsidRPr="00ED4DA9" w:rsidRDefault="000A3293" w:rsidP="00ED4DA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293" w:rsidRPr="00ED4DA9" w:rsidRDefault="000A3293" w:rsidP="00ED4DA9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ab/>
      </w:r>
      <w:r w:rsidRPr="00ED4DA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A3293" w:rsidRPr="00ED4DA9" w:rsidRDefault="000A3293" w:rsidP="00ED4DA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>AUTORIA: VEREADORES JOAQUIM EQUIP, MARCIANO, ITAMAR, MARCELO BURGEL E MARCIO NASCIMENTO</w:t>
      </w:r>
      <w:r w:rsidR="00ED4DA9">
        <w:rPr>
          <w:rFonts w:ascii="Times New Roman" w:hAnsi="Times New Roman" w:cs="Times New Roman"/>
          <w:b/>
          <w:sz w:val="24"/>
          <w:szCs w:val="24"/>
        </w:rPr>
        <w:t>.</w:t>
      </w:r>
    </w:p>
    <w:p w:rsidR="000A3293" w:rsidRPr="00ED4DA9" w:rsidRDefault="000A3293" w:rsidP="00ED4DA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293" w:rsidRPr="00ED4DA9" w:rsidRDefault="000A3293" w:rsidP="00ED4DA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>INDICAM AO PODER EXECUTIVO A CONTINUIDADE DA CONSTRUÇÃO DA PISTA DE CAMINHADA EGÍNIO PINTO GOMES, NA RUA SUCUPIRA.</w:t>
      </w:r>
    </w:p>
    <w:p w:rsidR="000A3293" w:rsidRPr="00ED4DA9" w:rsidRDefault="000A3293" w:rsidP="00ED4DA9">
      <w:pPr>
        <w:tabs>
          <w:tab w:val="left" w:pos="3686"/>
        </w:tabs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D4DA9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 </w:t>
      </w:r>
    </w:p>
    <w:p w:rsidR="00ED4DA9" w:rsidRPr="00ED4DA9" w:rsidRDefault="000A3293" w:rsidP="00ED4DA9">
      <w:pPr>
        <w:tabs>
          <w:tab w:val="left" w:pos="3686"/>
        </w:tabs>
        <w:ind w:right="-663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ED4DA9">
        <w:rPr>
          <w:rFonts w:ascii="Times New Roman" w:eastAsia="Batang" w:hAnsi="Times New Roman" w:cs="Times New Roman"/>
          <w:sz w:val="24"/>
          <w:szCs w:val="24"/>
        </w:rPr>
        <w:t xml:space="preserve">                            </w:t>
      </w:r>
      <w:r w:rsidR="00ED4DA9">
        <w:rPr>
          <w:rFonts w:ascii="Times New Roman" w:eastAsia="Batang" w:hAnsi="Times New Roman" w:cs="Times New Roman"/>
          <w:sz w:val="24"/>
          <w:szCs w:val="24"/>
        </w:rPr>
        <w:t xml:space="preserve">                               </w:t>
      </w:r>
      <w:r w:rsidRPr="00ED4DA9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Senhor Prefeito a presente</w:t>
      </w:r>
      <w:r w:rsidRPr="00ED4DA9">
        <w:rPr>
          <w:rFonts w:ascii="Times New Roman" w:hAnsi="Times New Roman" w:cs="Times New Roman"/>
          <w:sz w:val="24"/>
          <w:szCs w:val="24"/>
        </w:rPr>
        <w:t xml:space="preserve"> </w:t>
      </w:r>
      <w:r w:rsidRPr="00ED4DA9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ED4DA9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ED4DA9" w:rsidRPr="00ED4DA9">
        <w:rPr>
          <w:rStyle w:val="CorpodetextoChar"/>
          <w:rFonts w:eastAsiaTheme="majorEastAsia"/>
          <w:bCs/>
          <w:szCs w:val="24"/>
          <w:u w:val="single"/>
        </w:rPr>
        <w:t xml:space="preserve">a </w:t>
      </w:r>
      <w:r w:rsidR="00ED4DA9" w:rsidRPr="00ED4DA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continuidade da construção da Pista de Caminhada Egínio Pinto Gomes, em toda extensão da Rua Sucupira.</w:t>
      </w:r>
    </w:p>
    <w:p w:rsidR="000A3293" w:rsidRPr="00ED4DA9" w:rsidRDefault="000A3293" w:rsidP="00ED4DA9">
      <w:pPr>
        <w:ind w:right="-663"/>
        <w:jc w:val="both"/>
        <w:rPr>
          <w:rStyle w:val="CorpodetextoChar"/>
          <w:rFonts w:eastAsiaTheme="majorEastAsia"/>
          <w:b/>
        </w:rPr>
      </w:pPr>
    </w:p>
    <w:p w:rsidR="000A3293" w:rsidRPr="00ED4DA9" w:rsidRDefault="000A3293" w:rsidP="00ED4DA9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ED4DA9">
        <w:rPr>
          <w:rStyle w:val="CorpodetextoChar"/>
          <w:rFonts w:eastAsiaTheme="majorEastAsia"/>
          <w:bCs/>
          <w:szCs w:val="24"/>
        </w:rPr>
        <w:tab/>
      </w:r>
      <w:r w:rsidRPr="00ED4DA9">
        <w:rPr>
          <w:rStyle w:val="CorpodetextoChar"/>
          <w:rFonts w:eastAsiaTheme="majorEastAsia"/>
          <w:bCs/>
          <w:szCs w:val="24"/>
        </w:rPr>
        <w:tab/>
      </w:r>
      <w:r w:rsidRPr="00ED4DA9">
        <w:rPr>
          <w:rStyle w:val="CorpodetextoChar"/>
          <w:rFonts w:eastAsiaTheme="majorEastAsia"/>
          <w:bCs/>
          <w:szCs w:val="24"/>
        </w:rPr>
        <w:tab/>
      </w:r>
      <w:r w:rsidRPr="00ED4DA9">
        <w:rPr>
          <w:rStyle w:val="CorpodetextoChar"/>
          <w:rFonts w:eastAsiaTheme="majorEastAsia"/>
          <w:bCs/>
          <w:szCs w:val="24"/>
        </w:rPr>
        <w:tab/>
      </w:r>
      <w:r w:rsidRPr="00ED4DA9">
        <w:rPr>
          <w:rStyle w:val="CorpodetextoChar"/>
          <w:rFonts w:eastAsiaTheme="majorEastAsia"/>
          <w:bCs/>
          <w:szCs w:val="24"/>
        </w:rPr>
        <w:tab/>
      </w:r>
      <w:r w:rsidRPr="00ED4DA9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0A3293" w:rsidRPr="00ED4DA9" w:rsidRDefault="000A3293" w:rsidP="00ED4DA9">
      <w:pPr>
        <w:ind w:right="-663"/>
        <w:jc w:val="both"/>
        <w:rPr>
          <w:rFonts w:ascii="Times New Roman" w:hAnsi="Times New Roman" w:cs="Times New Roman"/>
        </w:rPr>
      </w:pPr>
      <w:r w:rsidRPr="00ED4DA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A3293" w:rsidRPr="00ED4DA9" w:rsidRDefault="000A3293" w:rsidP="00ED4DA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D4D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4DA9">
        <w:rPr>
          <w:rFonts w:ascii="Times New Roman" w:hAnsi="Times New Roman" w:cs="Times New Roman"/>
          <w:sz w:val="24"/>
          <w:szCs w:val="24"/>
        </w:rPr>
        <w:tab/>
      </w:r>
      <w:r w:rsidRPr="00ED4DA9">
        <w:rPr>
          <w:rFonts w:ascii="Times New Roman" w:hAnsi="Times New Roman" w:cs="Times New Roman"/>
          <w:sz w:val="24"/>
          <w:szCs w:val="24"/>
        </w:rPr>
        <w:tab/>
      </w:r>
      <w:r w:rsidRPr="00ED4DA9">
        <w:rPr>
          <w:rFonts w:ascii="Times New Roman" w:hAnsi="Times New Roman" w:cs="Times New Roman"/>
          <w:sz w:val="24"/>
          <w:szCs w:val="24"/>
        </w:rPr>
        <w:tab/>
      </w:r>
      <w:r w:rsidRPr="00ED4DA9">
        <w:rPr>
          <w:rFonts w:ascii="Times New Roman" w:hAnsi="Times New Roman" w:cs="Times New Roman"/>
          <w:sz w:val="24"/>
          <w:szCs w:val="24"/>
        </w:rPr>
        <w:tab/>
      </w:r>
      <w:r w:rsidRPr="00ED4DA9">
        <w:rPr>
          <w:rFonts w:ascii="Times New Roman" w:hAnsi="Times New Roman" w:cs="Times New Roman"/>
          <w:sz w:val="24"/>
          <w:szCs w:val="24"/>
        </w:rPr>
        <w:tab/>
        <w:t>Considerando que a Pista de Caminhada Egínio Pinto Gomes, na Rua Sucupira, tem 1.750 m de extensão e atualmente é muito utilizada pela população camponovense que, pelo visto, aprovou a ideia. E isso é motivo de satisfação, pois com a prática de exercícios físicos os moradores previnem doenças, reduzem o estresse e fortalecem o organismo e o espírito, representando mais qualidade de vida.</w:t>
      </w:r>
    </w:p>
    <w:p w:rsidR="000A3293" w:rsidRPr="00ED4DA9" w:rsidRDefault="00ED4DA9" w:rsidP="00ED4DA9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293" w:rsidRPr="00ED4DA9">
        <w:rPr>
          <w:rFonts w:ascii="Times New Roman" w:hAnsi="Times New Roman" w:cs="Times New Roman"/>
          <w:sz w:val="24"/>
          <w:szCs w:val="24"/>
        </w:rPr>
        <w:t>Com base nessa aprovação da população, sugerimos dar seguimento na construção dos 900 metros que restam até o final da Rua Sucupira, no Bairro Alvorada, de forma que os munícipes sejam contemplados com uma pista de caminhada de aproximadamente 2.700 m, na qual poderão caminhar de forma contínua e segura, sem obstáculos e preocupações com o trânsito.</w:t>
      </w:r>
    </w:p>
    <w:p w:rsidR="000A3293" w:rsidRPr="00ED4DA9" w:rsidRDefault="000A3293" w:rsidP="00ED4DA9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A3293" w:rsidRPr="00ED4DA9" w:rsidRDefault="000A3293" w:rsidP="00ED4DA9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D4DA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ED4DA9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ED4DA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D4DA9">
        <w:rPr>
          <w:rFonts w:ascii="Times New Roman" w:hAnsi="Times New Roman" w:cs="Times New Roman"/>
          <w:snapToGrid w:val="0"/>
          <w:sz w:val="24"/>
          <w:szCs w:val="24"/>
        </w:rPr>
        <w:t>m</w:t>
      </w:r>
      <w:r w:rsidRPr="00ED4DA9">
        <w:rPr>
          <w:rFonts w:ascii="Times New Roman" w:hAnsi="Times New Roman" w:cs="Times New Roman"/>
          <w:snapToGrid w:val="0"/>
          <w:sz w:val="24"/>
          <w:szCs w:val="24"/>
        </w:rPr>
        <w:t>arço 202</w:t>
      </w:r>
      <w:r w:rsidR="00ED4DA9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ED4DA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A3293" w:rsidRDefault="000A3293" w:rsidP="00ED4DA9">
      <w:pPr>
        <w:ind w:right="-663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DA9" w:rsidRDefault="00ED4DA9" w:rsidP="00ED4DA9">
      <w:pPr>
        <w:ind w:right="-663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DA9" w:rsidRPr="00ED4DA9" w:rsidRDefault="00ED4DA9" w:rsidP="00ED4DA9">
      <w:pPr>
        <w:ind w:right="-663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293" w:rsidRPr="00ED4DA9" w:rsidRDefault="000A3293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 xml:space="preserve">VER. JOAQUIM EQUIP                                VER. MARCELO BURGEL </w:t>
      </w:r>
    </w:p>
    <w:p w:rsidR="000A3293" w:rsidRPr="00ED4DA9" w:rsidRDefault="000A3293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293" w:rsidRPr="00ED4DA9" w:rsidRDefault="000A3293" w:rsidP="00ED4DA9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293" w:rsidRPr="00ED4DA9" w:rsidRDefault="000A3293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 xml:space="preserve">    VER. MARCIANO      </w:t>
      </w:r>
      <w:r w:rsidR="00ED4DA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ED4DA9">
        <w:rPr>
          <w:rFonts w:ascii="Times New Roman" w:hAnsi="Times New Roman" w:cs="Times New Roman"/>
          <w:b/>
          <w:sz w:val="24"/>
          <w:szCs w:val="24"/>
        </w:rPr>
        <w:t xml:space="preserve">VEREADOR ITAMAR  </w:t>
      </w:r>
    </w:p>
    <w:p w:rsidR="000A3293" w:rsidRDefault="000A3293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DA9" w:rsidRPr="00ED4DA9" w:rsidRDefault="00ED4DA9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293" w:rsidRPr="00ED4DA9" w:rsidRDefault="000A3293" w:rsidP="00ED4DA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A9">
        <w:rPr>
          <w:rFonts w:ascii="Times New Roman" w:hAnsi="Times New Roman" w:cs="Times New Roman"/>
          <w:b/>
          <w:sz w:val="24"/>
          <w:szCs w:val="24"/>
        </w:rPr>
        <w:t>VER. MARCIO  NASCIMENTO</w:t>
      </w:r>
    </w:p>
    <w:p w:rsidR="008F5820" w:rsidRPr="00ED4DA9" w:rsidRDefault="008F5820" w:rsidP="00ED4DA9">
      <w:pPr>
        <w:ind w:right="-663"/>
        <w:rPr>
          <w:rFonts w:ascii="Times New Roman" w:hAnsi="Times New Roman" w:cs="Times New Roman"/>
          <w:szCs w:val="24"/>
        </w:rPr>
      </w:pPr>
    </w:p>
    <w:sectPr w:rsidR="008F5820" w:rsidRPr="00ED4DA9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35B" w:rsidRDefault="009D735B" w:rsidP="00233E0B">
      <w:r>
        <w:separator/>
      </w:r>
    </w:p>
  </w:endnote>
  <w:endnote w:type="continuationSeparator" w:id="1">
    <w:p w:rsidR="009D735B" w:rsidRDefault="009D735B" w:rsidP="002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A5138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5138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5138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5138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A51383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35B" w:rsidRDefault="009D735B" w:rsidP="00233E0B">
      <w:r>
        <w:separator/>
      </w:r>
    </w:p>
  </w:footnote>
  <w:footnote w:type="continuationSeparator" w:id="1">
    <w:p w:rsidR="009D735B" w:rsidRDefault="009D735B" w:rsidP="00233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A51383" w:rsidP="000A32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3687B"/>
    <w:rsid w:val="0009146C"/>
    <w:rsid w:val="000A30C2"/>
    <w:rsid w:val="000A3293"/>
    <w:rsid w:val="001915A3"/>
    <w:rsid w:val="00217F62"/>
    <w:rsid w:val="00233E0B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D735B"/>
    <w:rsid w:val="009F196D"/>
    <w:rsid w:val="00A51383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D4DA9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2021-03-19T20:43:00Z</dcterms:created>
  <dcterms:modified xsi:type="dcterms:W3CDTF">2021-03-19T20:43:00Z</dcterms:modified>
</cp:coreProperties>
</file>