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9F739F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DC2470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F0CD0">
              <w:rPr>
                <w:rFonts w:ascii="Times New Roman" w:hAnsi="Times New Roman" w:cs="Times New Roman"/>
                <w:b/>
                <w:sz w:val="24"/>
                <w:szCs w:val="24"/>
              </w:rPr>
              <w:t>049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DC2470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C97486">
        <w:rPr>
          <w:rFonts w:ascii="Times New Roman" w:hAnsi="Times New Roman" w:cs="Times New Roman"/>
          <w:b/>
          <w:sz w:val="24"/>
          <w:szCs w:val="24"/>
        </w:rPr>
        <w:t>.</w:t>
      </w:r>
      <w:r w:rsidR="004F0CD0">
        <w:rPr>
          <w:rFonts w:ascii="Times New Roman" w:hAnsi="Times New Roman" w:cs="Times New Roman"/>
          <w:b/>
          <w:sz w:val="24"/>
          <w:szCs w:val="24"/>
        </w:rPr>
        <w:t xml:space="preserve"> WILLIAN FREITAS E DEMAIS VEREADORES.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F0CD0" w:rsidRPr="004F0CD0" w:rsidRDefault="004F0CD0" w:rsidP="004F0CD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C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C974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4F0C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DE PISTA DE CAMINHADA E CICLOVIA, COM ARBORIZAÇÃO E ILUMINAÇÃO, AO LONGO DA AVENIDA AMAZONAS, NO BAIRRO JARDIM DAS PALMEIRAS.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C97486" w:rsidRDefault="00DC2470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C97486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4F0CD0">
        <w:rPr>
          <w:szCs w:val="24"/>
          <w:u w:val="single"/>
        </w:rPr>
        <w:t xml:space="preserve">versando sobre </w:t>
      </w:r>
      <w:r w:rsidR="004F0CD0" w:rsidRPr="004F0CD0">
        <w:rPr>
          <w:szCs w:val="24"/>
          <w:u w:val="single"/>
          <w:lang w:eastAsia="pt-BR"/>
        </w:rPr>
        <w:t>a implantação de pista de caminhada e ciclovia, com arborização e iluminação, ao longo da Avenida Amazonas, no Bairro Jardim das Palmeiras.</w:t>
      </w:r>
    </w:p>
    <w:p w:rsidR="008F5820" w:rsidRPr="008F5820" w:rsidRDefault="00DC247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4F0CD0" w:rsidRDefault="00DC2470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E06A9" w:rsidRDefault="004F0CD0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</w:t>
      </w:r>
      <w:r w:rsidR="007E06A9">
        <w:rPr>
          <w:rFonts w:ascii="Times New Roman" w:hAnsi="Times New Roman" w:cs="Times New Roman"/>
          <w:sz w:val="24"/>
          <w:szCs w:val="24"/>
        </w:rPr>
        <w:t xml:space="preserve"> que essa Avenida é um importante corredor para a comunidade do Bairro Jardim das Palmeiras, sendo um dos principais acessos a outros bairros;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CD0" w:rsidRDefault="007E06A9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Considerando a </w:t>
      </w:r>
      <w:r w:rsidR="004F0CD0">
        <w:rPr>
          <w:rFonts w:ascii="Times New Roman" w:hAnsi="Times New Roman" w:cs="Times New Roman"/>
          <w:sz w:val="24"/>
          <w:szCs w:val="24"/>
        </w:rPr>
        <w:t>grande movimentação de pessoas e de</w:t>
      </w:r>
      <w:r w:rsidR="00C97486">
        <w:rPr>
          <w:rFonts w:ascii="Times New Roman" w:hAnsi="Times New Roman" w:cs="Times New Roman"/>
          <w:sz w:val="24"/>
          <w:szCs w:val="24"/>
        </w:rPr>
        <w:t xml:space="preserve"> veículos que se registra nessa </w:t>
      </w:r>
      <w:r w:rsidR="004F0CD0">
        <w:rPr>
          <w:rFonts w:ascii="Times New Roman" w:hAnsi="Times New Roman" w:cs="Times New Roman"/>
          <w:sz w:val="24"/>
          <w:szCs w:val="24"/>
        </w:rPr>
        <w:t>Avenida,</w:t>
      </w:r>
      <w:r w:rsidR="00C97486">
        <w:rPr>
          <w:rFonts w:ascii="Times New Roman" w:hAnsi="Times New Roman" w:cs="Times New Roman"/>
          <w:sz w:val="24"/>
          <w:szCs w:val="24"/>
        </w:rPr>
        <w:t xml:space="preserve"> destacando-se a grande utilização d</w:t>
      </w:r>
      <w:r w:rsidR="00E24539">
        <w:rPr>
          <w:rFonts w:ascii="Times New Roman" w:hAnsi="Times New Roman" w:cs="Times New Roman"/>
          <w:sz w:val="24"/>
          <w:szCs w:val="24"/>
        </w:rPr>
        <w:t>a</w:t>
      </w:r>
      <w:r w:rsidR="00C97486">
        <w:rPr>
          <w:rFonts w:ascii="Times New Roman" w:hAnsi="Times New Roman" w:cs="Times New Roman"/>
          <w:sz w:val="24"/>
          <w:szCs w:val="24"/>
        </w:rPr>
        <w:t xml:space="preserve"> bicicleta, devido ao relevo favorável da cidade;</w:t>
      </w:r>
    </w:p>
    <w:p w:rsidR="00D761C9" w:rsidRDefault="00D761C9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Considerando a </w:t>
      </w:r>
      <w:r w:rsidR="00FB0D24">
        <w:rPr>
          <w:rFonts w:ascii="Times New Roman" w:hAnsi="Times New Roman" w:cs="Times New Roman"/>
          <w:sz w:val="24"/>
          <w:szCs w:val="24"/>
        </w:rPr>
        <w:t>existência da</w:t>
      </w:r>
      <w:r>
        <w:rPr>
          <w:rFonts w:ascii="Times New Roman" w:hAnsi="Times New Roman" w:cs="Times New Roman"/>
          <w:sz w:val="24"/>
          <w:szCs w:val="24"/>
        </w:rPr>
        <w:t xml:space="preserve"> E.E Padre Arlindo I. de Oliveira;</w:t>
      </w:r>
    </w:p>
    <w:p w:rsidR="00C97486" w:rsidRDefault="00C97486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a necessidade da expansão de espaços esportivos e de lazer na cidade e a melhoria do aspecto urban</w:t>
      </w:r>
      <w:r w:rsidR="00E24539">
        <w:rPr>
          <w:rFonts w:ascii="Times New Roman" w:hAnsi="Times New Roman" w:cs="Times New Roman"/>
          <w:sz w:val="24"/>
          <w:szCs w:val="24"/>
        </w:rPr>
        <w:t>ístico e</w:t>
      </w:r>
      <w:r>
        <w:rPr>
          <w:rFonts w:ascii="Times New Roman" w:hAnsi="Times New Roman" w:cs="Times New Roman"/>
          <w:sz w:val="24"/>
          <w:szCs w:val="24"/>
        </w:rPr>
        <w:t xml:space="preserve"> ambiental;</w:t>
      </w:r>
    </w:p>
    <w:p w:rsidR="00C97486" w:rsidRDefault="00FB0D24" w:rsidP="004F0CD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Considerando a existência de uma </w:t>
      </w:r>
      <w:r w:rsidR="00C97486">
        <w:rPr>
          <w:rFonts w:ascii="Times New Roman" w:hAnsi="Times New Roman" w:cs="Times New Roman"/>
          <w:sz w:val="24"/>
          <w:szCs w:val="24"/>
        </w:rPr>
        <w:t>lagoa</w:t>
      </w:r>
      <w:r>
        <w:rPr>
          <w:rFonts w:ascii="Times New Roman" w:hAnsi="Times New Roman" w:cs="Times New Roman"/>
          <w:sz w:val="24"/>
          <w:szCs w:val="24"/>
        </w:rPr>
        <w:t xml:space="preserve"> de contenção de águas pluviais (“piscinão”)</w:t>
      </w:r>
      <w:r w:rsidR="00C97486">
        <w:rPr>
          <w:rFonts w:ascii="Times New Roman" w:hAnsi="Times New Roman" w:cs="Times New Roman"/>
          <w:sz w:val="24"/>
          <w:szCs w:val="24"/>
        </w:rPr>
        <w:t xml:space="preserve"> às margens da Avenida Amazonas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7486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cujo entorno</w:t>
      </w:r>
      <w:r w:rsidR="00C97486">
        <w:rPr>
          <w:rFonts w:ascii="Times New Roman" w:hAnsi="Times New Roman" w:cs="Times New Roman"/>
          <w:sz w:val="24"/>
          <w:szCs w:val="24"/>
        </w:rPr>
        <w:t xml:space="preserve"> foi instituído o Parque Ambiental Municipal Palmeiras, nos termos da Lei nº 1.859/2016, </w:t>
      </w:r>
      <w:r w:rsidR="00C97486" w:rsidRPr="00C97486">
        <w:rPr>
          <w:rFonts w:ascii="Times New Roman" w:hAnsi="Times New Roman" w:cs="Times New Roman"/>
          <w:i/>
          <w:sz w:val="24"/>
          <w:szCs w:val="24"/>
        </w:rPr>
        <w:t>in verbis</w:t>
      </w:r>
      <w:r w:rsidR="00C97486">
        <w:rPr>
          <w:rFonts w:ascii="Times New Roman" w:hAnsi="Times New Roman" w:cs="Times New Roman"/>
          <w:sz w:val="24"/>
          <w:szCs w:val="24"/>
        </w:rPr>
        <w:t>:</w:t>
      </w:r>
    </w:p>
    <w:p w:rsidR="00C97486" w:rsidRPr="00D13C77" w:rsidRDefault="00D13C77" w:rsidP="004F0CD0">
      <w:pPr>
        <w:ind w:right="-66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“ </w:t>
      </w:r>
      <w:r w:rsidR="00C97486" w:rsidRP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 47. Ficam instituídos os seguintes parques no município:</w:t>
      </w:r>
    </w:p>
    <w:p w:rsidR="008F5820" w:rsidRPr="00D13C77" w:rsidRDefault="00C97486" w:rsidP="004F0CD0">
      <w:pPr>
        <w:ind w:right="-6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C97486">
        <w:rPr>
          <w:rFonts w:ascii="Times New Roman" w:hAnsi="Times New Roman" w:cs="Times New Roman"/>
          <w:sz w:val="24"/>
          <w:szCs w:val="24"/>
        </w:rPr>
        <w:br/>
      </w:r>
      <w:r w:rsidRP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 - </w:t>
      </w:r>
      <w:r w:rsidRPr="00D13C7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Parque Ambiental Municipal Palmeiras</w:t>
      </w:r>
      <w:r w:rsidRP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com uma área aproximada de 80,0 (oitenta) hectares, contados com 10,0 (dez) hectares para a Lagoa de Contenção de Água do bairro Jardim das Palmeiras e mais 70,0 (setenta) hectares para serem urbanizados ao longo da Av. Amazonas e frente à Estaç</w:t>
      </w:r>
      <w:r w:rsid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ão</w:t>
      </w:r>
      <w:r w:rsidRP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Rodoviária do mesmo bairro.</w:t>
      </w:r>
      <w:r w:rsidR="00D13C7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661507" w:rsidRPr="008F5820" w:rsidRDefault="00DC247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="00D13C7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Default="00DC2470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C97486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97486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D13C77" w:rsidRPr="008F5820" w:rsidRDefault="00D13C77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13C77" w:rsidRDefault="00D13C77" w:rsidP="00D13C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D13C77" w:rsidRDefault="00D13C77" w:rsidP="00D13C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77" w:rsidRDefault="00D13C77" w:rsidP="00D13C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      VEREADOR  BAIOTO</w:t>
      </w: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                                VER. FABIO DO AGEM</w:t>
      </w: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MARCIO NASCIMENTO</w:t>
      </w: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13C77" w:rsidRDefault="00D13C77" w:rsidP="00D13C7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ITAMAR                                               VER. JOAQUIM EQUIP</w:t>
      </w:r>
    </w:p>
    <w:p w:rsidR="00D13C77" w:rsidRDefault="00D13C77" w:rsidP="00D13C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77" w:rsidRDefault="00D13C77" w:rsidP="00D13C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77" w:rsidRDefault="00D13C77" w:rsidP="00D13C7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D13C77">
      <w:headerReference w:type="default" r:id="rId6"/>
      <w:footerReference w:type="default" r:id="rId7"/>
      <w:pgSz w:w="11907" w:h="16840" w:code="9"/>
      <w:pgMar w:top="194" w:right="1701" w:bottom="567" w:left="1797" w:header="680" w:footer="1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84" w:rsidRDefault="00471184" w:rsidP="009F739F">
      <w:r>
        <w:separator/>
      </w:r>
    </w:p>
  </w:endnote>
  <w:endnote w:type="continuationSeparator" w:id="1">
    <w:p w:rsidR="00471184" w:rsidRDefault="00471184" w:rsidP="009F7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DC247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C247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C247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C247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C247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84" w:rsidRDefault="00471184" w:rsidP="009F739F">
      <w:r>
        <w:separator/>
      </w:r>
    </w:p>
  </w:footnote>
  <w:footnote w:type="continuationSeparator" w:id="1">
    <w:p w:rsidR="00471184" w:rsidRDefault="00471184" w:rsidP="009F7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DC2470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14729"/>
    <w:rsid w:val="00464016"/>
    <w:rsid w:val="00471184"/>
    <w:rsid w:val="004F0CD0"/>
    <w:rsid w:val="004F28FD"/>
    <w:rsid w:val="00510E0A"/>
    <w:rsid w:val="00646C23"/>
    <w:rsid w:val="00661507"/>
    <w:rsid w:val="00670E90"/>
    <w:rsid w:val="006710A8"/>
    <w:rsid w:val="006E72B2"/>
    <w:rsid w:val="006F7D73"/>
    <w:rsid w:val="00704380"/>
    <w:rsid w:val="00706A3E"/>
    <w:rsid w:val="007661D0"/>
    <w:rsid w:val="007E06A9"/>
    <w:rsid w:val="008A734A"/>
    <w:rsid w:val="008F5820"/>
    <w:rsid w:val="009161E1"/>
    <w:rsid w:val="009A55C5"/>
    <w:rsid w:val="009F196D"/>
    <w:rsid w:val="009F739F"/>
    <w:rsid w:val="00A7351B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97486"/>
    <w:rsid w:val="00CA55A8"/>
    <w:rsid w:val="00D13C77"/>
    <w:rsid w:val="00D1446A"/>
    <w:rsid w:val="00D761C9"/>
    <w:rsid w:val="00DB235C"/>
    <w:rsid w:val="00DC2470"/>
    <w:rsid w:val="00E24539"/>
    <w:rsid w:val="00E24D21"/>
    <w:rsid w:val="00F071AE"/>
    <w:rsid w:val="00F132E6"/>
    <w:rsid w:val="00F31F2E"/>
    <w:rsid w:val="00FB0D24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C97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2021-04-05T18:49:00Z</cp:lastPrinted>
  <dcterms:created xsi:type="dcterms:W3CDTF">2021-04-05T18:49:00Z</dcterms:created>
  <dcterms:modified xsi:type="dcterms:W3CDTF">2021-04-05T18:49:00Z</dcterms:modified>
</cp:coreProperties>
</file>