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360A87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0C49E3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662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054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0C49E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66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F52">
        <w:rPr>
          <w:rFonts w:ascii="ITC Stone Sans Std Medium" w:hAnsi="ITC Stone Sans Std Medium"/>
          <w:b/>
          <w:sz w:val="24"/>
          <w:szCs w:val="24"/>
        </w:rPr>
        <w:t>VEREADOR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bookmarkStart w:id="0" w:name="_GoBack"/>
      <w:bookmarkEnd w:id="0"/>
      <w:r w:rsidR="006E65A6">
        <w:rPr>
          <w:rFonts w:ascii="ITC Stone Sans Std Medium" w:hAnsi="ITC Stone Sans Std Medium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346CB9" w:rsidRPr="004F6C10" w:rsidRDefault="000C49E3" w:rsidP="00346CB9">
      <w:pPr>
        <w:ind w:right="-663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</w:t>
      </w:r>
      <w:r w:rsidR="008033FC" w:rsidRPr="008033FC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 w:rsidR="00FF025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CONSTRUÇÃO DE SANITÁRIOS NO GINÁSIO DE ESPORTES DA FAZENDA ITAMARATI NORTE.</w:t>
      </w:r>
    </w:p>
    <w:p w:rsidR="00346CB9" w:rsidRPr="0068176A" w:rsidRDefault="00346CB9" w:rsidP="00F70485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F5820" w:rsidRDefault="000C49E3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662425">
        <w:rPr>
          <w:rFonts w:eastAsia="Batang"/>
          <w:szCs w:val="24"/>
        </w:rPr>
        <w:tab/>
      </w:r>
      <w:r w:rsidR="00662425">
        <w:rPr>
          <w:rFonts w:eastAsia="Batang"/>
          <w:szCs w:val="24"/>
        </w:rPr>
        <w:tab/>
      </w:r>
      <w:r w:rsidR="00662425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FE7537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346CB9">
        <w:rPr>
          <w:szCs w:val="24"/>
          <w:u w:val="single"/>
        </w:rPr>
        <w:t xml:space="preserve"> construção de sanitários no ginásio de esportes da </w:t>
      </w:r>
      <w:r w:rsidR="006E65A6">
        <w:rPr>
          <w:szCs w:val="24"/>
          <w:u w:val="single"/>
        </w:rPr>
        <w:t>F</w:t>
      </w:r>
      <w:r w:rsidR="00346CB9">
        <w:rPr>
          <w:szCs w:val="24"/>
          <w:u w:val="single"/>
        </w:rPr>
        <w:t>azenda Itamarati Norte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6E65A6" w:rsidRDefault="00662425" w:rsidP="006E65A6">
      <w:pPr>
        <w:pStyle w:val="Corpodetexto"/>
        <w:ind w:right="-663"/>
        <w:jc w:val="both"/>
        <w:rPr>
          <w:b/>
          <w:szCs w:val="24"/>
          <w:u w:val="single"/>
        </w:rPr>
      </w:pPr>
      <w:r w:rsidRPr="00662425">
        <w:rPr>
          <w:b/>
          <w:szCs w:val="24"/>
        </w:rPr>
        <w:tab/>
      </w:r>
      <w:r w:rsidRPr="00662425">
        <w:rPr>
          <w:b/>
          <w:szCs w:val="24"/>
        </w:rPr>
        <w:tab/>
      </w:r>
      <w:r w:rsidRPr="00662425">
        <w:rPr>
          <w:b/>
          <w:szCs w:val="24"/>
        </w:rPr>
        <w:tab/>
      </w:r>
      <w:r w:rsidRPr="00662425">
        <w:rPr>
          <w:b/>
          <w:szCs w:val="24"/>
        </w:rPr>
        <w:tab/>
      </w:r>
      <w:r w:rsidRPr="00662425">
        <w:rPr>
          <w:b/>
          <w:szCs w:val="24"/>
        </w:rPr>
        <w:tab/>
      </w:r>
      <w:r w:rsidR="000C49E3" w:rsidRPr="008F5820">
        <w:rPr>
          <w:b/>
          <w:szCs w:val="24"/>
          <w:u w:val="single"/>
        </w:rPr>
        <w:t>JUSTIFICATIVA</w:t>
      </w:r>
    </w:p>
    <w:p w:rsidR="006E65A6" w:rsidRDefault="006E65A6" w:rsidP="006E65A6">
      <w:pPr>
        <w:pStyle w:val="Corpodetexto"/>
        <w:ind w:right="-663"/>
        <w:jc w:val="both"/>
        <w:rPr>
          <w:b/>
          <w:szCs w:val="24"/>
          <w:u w:val="single"/>
        </w:rPr>
      </w:pPr>
    </w:p>
    <w:p w:rsidR="006E65A6" w:rsidRDefault="006E65A6" w:rsidP="006E65A6">
      <w:pPr>
        <w:pStyle w:val="Corpodetexto"/>
        <w:ind w:right="-663"/>
        <w:jc w:val="both"/>
      </w:pPr>
      <w:r w:rsidRPr="006E65A6">
        <w:rPr>
          <w:b/>
          <w:szCs w:val="24"/>
        </w:rPr>
        <w:tab/>
      </w:r>
      <w:r w:rsidRPr="006E65A6">
        <w:rPr>
          <w:b/>
          <w:szCs w:val="24"/>
        </w:rPr>
        <w:tab/>
      </w:r>
      <w:r w:rsidRPr="006E65A6">
        <w:rPr>
          <w:b/>
          <w:szCs w:val="24"/>
        </w:rPr>
        <w:tab/>
      </w:r>
      <w:r w:rsidRPr="006E65A6">
        <w:rPr>
          <w:b/>
          <w:szCs w:val="24"/>
        </w:rPr>
        <w:tab/>
      </w:r>
      <w:r w:rsidRPr="006E65A6">
        <w:rPr>
          <w:b/>
          <w:szCs w:val="24"/>
        </w:rPr>
        <w:tab/>
      </w:r>
      <w:r w:rsidR="000C49E3">
        <w:t>Tal solicitação tem o objetivo de atender pedidos de diversos munícipes</w:t>
      </w:r>
      <w:r>
        <w:t xml:space="preserve"> daquela localidade</w:t>
      </w:r>
      <w:r w:rsidR="000C49E3">
        <w:t>, que nos relataram a necessidade da construção desses sanitários nesse importante espaço esportivo, a fim de disponibilizar um local apropriado e condizente, uma vez que moradores e visitantes têm encontrado dificuldades em participar de eventos nesse ginásio d</w:t>
      </w:r>
      <w:r>
        <w:t>evido a inexistência dos mesmos.</w:t>
      </w:r>
    </w:p>
    <w:p w:rsidR="006E65A6" w:rsidRDefault="006E65A6" w:rsidP="006E65A6">
      <w:pPr>
        <w:pStyle w:val="Corpodetexto"/>
        <w:ind w:right="-663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0C49E3">
        <w:t>Atender esta Indicação é zelar pela comodidade e maior conforto dos munícipes.</w:t>
      </w:r>
    </w:p>
    <w:p w:rsidR="006E65A6" w:rsidRDefault="006E65A6" w:rsidP="006E65A6">
      <w:pPr>
        <w:pStyle w:val="Corpodetexto"/>
        <w:ind w:right="-663"/>
        <w:jc w:val="both"/>
      </w:pPr>
    </w:p>
    <w:p w:rsidR="006E65A6" w:rsidRDefault="006E65A6" w:rsidP="006E65A6">
      <w:pPr>
        <w:pStyle w:val="Corpodetexto"/>
        <w:ind w:right="-663"/>
        <w:jc w:val="both"/>
      </w:pPr>
    </w:p>
    <w:p w:rsidR="00661507" w:rsidRPr="006E65A6" w:rsidRDefault="006E65A6" w:rsidP="006E65A6">
      <w:pPr>
        <w:pStyle w:val="Corpodetexto"/>
        <w:ind w:right="-663"/>
        <w:jc w:val="both"/>
        <w:rPr>
          <w:b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0C49E3" w:rsidRPr="008F5820">
        <w:rPr>
          <w:snapToGrid w:val="0"/>
          <w:szCs w:val="24"/>
        </w:rPr>
        <w:t>Sala de Sessões</w:t>
      </w:r>
      <w:r w:rsidR="008033FC">
        <w:rPr>
          <w:snapToGrid w:val="0"/>
          <w:szCs w:val="24"/>
        </w:rPr>
        <w:t xml:space="preserve"> da Câma</w:t>
      </w:r>
      <w:r w:rsidR="00346CB9">
        <w:rPr>
          <w:snapToGrid w:val="0"/>
          <w:szCs w:val="24"/>
        </w:rPr>
        <w:t>ra Municipal, em 5 de abril</w:t>
      </w:r>
      <w:r w:rsidR="000C49E3" w:rsidRPr="008F5820">
        <w:rPr>
          <w:snapToGrid w:val="0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5A6" w:rsidRPr="008F5820" w:rsidRDefault="006E65A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6E65A6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        </w:t>
      </w:r>
      <w:r w:rsidR="000C49E3">
        <w:rPr>
          <w:rFonts w:ascii="ITC Stone Sans Std Medium" w:hAnsi="ITC Stone Sans Std Medium"/>
          <w:b/>
          <w:sz w:val="24"/>
          <w:szCs w:val="24"/>
        </w:rPr>
        <w:t>VER.</w:t>
      </w:r>
      <w:r w:rsidR="000C49E3" w:rsidRPr="0068176A">
        <w:rPr>
          <w:rFonts w:ascii="ITC Stone Sans Std Medium" w:hAnsi="ITC Stone Sans Std Medium"/>
          <w:b/>
          <w:sz w:val="24"/>
          <w:szCs w:val="24"/>
        </w:rPr>
        <w:t xml:space="preserve">  MARCIO NASCIMENTO</w:t>
      </w: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033FC" w:rsidRPr="0068176A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03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E65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4" w:right="1701" w:bottom="567" w:left="1797" w:header="680" w:footer="6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48F" w:rsidRDefault="00F5548F" w:rsidP="00360A87">
      <w:r>
        <w:separator/>
      </w:r>
    </w:p>
  </w:endnote>
  <w:endnote w:type="continuationSeparator" w:id="1">
    <w:p w:rsidR="00F5548F" w:rsidRDefault="00F5548F" w:rsidP="0036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37" w:rsidRDefault="00FE753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25" w:rsidRDefault="00662425" w:rsidP="0066242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662425" w:rsidRDefault="00662425" w:rsidP="0066242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662425" w:rsidRDefault="00662425" w:rsidP="0066242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662425" w:rsidRDefault="00662425" w:rsidP="00662425">
    <w:pPr>
      <w:ind w:right="-663"/>
      <w:rPr>
        <w:rFonts w:ascii="Times New Roman" w:hAnsi="Times New Roman" w:cs="Times New Roman"/>
      </w:rPr>
    </w:pPr>
  </w:p>
  <w:p w:rsidR="00662425" w:rsidRDefault="00662425" w:rsidP="0066242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662425" w:rsidRDefault="00662425" w:rsidP="00662425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37" w:rsidRDefault="00FE75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48F" w:rsidRDefault="00F5548F" w:rsidP="00360A87">
      <w:r>
        <w:separator/>
      </w:r>
    </w:p>
  </w:footnote>
  <w:footnote w:type="continuationSeparator" w:id="1">
    <w:p w:rsidR="00F5548F" w:rsidRDefault="00F5548F" w:rsidP="0036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37" w:rsidRDefault="00FE753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0C49E3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37" w:rsidRDefault="00FE753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C49E3"/>
    <w:rsid w:val="000D2785"/>
    <w:rsid w:val="00125E6F"/>
    <w:rsid w:val="001915A3"/>
    <w:rsid w:val="00217F62"/>
    <w:rsid w:val="00252B93"/>
    <w:rsid w:val="00270397"/>
    <w:rsid w:val="00293066"/>
    <w:rsid w:val="002F1912"/>
    <w:rsid w:val="00330D79"/>
    <w:rsid w:val="00346CB9"/>
    <w:rsid w:val="00360A87"/>
    <w:rsid w:val="003725A0"/>
    <w:rsid w:val="0038788B"/>
    <w:rsid w:val="003B287F"/>
    <w:rsid w:val="003D3AA8"/>
    <w:rsid w:val="003E3198"/>
    <w:rsid w:val="004277ED"/>
    <w:rsid w:val="00464016"/>
    <w:rsid w:val="004A6024"/>
    <w:rsid w:val="004B7018"/>
    <w:rsid w:val="004C3653"/>
    <w:rsid w:val="004F28FD"/>
    <w:rsid w:val="004F6C10"/>
    <w:rsid w:val="00510E0A"/>
    <w:rsid w:val="006009BA"/>
    <w:rsid w:val="00661507"/>
    <w:rsid w:val="00662425"/>
    <w:rsid w:val="006710A8"/>
    <w:rsid w:val="0068176A"/>
    <w:rsid w:val="00682E32"/>
    <w:rsid w:val="006C3532"/>
    <w:rsid w:val="006E65A6"/>
    <w:rsid w:val="006E72B2"/>
    <w:rsid w:val="00704380"/>
    <w:rsid w:val="00706A3E"/>
    <w:rsid w:val="007661D0"/>
    <w:rsid w:val="008033FC"/>
    <w:rsid w:val="008A734A"/>
    <w:rsid w:val="008B5D2C"/>
    <w:rsid w:val="008F5820"/>
    <w:rsid w:val="00915D27"/>
    <w:rsid w:val="009A55C5"/>
    <w:rsid w:val="009B4FA7"/>
    <w:rsid w:val="009F1933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A3F52"/>
    <w:rsid w:val="00BB18D3"/>
    <w:rsid w:val="00BB662E"/>
    <w:rsid w:val="00BC2619"/>
    <w:rsid w:val="00BF18A5"/>
    <w:rsid w:val="00C2534C"/>
    <w:rsid w:val="00C37A5D"/>
    <w:rsid w:val="00C92142"/>
    <w:rsid w:val="00D1446A"/>
    <w:rsid w:val="00D26D7F"/>
    <w:rsid w:val="00D31F48"/>
    <w:rsid w:val="00D95392"/>
    <w:rsid w:val="00DB235C"/>
    <w:rsid w:val="00E17095"/>
    <w:rsid w:val="00E24D21"/>
    <w:rsid w:val="00E6333B"/>
    <w:rsid w:val="00E63A29"/>
    <w:rsid w:val="00EB35C3"/>
    <w:rsid w:val="00F03748"/>
    <w:rsid w:val="00F071AE"/>
    <w:rsid w:val="00F132E6"/>
    <w:rsid w:val="00F17062"/>
    <w:rsid w:val="00F31F2E"/>
    <w:rsid w:val="00F5548F"/>
    <w:rsid w:val="00F70485"/>
    <w:rsid w:val="00FB1433"/>
    <w:rsid w:val="00FE43A0"/>
    <w:rsid w:val="00FE5CFD"/>
    <w:rsid w:val="00FE7537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346C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2019-09-23T17:06:00Z</cp:lastPrinted>
  <dcterms:created xsi:type="dcterms:W3CDTF">2021-04-05T11:50:00Z</dcterms:created>
  <dcterms:modified xsi:type="dcterms:W3CDTF">2021-04-05T12:16:00Z</dcterms:modified>
</cp:coreProperties>
</file>