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E0" w:rsidRDefault="00EC33E0" w:rsidP="00EC33E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EC33E0" w:rsidRPr="00EC33E0" w:rsidTr="00700D5D">
        <w:tc>
          <w:tcPr>
            <w:tcW w:w="3261" w:type="dxa"/>
          </w:tcPr>
          <w:p w:rsidR="00EC33E0" w:rsidRPr="00EC33E0" w:rsidRDefault="00EC33E0" w:rsidP="00700D5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33E0" w:rsidRPr="00EC33E0" w:rsidRDefault="00EC33E0" w:rsidP="00700D5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072</w:t>
            </w:r>
            <w:r w:rsidRPr="00EC33E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EC33E0" w:rsidRPr="00EC33E0" w:rsidRDefault="00EC33E0" w:rsidP="00700D5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33E0" w:rsidRDefault="00EC33E0" w:rsidP="00EC33E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EC33E0" w:rsidRDefault="00EC33E0" w:rsidP="00EC33E0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33E0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Pr="00EC33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FABIO DO AGEM, ITAMAR, JOAQUIM EQUIP, MARCELO BURGEL E MARCIO NASCIMENTO.</w:t>
      </w:r>
    </w:p>
    <w:p w:rsidR="00EC33E0" w:rsidRPr="00EC33E0" w:rsidRDefault="00EC33E0" w:rsidP="00EC33E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510" w:rsidRPr="002A6510" w:rsidRDefault="002A6510" w:rsidP="002A651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65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IMPLANTAÇÃO DE UMA FÁBRICA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PARA PRODUÇÃO DE ARTEFATOS DE CONCRETO</w:t>
      </w:r>
      <w:r w:rsidRPr="002A65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COM A UTILIZAÇÃO DE MÃO DE OBRA DE REEDUCANDOS DA CADEIA PÚBLICA MUNICIPAL, A EXEMPLO DO MUNICÍPIO DE LUCAS DO RIO VERDE.</w:t>
      </w:r>
    </w:p>
    <w:p w:rsidR="00986C93" w:rsidRPr="00EC33E0" w:rsidRDefault="00986C93" w:rsidP="00EC33E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1F1" w:rsidRPr="004B41F1" w:rsidRDefault="0040257A" w:rsidP="004B41F1">
      <w:pPr>
        <w:pStyle w:val="Corpodetexto"/>
        <w:ind w:right="-663"/>
        <w:jc w:val="both"/>
        <w:rPr>
          <w:rFonts w:eastAsia="Batang"/>
          <w:szCs w:val="24"/>
        </w:rPr>
      </w:pPr>
      <w:r w:rsidRPr="00EC33E0">
        <w:rPr>
          <w:rFonts w:eastAsia="Batang"/>
          <w:szCs w:val="24"/>
        </w:rPr>
        <w:t xml:space="preserve">                                            </w:t>
      </w:r>
      <w:r w:rsidRPr="00EC33E0">
        <w:rPr>
          <w:rFonts w:eastAsia="Batang"/>
          <w:szCs w:val="24"/>
        </w:rPr>
        <w:tab/>
      </w:r>
      <w:r w:rsidRPr="00EC33E0">
        <w:rPr>
          <w:rFonts w:eastAsia="Batang"/>
          <w:szCs w:val="24"/>
        </w:rPr>
        <w:tab/>
        <w:t>Solicit</w:t>
      </w:r>
      <w:r w:rsidR="00B21D01">
        <w:rPr>
          <w:rFonts w:eastAsia="Batang"/>
          <w:szCs w:val="24"/>
        </w:rPr>
        <w:t>amos</w:t>
      </w:r>
      <w:r w:rsidRPr="00EC33E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EC33E0">
        <w:rPr>
          <w:szCs w:val="24"/>
        </w:rPr>
        <w:t xml:space="preserve"> </w:t>
      </w:r>
      <w:r w:rsidRPr="00EC33E0">
        <w:rPr>
          <w:rFonts w:eastAsia="Batang"/>
          <w:szCs w:val="24"/>
        </w:rPr>
        <w:t>INDICAÇÃO,</w:t>
      </w:r>
      <w:r w:rsidR="004B41F1">
        <w:rPr>
          <w:rFonts w:eastAsia="Batang"/>
          <w:szCs w:val="24"/>
        </w:rPr>
        <w:t xml:space="preserve"> </w:t>
      </w:r>
      <w:r w:rsidR="004B41F1" w:rsidRPr="004B41F1">
        <w:rPr>
          <w:rFonts w:eastAsia="Batang"/>
          <w:szCs w:val="24"/>
          <w:u w:val="single"/>
        </w:rPr>
        <w:t xml:space="preserve">versando sobre </w:t>
      </w:r>
      <w:r w:rsidR="004B41F1" w:rsidRPr="004B41F1">
        <w:rPr>
          <w:szCs w:val="24"/>
          <w:u w:val="single"/>
          <w:lang w:eastAsia="pt-BR"/>
        </w:rPr>
        <w:t xml:space="preserve">a implantação de uma fábrica para produção de artefatos de </w:t>
      </w:r>
      <w:r w:rsidR="002A6510">
        <w:rPr>
          <w:szCs w:val="24"/>
          <w:u w:val="single"/>
          <w:lang w:eastAsia="pt-BR"/>
        </w:rPr>
        <w:t>concreto</w:t>
      </w:r>
      <w:r w:rsidR="004B41F1" w:rsidRPr="004B41F1">
        <w:rPr>
          <w:szCs w:val="24"/>
          <w:u w:val="single"/>
          <w:lang w:eastAsia="pt-BR"/>
        </w:rPr>
        <w:t>, com a utilização de mão de obra de reeducandos da Cadeia Pública Municipal, a exemplo do Município de Lucas do Rio Verde</w:t>
      </w:r>
      <w:r w:rsidR="004B41F1" w:rsidRPr="004B41F1">
        <w:rPr>
          <w:szCs w:val="24"/>
          <w:lang w:eastAsia="pt-BR"/>
        </w:rPr>
        <w:t>.</w:t>
      </w:r>
    </w:p>
    <w:p w:rsidR="004B41F1" w:rsidRDefault="004B41F1" w:rsidP="00EC33E0">
      <w:pPr>
        <w:pStyle w:val="Corpodetexto"/>
        <w:ind w:right="-663"/>
        <w:jc w:val="both"/>
        <w:rPr>
          <w:rFonts w:eastAsia="Batang"/>
          <w:szCs w:val="24"/>
        </w:rPr>
      </w:pPr>
    </w:p>
    <w:p w:rsidR="008F5820" w:rsidRPr="00EC33E0" w:rsidRDefault="0040257A" w:rsidP="00EC33E0">
      <w:pPr>
        <w:pStyle w:val="Corpodetexto"/>
        <w:ind w:right="-663"/>
        <w:jc w:val="both"/>
        <w:rPr>
          <w:b/>
          <w:szCs w:val="24"/>
          <w:u w:val="single"/>
        </w:rPr>
      </w:pPr>
      <w:r w:rsidRPr="00EC33E0">
        <w:rPr>
          <w:b/>
          <w:szCs w:val="24"/>
        </w:rPr>
        <w:t xml:space="preserve">                                                           </w:t>
      </w:r>
      <w:r w:rsidRPr="00EC33E0">
        <w:rPr>
          <w:b/>
          <w:szCs w:val="24"/>
          <w:u w:val="single"/>
        </w:rPr>
        <w:t>JUSTIFICATIVA</w:t>
      </w:r>
    </w:p>
    <w:p w:rsidR="00544A4B" w:rsidRPr="00EC33E0" w:rsidRDefault="00544A4B" w:rsidP="00EC33E0">
      <w:pPr>
        <w:pStyle w:val="Corpodetexto"/>
        <w:ind w:right="-663"/>
        <w:jc w:val="both"/>
        <w:rPr>
          <w:b/>
          <w:szCs w:val="24"/>
          <w:u w:val="single"/>
        </w:rPr>
      </w:pPr>
    </w:p>
    <w:p w:rsidR="00B424E5" w:rsidRDefault="0040257A" w:rsidP="00EC33E0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hd w:val="clear" w:color="auto" w:fill="FFFFFF"/>
        </w:rPr>
      </w:pPr>
      <w:r w:rsidRPr="00EC33E0">
        <w:tab/>
      </w:r>
      <w:r w:rsidRPr="00EC33E0">
        <w:tab/>
      </w:r>
      <w:r w:rsidRPr="00EC33E0">
        <w:tab/>
      </w:r>
      <w:r w:rsidRPr="00EC33E0">
        <w:tab/>
        <w:t xml:space="preserve"> </w:t>
      </w:r>
      <w:r w:rsidR="00544A4B" w:rsidRPr="00EC33E0">
        <w:tab/>
      </w:r>
      <w:r w:rsidR="00124106" w:rsidRPr="00EC33E0">
        <w:t>No dia 18 de março último</w:t>
      </w:r>
      <w:r w:rsidR="001012C7">
        <w:t>,</w:t>
      </w:r>
      <w:r w:rsidR="00124106" w:rsidRPr="00EC33E0">
        <w:t xml:space="preserve"> </w:t>
      </w:r>
      <w:r w:rsidR="002A6510">
        <w:t>um grupo de Vereadores desta Casa esteve em</w:t>
      </w:r>
      <w:r w:rsidR="00124106" w:rsidRPr="00EC33E0">
        <w:t xml:space="preserve"> Lucas do Rio Verde para conhecer </w:t>
      </w:r>
      <w:r w:rsidR="00124106">
        <w:t xml:space="preserve">o </w:t>
      </w:r>
      <w:r w:rsidR="00DF1917">
        <w:t>p</w:t>
      </w:r>
      <w:r w:rsidR="00124106" w:rsidRPr="00EC33E0">
        <w:rPr>
          <w:spacing w:val="1"/>
        </w:rPr>
        <w:t xml:space="preserve">rojeto </w:t>
      </w:r>
      <w:r w:rsidR="00DF1917">
        <w:rPr>
          <w:spacing w:val="1"/>
        </w:rPr>
        <w:t xml:space="preserve">social </w:t>
      </w:r>
      <w:r w:rsidR="00124106" w:rsidRPr="00EC33E0">
        <w:rPr>
          <w:spacing w:val="1"/>
        </w:rPr>
        <w:t>“ Espaço de Trabalho Vida Nova”</w:t>
      </w:r>
      <w:r w:rsidR="00124106">
        <w:rPr>
          <w:spacing w:val="1"/>
        </w:rPr>
        <w:t>,</w:t>
      </w:r>
      <w:r w:rsidR="00124106" w:rsidRPr="00EC33E0">
        <w:t xml:space="preserve"> que é referência no Estado de Mato Grosso</w:t>
      </w:r>
      <w:r w:rsidR="00DF1917">
        <w:t xml:space="preserve">, fruto de uma parceria da </w:t>
      </w:r>
      <w:r w:rsidR="00DF1917" w:rsidRPr="00EC33E0">
        <w:rPr>
          <w:shd w:val="clear" w:color="auto" w:fill="FFFFFF"/>
        </w:rPr>
        <w:t>Prefeitura Municipal</w:t>
      </w:r>
      <w:r w:rsidR="00DF1917">
        <w:rPr>
          <w:shd w:val="clear" w:color="auto" w:fill="FFFFFF"/>
        </w:rPr>
        <w:t>,</w:t>
      </w:r>
      <w:r w:rsidR="00124106">
        <w:t xml:space="preserve"> </w:t>
      </w:r>
      <w:r w:rsidR="00544A4B" w:rsidRPr="00EC33E0">
        <w:rPr>
          <w:shd w:val="clear" w:color="auto" w:fill="FFFFFF"/>
        </w:rPr>
        <w:t>F</w:t>
      </w:r>
      <w:r w:rsidR="00A6074E" w:rsidRPr="00EC33E0">
        <w:rPr>
          <w:shd w:val="clear" w:color="auto" w:fill="FFFFFF"/>
        </w:rPr>
        <w:t>o</w:t>
      </w:r>
      <w:r w:rsidR="00544A4B" w:rsidRPr="00EC33E0">
        <w:rPr>
          <w:shd w:val="clear" w:color="auto" w:fill="FFFFFF"/>
        </w:rPr>
        <w:t>rum da Com</w:t>
      </w:r>
      <w:r w:rsidR="00DF1917">
        <w:rPr>
          <w:shd w:val="clear" w:color="auto" w:fill="FFFFFF"/>
        </w:rPr>
        <w:t>arca de Lucas do Rio Verde,</w:t>
      </w:r>
      <w:r w:rsidR="00544A4B" w:rsidRPr="00EC33E0">
        <w:rPr>
          <w:shd w:val="clear" w:color="auto" w:fill="FFFFFF"/>
        </w:rPr>
        <w:t xml:space="preserve"> Empresa RE Blocos, Ministério Público e Conselho da Comunidade</w:t>
      </w:r>
      <w:r w:rsidR="00124106">
        <w:rPr>
          <w:shd w:val="clear" w:color="auto" w:fill="FFFFFF"/>
        </w:rPr>
        <w:t>,</w:t>
      </w:r>
      <w:r w:rsidR="00544A4B" w:rsidRPr="00EC33E0">
        <w:rPr>
          <w:shd w:val="clear" w:color="auto" w:fill="FFFFFF"/>
        </w:rPr>
        <w:t xml:space="preserve"> </w:t>
      </w:r>
      <w:r w:rsidR="00DF1917">
        <w:rPr>
          <w:shd w:val="clear" w:color="auto" w:fill="FFFFFF"/>
        </w:rPr>
        <w:t>cujo objetivo é resgatar</w:t>
      </w:r>
      <w:r w:rsidR="00544A4B" w:rsidRPr="00EC33E0">
        <w:rPr>
          <w:shd w:val="clear" w:color="auto" w:fill="FFFFFF"/>
        </w:rPr>
        <w:t xml:space="preserve"> a dignidade de reeducandos da região e gera</w:t>
      </w:r>
      <w:r w:rsidR="00DF1917">
        <w:rPr>
          <w:shd w:val="clear" w:color="auto" w:fill="FFFFFF"/>
        </w:rPr>
        <w:t>r</w:t>
      </w:r>
      <w:r w:rsidR="00544A4B" w:rsidRPr="00EC33E0">
        <w:rPr>
          <w:shd w:val="clear" w:color="auto" w:fill="FFFFFF"/>
        </w:rPr>
        <w:t xml:space="preserve"> renda</w:t>
      </w:r>
      <w:r w:rsidR="00124106">
        <w:rPr>
          <w:shd w:val="clear" w:color="auto" w:fill="FFFFFF"/>
        </w:rPr>
        <w:t xml:space="preserve">. </w:t>
      </w:r>
    </w:p>
    <w:p w:rsidR="00124106" w:rsidRDefault="00B424E5" w:rsidP="00EC33E0">
      <w:pPr>
        <w:pStyle w:val="NormalWeb"/>
        <w:shd w:val="clear" w:color="auto" w:fill="FFFFFF"/>
        <w:spacing w:before="0" w:beforeAutospacing="0" w:after="0" w:afterAutospacing="0"/>
        <w:ind w:right="-663"/>
        <w:jc w:val="both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124106">
        <w:rPr>
          <w:shd w:val="clear" w:color="auto" w:fill="FFFFFF"/>
        </w:rPr>
        <w:t xml:space="preserve">O Projeto </w:t>
      </w:r>
      <w:r w:rsidR="00124106">
        <w:rPr>
          <w:spacing w:val="1"/>
        </w:rPr>
        <w:t xml:space="preserve">funciona </w:t>
      </w:r>
      <w:r w:rsidR="00DF1917">
        <w:rPr>
          <w:spacing w:val="1"/>
        </w:rPr>
        <w:t xml:space="preserve">desde 2014 </w:t>
      </w:r>
      <w:r w:rsidR="00124106">
        <w:rPr>
          <w:spacing w:val="1"/>
        </w:rPr>
        <w:t>em um complexo industrial com três galpões, situado</w:t>
      </w:r>
      <w:r w:rsidR="00544A4B" w:rsidRPr="00EC33E0">
        <w:rPr>
          <w:spacing w:val="1"/>
        </w:rPr>
        <w:t xml:space="preserve"> ao lado do Centro de Detenção Provisória (CDP)</w:t>
      </w:r>
      <w:r w:rsidR="00124106">
        <w:rPr>
          <w:spacing w:val="1"/>
        </w:rPr>
        <w:t>, para</w:t>
      </w:r>
      <w:r w:rsidR="00544A4B" w:rsidRPr="00EC33E0">
        <w:rPr>
          <w:spacing w:val="1"/>
        </w:rPr>
        <w:t xml:space="preserve"> a fabricação de artefatos de concreto. Mais do que um espaço dedicado à construção civil, o lugar tornou-se fonte de dignidade e esperança na vida dos recuperandos que vivem no CDP. Essa fábrica </w:t>
      </w:r>
      <w:r w:rsidR="00544A4B" w:rsidRPr="00EC33E0">
        <w:t>produz a maior parte dos artefatos de concreto necessários para os serviços urbanos daquele município</w:t>
      </w:r>
      <w:r w:rsidR="006C03C8" w:rsidRPr="00EC33E0">
        <w:t xml:space="preserve">, como blocos, canaletas, tubos para galeria pluvial e de esgoto, estacas de cercas, </w:t>
      </w:r>
      <w:r w:rsidR="006C03C8" w:rsidRPr="001012C7">
        <w:rPr>
          <w:i/>
        </w:rPr>
        <w:t>pavers</w:t>
      </w:r>
      <w:r w:rsidR="006C03C8" w:rsidRPr="00EC33E0">
        <w:t>, telas</w:t>
      </w:r>
      <w:r w:rsidR="00986C93">
        <w:t>, tampas de bueiro e floreiras.</w:t>
      </w:r>
      <w:r w:rsidR="006C03C8" w:rsidRPr="00EC33E0">
        <w:t xml:space="preserve"> </w:t>
      </w:r>
      <w:r w:rsidR="00544A4B" w:rsidRPr="00EC33E0">
        <w:t>Todos</w:t>
      </w:r>
      <w:r w:rsidR="00124106">
        <w:t xml:space="preserve"> os reeducandos</w:t>
      </w:r>
      <w:r w:rsidR="00544A4B" w:rsidRPr="00EC33E0">
        <w:t xml:space="preserve"> são remunerados e têm no trabalho uma chance de não apenas garantir a remição da pena, mas de mostrar que podem contribuir e voltar à sociedade com dignidade</w:t>
      </w:r>
      <w:r w:rsidR="00EC33E0" w:rsidRPr="00EC33E0">
        <w:t>.</w:t>
      </w:r>
    </w:p>
    <w:p w:rsidR="00986C93" w:rsidRDefault="00124106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 w:rsidR="00986C93">
        <w:t>Portanto, a</w:t>
      </w:r>
      <w:r w:rsidR="00E8485B">
        <w:t xml:space="preserve">lém de alcançar os </w:t>
      </w:r>
      <w:r w:rsidR="00DF1917">
        <w:t>propósitos</w:t>
      </w:r>
      <w:r w:rsidR="00E8485B">
        <w:t xml:space="preserve"> sociais</w:t>
      </w:r>
      <w:r w:rsidR="002A6510">
        <w:t xml:space="preserve"> pretendidos, </w:t>
      </w:r>
      <w:r w:rsidR="00DF1917">
        <w:t>ou seja, a ressocialização dos reeducandos,</w:t>
      </w:r>
      <w:r w:rsidR="00E8485B">
        <w:t xml:space="preserve"> essa</w:t>
      </w:r>
      <w:r w:rsidR="00544A4B" w:rsidRPr="00EC33E0">
        <w:rPr>
          <w:spacing w:val="1"/>
          <w:shd w:val="clear" w:color="auto" w:fill="FFFFFF"/>
        </w:rPr>
        <w:t xml:space="preserve"> parceria </w:t>
      </w:r>
      <w:r w:rsidR="00873BF0">
        <w:rPr>
          <w:spacing w:val="1"/>
          <w:shd w:val="clear" w:color="auto" w:fill="FFFFFF"/>
        </w:rPr>
        <w:t>traz outros benefícios à</w:t>
      </w:r>
      <w:r w:rsidR="00DF1917">
        <w:rPr>
          <w:spacing w:val="1"/>
          <w:shd w:val="clear" w:color="auto" w:fill="FFFFFF"/>
        </w:rPr>
        <w:t xml:space="preserve"> sociedade,</w:t>
      </w:r>
      <w:r w:rsidR="00E8485B">
        <w:rPr>
          <w:spacing w:val="1"/>
          <w:shd w:val="clear" w:color="auto" w:fill="FFFFFF"/>
        </w:rPr>
        <w:t xml:space="preserve"> </w:t>
      </w:r>
      <w:r w:rsidR="00873BF0">
        <w:rPr>
          <w:spacing w:val="1"/>
          <w:shd w:val="clear" w:color="auto" w:fill="FFFFFF"/>
        </w:rPr>
        <w:t xml:space="preserve">como a </w:t>
      </w:r>
      <w:r w:rsidR="00E8485B">
        <w:rPr>
          <w:spacing w:val="1"/>
          <w:shd w:val="clear" w:color="auto" w:fill="FFFFFF"/>
        </w:rPr>
        <w:t xml:space="preserve">economia </w:t>
      </w:r>
      <w:r w:rsidR="00873BF0">
        <w:rPr>
          <w:spacing w:val="1"/>
          <w:shd w:val="clear" w:color="auto" w:fill="FFFFFF"/>
        </w:rPr>
        <w:t xml:space="preserve">aos </w:t>
      </w:r>
      <w:r w:rsidR="00E8485B">
        <w:rPr>
          <w:spacing w:val="1"/>
          <w:shd w:val="clear" w:color="auto" w:fill="FFFFFF"/>
        </w:rPr>
        <w:t>cofres públicos</w:t>
      </w:r>
      <w:r w:rsidR="00986C93">
        <w:rPr>
          <w:spacing w:val="1"/>
          <w:shd w:val="clear" w:color="auto" w:fill="FFFFFF"/>
        </w:rPr>
        <w:t>.</w:t>
      </w:r>
    </w:p>
    <w:p w:rsidR="00986C93" w:rsidRDefault="00B424E5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Ante todo o exposto, chamamos a atenção do Poder Executivo Municipal </w:t>
      </w:r>
      <w:r>
        <w:rPr>
          <w:spacing w:val="1"/>
          <w:shd w:val="clear" w:color="auto" w:fill="FFFFFF"/>
        </w:rPr>
        <w:t xml:space="preserve">para que avalie a implantação dessa boa prática </w:t>
      </w:r>
      <w:r w:rsidR="001012C7">
        <w:rPr>
          <w:spacing w:val="1"/>
          <w:shd w:val="clear" w:color="auto" w:fill="FFFFFF"/>
        </w:rPr>
        <w:t xml:space="preserve">também </w:t>
      </w:r>
      <w:r>
        <w:rPr>
          <w:spacing w:val="1"/>
          <w:shd w:val="clear" w:color="auto" w:fill="FFFFFF"/>
        </w:rPr>
        <w:t xml:space="preserve">em Campo Novo do Parecis, </w:t>
      </w:r>
      <w:r w:rsidR="001012C7">
        <w:rPr>
          <w:spacing w:val="1"/>
          <w:shd w:val="clear" w:color="auto" w:fill="FFFFFF"/>
        </w:rPr>
        <w:t xml:space="preserve">a fim de somar com os demais </w:t>
      </w:r>
      <w:r w:rsidR="00B308E6">
        <w:rPr>
          <w:spacing w:val="1"/>
          <w:shd w:val="clear" w:color="auto" w:fill="FFFFFF"/>
        </w:rPr>
        <w:t xml:space="preserve">projetos </w:t>
      </w:r>
      <w:r w:rsidR="001012C7">
        <w:rPr>
          <w:spacing w:val="1"/>
          <w:shd w:val="clear" w:color="auto" w:fill="FFFFFF"/>
        </w:rPr>
        <w:t>sociais desenvolvidos no âmbito da</w:t>
      </w:r>
      <w:r>
        <w:rPr>
          <w:spacing w:val="1"/>
          <w:shd w:val="clear" w:color="auto" w:fill="FFFFFF"/>
        </w:rPr>
        <w:t xml:space="preserve"> Cadeia Pública </w:t>
      </w:r>
      <w:r w:rsidR="001012C7">
        <w:rPr>
          <w:spacing w:val="1"/>
          <w:shd w:val="clear" w:color="auto" w:fill="FFFFFF"/>
        </w:rPr>
        <w:t xml:space="preserve">local, </w:t>
      </w:r>
      <w:r w:rsidR="00986C93">
        <w:rPr>
          <w:spacing w:val="1"/>
          <w:shd w:val="clear" w:color="auto" w:fill="FFFFFF"/>
        </w:rPr>
        <w:t xml:space="preserve"> </w:t>
      </w:r>
      <w:r w:rsidR="001012C7">
        <w:rPr>
          <w:spacing w:val="1"/>
          <w:shd w:val="clear" w:color="auto" w:fill="FFFFFF"/>
        </w:rPr>
        <w:t xml:space="preserve">como </w:t>
      </w:r>
      <w:r w:rsidR="00986C93">
        <w:rPr>
          <w:spacing w:val="1"/>
          <w:shd w:val="clear" w:color="auto" w:fill="FFFFFF"/>
        </w:rPr>
        <w:t xml:space="preserve"> </w:t>
      </w:r>
      <w:r w:rsidR="00B308E6">
        <w:rPr>
          <w:spacing w:val="1"/>
          <w:shd w:val="clear" w:color="auto" w:fill="FFFFFF"/>
        </w:rPr>
        <w:t xml:space="preserve">as oficinas de </w:t>
      </w:r>
      <w:r w:rsidR="001012C7">
        <w:rPr>
          <w:spacing w:val="1"/>
          <w:shd w:val="clear" w:color="auto" w:fill="FFFFFF"/>
        </w:rPr>
        <w:t xml:space="preserve">marcenaria, carpintaria e serralheria, além de que, </w:t>
      </w:r>
    </w:p>
    <w:p w:rsidR="00986C93" w:rsidRDefault="00986C93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</w:p>
    <w:p w:rsidR="00986C93" w:rsidRDefault="00986C93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</w:p>
    <w:p w:rsidR="00986C93" w:rsidRDefault="00986C93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</w:p>
    <w:p w:rsidR="00B308E6" w:rsidRDefault="00B308E6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a Prefeitura já utiliza mão de obra d</w:t>
      </w:r>
      <w:r w:rsidR="001012C7">
        <w:rPr>
          <w:spacing w:val="1"/>
          <w:shd w:val="clear" w:color="auto" w:fill="FFFFFF"/>
        </w:rPr>
        <w:t>os re</w:t>
      </w:r>
      <w:r>
        <w:rPr>
          <w:spacing w:val="1"/>
          <w:shd w:val="clear" w:color="auto" w:fill="FFFFFF"/>
        </w:rPr>
        <w:t>cuperandos em vários serviços.</w:t>
      </w:r>
      <w:r w:rsidR="00986C93">
        <w:rPr>
          <w:spacing w:val="1"/>
          <w:shd w:val="clear" w:color="auto" w:fill="FFFFFF"/>
        </w:rPr>
        <w:t xml:space="preserve"> </w:t>
      </w:r>
      <w:r w:rsidR="00C07821">
        <w:rPr>
          <w:spacing w:val="1"/>
          <w:shd w:val="clear" w:color="auto" w:fill="FFFFFF"/>
        </w:rPr>
        <w:t>Mencionamos,</w:t>
      </w:r>
      <w:r w:rsidR="00986C93">
        <w:rPr>
          <w:spacing w:val="1"/>
          <w:shd w:val="clear" w:color="auto" w:fill="FFFFFF"/>
        </w:rPr>
        <w:t xml:space="preserve"> finalmente, que a Cadeia Pública atualmente abriga 165 reeducandos, provenientes das Comarcas de Campo Novo do Parecis e Sapezal.</w:t>
      </w:r>
    </w:p>
    <w:p w:rsidR="00986C93" w:rsidRDefault="00986C93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ab/>
      </w:r>
      <w:r>
        <w:rPr>
          <w:spacing w:val="1"/>
          <w:shd w:val="clear" w:color="auto" w:fill="FFFFFF"/>
        </w:rPr>
        <w:tab/>
      </w:r>
      <w:r>
        <w:rPr>
          <w:spacing w:val="1"/>
          <w:shd w:val="clear" w:color="auto" w:fill="FFFFFF"/>
        </w:rPr>
        <w:tab/>
      </w:r>
      <w:r>
        <w:rPr>
          <w:spacing w:val="1"/>
          <w:shd w:val="clear" w:color="auto" w:fill="FFFFFF"/>
        </w:rPr>
        <w:tab/>
      </w:r>
      <w:r>
        <w:rPr>
          <w:spacing w:val="1"/>
          <w:shd w:val="clear" w:color="auto" w:fill="FFFFFF"/>
        </w:rPr>
        <w:tab/>
      </w:r>
    </w:p>
    <w:p w:rsidR="00986C93" w:rsidRDefault="00986C93" w:rsidP="00B21D01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spacing w:val="1"/>
          <w:shd w:val="clear" w:color="auto" w:fill="FFFFFF"/>
        </w:rPr>
      </w:pPr>
    </w:p>
    <w:p w:rsidR="00661507" w:rsidRPr="00EC33E0" w:rsidRDefault="0040257A" w:rsidP="00EC33E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C33E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C33E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C33E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544A4B" w:rsidRPr="00EC33E0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EC33E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44A4B" w:rsidRPr="00EC33E0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EC33E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Default="00A85319" w:rsidP="00EC33E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C93" w:rsidRPr="00EC33E0" w:rsidRDefault="00986C93" w:rsidP="00EC33E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EC33E0" w:rsidRDefault="00A85319" w:rsidP="00EC33E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33E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EC33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FABIO DO AGEM                                VEREADOR ITAMAR</w:t>
      </w: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33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JOAQUIM EQUIP                                 VER. MARCELO BURGEL</w:t>
      </w: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42C5" w:rsidRPr="00EC33E0" w:rsidRDefault="005442C5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33E0" w:rsidRPr="00EC33E0" w:rsidRDefault="00EC33E0" w:rsidP="00EC33E0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33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MARCIO NASCIMENTO</w:t>
      </w:r>
    </w:p>
    <w:p w:rsidR="00661507" w:rsidRPr="00EC33E0" w:rsidRDefault="005442C5" w:rsidP="005442C5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61507" w:rsidRPr="00EC33E0" w:rsidSect="00986C93">
      <w:headerReference w:type="default" r:id="rId6"/>
      <w:footerReference w:type="default" r:id="rId7"/>
      <w:pgSz w:w="11907" w:h="16840" w:code="9"/>
      <w:pgMar w:top="194" w:right="1701" w:bottom="567" w:left="1797" w:header="680" w:footer="54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EB" w:rsidRDefault="006761EB" w:rsidP="00E11A81">
      <w:r>
        <w:separator/>
      </w:r>
    </w:p>
  </w:endnote>
  <w:endnote w:type="continuationSeparator" w:id="1">
    <w:p w:rsidR="006761EB" w:rsidRDefault="006761EB" w:rsidP="00E11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40257A" w:rsidP="00EC33E0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</w:t>
    </w:r>
    <w:r w:rsidR="00EC33E0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</w:t>
    </w:r>
  </w:p>
  <w:p w:rsidR="00C935CD" w:rsidRPr="00A85319" w:rsidRDefault="004025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EC33E0">
      <w:rPr>
        <w:rFonts w:ascii="Times New Roman" w:hAnsi="Times New Roman" w:cs="Times New Roman"/>
      </w:rPr>
      <w:t xml:space="preserve">   </w:t>
    </w:r>
    <w:r w:rsidRPr="00A85319">
      <w:rPr>
        <w:rFonts w:ascii="Times New Roman" w:hAnsi="Times New Roman" w:cs="Times New Roman"/>
      </w:rPr>
      <w:t>Protocolo</w:t>
    </w:r>
  </w:p>
  <w:p w:rsidR="00C935CD" w:rsidRPr="00A85319" w:rsidRDefault="004025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025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40257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EB" w:rsidRDefault="006761EB" w:rsidP="00E11A81">
      <w:r>
        <w:separator/>
      </w:r>
    </w:p>
  </w:footnote>
  <w:footnote w:type="continuationSeparator" w:id="1">
    <w:p w:rsidR="006761EB" w:rsidRDefault="006761EB" w:rsidP="00E11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40257A" w:rsidP="00EC33E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012C7"/>
    <w:rsid w:val="00124106"/>
    <w:rsid w:val="001915A3"/>
    <w:rsid w:val="001D02B2"/>
    <w:rsid w:val="00217F62"/>
    <w:rsid w:val="00252B93"/>
    <w:rsid w:val="00270397"/>
    <w:rsid w:val="002A6510"/>
    <w:rsid w:val="00330D79"/>
    <w:rsid w:val="003725A0"/>
    <w:rsid w:val="0038788B"/>
    <w:rsid w:val="003B287F"/>
    <w:rsid w:val="003B6AD2"/>
    <w:rsid w:val="003C3F82"/>
    <w:rsid w:val="003D3AA8"/>
    <w:rsid w:val="003E3198"/>
    <w:rsid w:val="0040257A"/>
    <w:rsid w:val="00464016"/>
    <w:rsid w:val="004B41F1"/>
    <w:rsid w:val="004F28FD"/>
    <w:rsid w:val="00510E0A"/>
    <w:rsid w:val="005442C5"/>
    <w:rsid w:val="00544A4B"/>
    <w:rsid w:val="005D6165"/>
    <w:rsid w:val="005F4108"/>
    <w:rsid w:val="00661507"/>
    <w:rsid w:val="006710A8"/>
    <w:rsid w:val="006761EB"/>
    <w:rsid w:val="006C03C8"/>
    <w:rsid w:val="006E72B2"/>
    <w:rsid w:val="00704380"/>
    <w:rsid w:val="00706A3E"/>
    <w:rsid w:val="00711D00"/>
    <w:rsid w:val="007661D0"/>
    <w:rsid w:val="00873BF0"/>
    <w:rsid w:val="008A734A"/>
    <w:rsid w:val="008F5820"/>
    <w:rsid w:val="009161E1"/>
    <w:rsid w:val="00964653"/>
    <w:rsid w:val="00986C93"/>
    <w:rsid w:val="009A55C5"/>
    <w:rsid w:val="009F1950"/>
    <w:rsid w:val="009F196D"/>
    <w:rsid w:val="00A07CF9"/>
    <w:rsid w:val="00A47238"/>
    <w:rsid w:val="00A6074E"/>
    <w:rsid w:val="00A85319"/>
    <w:rsid w:val="00A87081"/>
    <w:rsid w:val="00A906D8"/>
    <w:rsid w:val="00A94323"/>
    <w:rsid w:val="00AA2516"/>
    <w:rsid w:val="00AB5A74"/>
    <w:rsid w:val="00AD74BD"/>
    <w:rsid w:val="00AF6560"/>
    <w:rsid w:val="00B21D01"/>
    <w:rsid w:val="00B24132"/>
    <w:rsid w:val="00B308E6"/>
    <w:rsid w:val="00B35345"/>
    <w:rsid w:val="00B424E5"/>
    <w:rsid w:val="00B60709"/>
    <w:rsid w:val="00B673E4"/>
    <w:rsid w:val="00BB662E"/>
    <w:rsid w:val="00BF18A5"/>
    <w:rsid w:val="00C07821"/>
    <w:rsid w:val="00C2534C"/>
    <w:rsid w:val="00C37A5D"/>
    <w:rsid w:val="00C40497"/>
    <w:rsid w:val="00C92142"/>
    <w:rsid w:val="00C935CD"/>
    <w:rsid w:val="00CB53C8"/>
    <w:rsid w:val="00D1446A"/>
    <w:rsid w:val="00D37EF8"/>
    <w:rsid w:val="00DB235C"/>
    <w:rsid w:val="00DF1917"/>
    <w:rsid w:val="00E11A81"/>
    <w:rsid w:val="00E24D21"/>
    <w:rsid w:val="00E8485B"/>
    <w:rsid w:val="00EC33E0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04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0497"/>
    <w:rPr>
      <w:b/>
      <w:bCs/>
    </w:rPr>
  </w:style>
  <w:style w:type="paragraph" w:customStyle="1" w:styleId="artigo">
    <w:name w:val="artigo"/>
    <w:basedOn w:val="Normal"/>
    <w:rsid w:val="001D02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D0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2021-05-03T20:18:00Z</cp:lastPrinted>
  <dcterms:created xsi:type="dcterms:W3CDTF">2021-05-03T20:20:00Z</dcterms:created>
  <dcterms:modified xsi:type="dcterms:W3CDTF">2021-05-03T20:20:00Z</dcterms:modified>
</cp:coreProperties>
</file>