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CC" w:rsidRDefault="002E04CC" w:rsidP="002E04CC">
      <w:pPr>
        <w:pStyle w:val="Standard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tbl>
      <w:tblPr>
        <w:tblpPr w:leftFromText="141" w:rightFromText="141" w:vertAnchor="text" w:horzAnchor="margin" w:tblpX="108" w:tblpY="20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</w:tblGrid>
      <w:tr w:rsidR="00055B30" w:rsidTr="00055B3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30" w:rsidRDefault="00055B30">
            <w:pPr>
              <w:ind w:right="-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5B30" w:rsidRDefault="00055B30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003/2021-LE, DE 10 DE MAIO DE 2021.</w:t>
            </w:r>
          </w:p>
          <w:p w:rsidR="00055B30" w:rsidRDefault="00055B30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5B30" w:rsidRDefault="00055B30" w:rsidP="00055B30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30" w:rsidRDefault="00055B30" w:rsidP="00055B30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MARCIO NASCIMENTO.</w:t>
      </w:r>
    </w:p>
    <w:p w:rsidR="00055B30" w:rsidRDefault="00055B30" w:rsidP="00055B30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169E" w:rsidRDefault="004E169E" w:rsidP="00055B30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0840" w:rsidRDefault="004E169E" w:rsidP="004B1FA2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="0019033B" w:rsidRPr="00055B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orna obrigatória a realização de audiência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19033B" w:rsidRPr="00055B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pública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âmara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unicipal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arecis,</w:t>
      </w:r>
      <w:r w:rsidR="0019033B" w:rsidRPr="00055B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903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caso que especifica.</w:t>
      </w:r>
    </w:p>
    <w:p w:rsidR="00055B30" w:rsidRPr="00055B30" w:rsidRDefault="00055B30" w:rsidP="004B1FA2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30" w:rsidRDefault="00055B30" w:rsidP="004B1FA2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30" w:rsidRPr="00055B30" w:rsidRDefault="00055B30" w:rsidP="004B1FA2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  <w:r w:rsidRPr="00055B30">
        <w:rPr>
          <w:rFonts w:ascii="Times New Roman" w:hAnsi="Times New Roman" w:cs="Times New Roman"/>
          <w:sz w:val="24"/>
          <w:szCs w:val="24"/>
        </w:rPr>
        <w:t xml:space="preserve">O </w:t>
      </w:r>
      <w:r w:rsidR="004E169E">
        <w:rPr>
          <w:rFonts w:ascii="Times New Roman" w:hAnsi="Times New Roman" w:cs="Times New Roman"/>
          <w:sz w:val="24"/>
          <w:szCs w:val="24"/>
        </w:rPr>
        <w:t>V</w:t>
      </w:r>
      <w:r w:rsidR="004E169E" w:rsidRPr="00055B30">
        <w:rPr>
          <w:rFonts w:ascii="Times New Roman" w:hAnsi="Times New Roman" w:cs="Times New Roman"/>
          <w:sz w:val="24"/>
          <w:szCs w:val="24"/>
        </w:rPr>
        <w:t xml:space="preserve">ereador </w:t>
      </w:r>
      <w:r w:rsidR="004E169E">
        <w:rPr>
          <w:rFonts w:ascii="Times New Roman" w:hAnsi="Times New Roman" w:cs="Times New Roman"/>
          <w:sz w:val="24"/>
          <w:szCs w:val="24"/>
        </w:rPr>
        <w:t>M</w:t>
      </w:r>
      <w:r w:rsidR="004E169E" w:rsidRPr="00055B30">
        <w:rPr>
          <w:rFonts w:ascii="Times New Roman" w:hAnsi="Times New Roman" w:cs="Times New Roman"/>
          <w:sz w:val="24"/>
          <w:szCs w:val="24"/>
        </w:rPr>
        <w:t xml:space="preserve">arcio </w:t>
      </w:r>
      <w:r w:rsidR="004E169E">
        <w:rPr>
          <w:rFonts w:ascii="Times New Roman" w:hAnsi="Times New Roman" w:cs="Times New Roman"/>
          <w:sz w:val="24"/>
          <w:szCs w:val="24"/>
        </w:rPr>
        <w:t>N</w:t>
      </w:r>
      <w:r w:rsidR="004E169E" w:rsidRPr="00055B30">
        <w:rPr>
          <w:rFonts w:ascii="Times New Roman" w:hAnsi="Times New Roman" w:cs="Times New Roman"/>
          <w:sz w:val="24"/>
          <w:szCs w:val="24"/>
        </w:rPr>
        <w:t>ascimento</w:t>
      </w:r>
      <w:r w:rsidRPr="00055B30">
        <w:rPr>
          <w:rFonts w:ascii="Times New Roman" w:hAnsi="Times New Roman" w:cs="Times New Roman"/>
          <w:sz w:val="24"/>
          <w:szCs w:val="24"/>
        </w:rPr>
        <w:t>, no uso das atribuições que lhe são conferidas por Lei, e tendo em vista o disposto no art. 38, I, da Lei Orgânica Municipal, apresenta para apreciação e deliberação do Soberano Plenário o seguinte Projeto de Lei:</w:t>
      </w:r>
    </w:p>
    <w:p w:rsidR="00055B30" w:rsidRDefault="00055B30" w:rsidP="004B1FA2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</w:p>
    <w:p w:rsidR="004E169E" w:rsidRPr="00055B30" w:rsidRDefault="004E169E" w:rsidP="004B1FA2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</w:p>
    <w:p w:rsidR="0007630B" w:rsidRDefault="00055B30" w:rsidP="004B1FA2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  <w:r w:rsidRPr="00055B30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055B30">
        <w:rPr>
          <w:rFonts w:ascii="Times New Roman" w:hAnsi="Times New Roman" w:cs="Times New Roman"/>
          <w:sz w:val="24"/>
          <w:szCs w:val="24"/>
        </w:rPr>
        <w:t>°.</w:t>
      </w:r>
      <w:r w:rsidR="0007630B">
        <w:rPr>
          <w:rFonts w:ascii="Times New Roman" w:hAnsi="Times New Roman" w:cs="Times New Roman"/>
          <w:sz w:val="24"/>
          <w:szCs w:val="24"/>
        </w:rPr>
        <w:t xml:space="preserve"> </w:t>
      </w:r>
      <w:r w:rsidR="0019033B">
        <w:rPr>
          <w:rFonts w:ascii="Times New Roman" w:hAnsi="Times New Roman" w:cs="Times New Roman"/>
          <w:sz w:val="24"/>
          <w:szCs w:val="24"/>
        </w:rPr>
        <w:t xml:space="preserve">A Câmara Municipal deverá realizar </w:t>
      </w:r>
      <w:r w:rsidR="0007630B">
        <w:rPr>
          <w:rFonts w:ascii="Times New Roman" w:hAnsi="Times New Roman" w:cs="Times New Roman"/>
          <w:sz w:val="24"/>
          <w:szCs w:val="24"/>
        </w:rPr>
        <w:t>a</w:t>
      </w:r>
      <w:r w:rsidRPr="00055B30">
        <w:rPr>
          <w:rFonts w:ascii="Times New Roman" w:hAnsi="Times New Roman" w:cs="Times New Roman"/>
          <w:sz w:val="24"/>
          <w:szCs w:val="24"/>
        </w:rPr>
        <w:t xml:space="preserve">udiência </w:t>
      </w:r>
      <w:r w:rsidR="0007630B">
        <w:rPr>
          <w:rFonts w:ascii="Times New Roman" w:hAnsi="Times New Roman" w:cs="Times New Roman"/>
          <w:sz w:val="24"/>
          <w:szCs w:val="24"/>
        </w:rPr>
        <w:t>p</w:t>
      </w:r>
      <w:r w:rsidRPr="00055B30">
        <w:rPr>
          <w:rFonts w:ascii="Times New Roman" w:hAnsi="Times New Roman" w:cs="Times New Roman"/>
          <w:sz w:val="24"/>
          <w:szCs w:val="24"/>
        </w:rPr>
        <w:t>ública</w:t>
      </w:r>
      <w:r w:rsidR="0007630B">
        <w:rPr>
          <w:rFonts w:ascii="Times New Roman" w:hAnsi="Times New Roman" w:cs="Times New Roman"/>
          <w:sz w:val="24"/>
          <w:szCs w:val="24"/>
        </w:rPr>
        <w:t xml:space="preserve"> para instrução do processo legislativo de matéria que venha a dispor sobre o aumento do número de vagas n</w:t>
      </w:r>
      <w:r w:rsidR="0019033B">
        <w:rPr>
          <w:rFonts w:ascii="Times New Roman" w:hAnsi="Times New Roman" w:cs="Times New Roman"/>
          <w:sz w:val="24"/>
          <w:szCs w:val="24"/>
        </w:rPr>
        <w:t>o Legislativo Municipal,</w:t>
      </w:r>
      <w:r w:rsidR="00DB1684">
        <w:rPr>
          <w:rFonts w:ascii="Times New Roman" w:hAnsi="Times New Roman" w:cs="Times New Roman"/>
          <w:sz w:val="24"/>
          <w:szCs w:val="24"/>
        </w:rPr>
        <w:t xml:space="preserve"> com a observância do</w:t>
      </w:r>
      <w:r w:rsidR="0007630B">
        <w:rPr>
          <w:rFonts w:ascii="Times New Roman" w:hAnsi="Times New Roman" w:cs="Times New Roman"/>
          <w:sz w:val="24"/>
          <w:szCs w:val="24"/>
        </w:rPr>
        <w:t xml:space="preserve"> rito </w:t>
      </w:r>
      <w:r w:rsidR="00DB1684">
        <w:rPr>
          <w:rFonts w:ascii="Times New Roman" w:hAnsi="Times New Roman" w:cs="Times New Roman"/>
          <w:sz w:val="24"/>
          <w:szCs w:val="24"/>
        </w:rPr>
        <w:t>estabelecido na</w:t>
      </w:r>
      <w:r w:rsidR="0007630B">
        <w:rPr>
          <w:rFonts w:ascii="Times New Roman" w:hAnsi="Times New Roman" w:cs="Times New Roman"/>
          <w:sz w:val="24"/>
          <w:szCs w:val="24"/>
        </w:rPr>
        <w:t xml:space="preserve"> Lei nº 883, de 8 de maio de 2002.</w:t>
      </w:r>
    </w:p>
    <w:p w:rsidR="00055B30" w:rsidRPr="00055B30" w:rsidRDefault="00055B30" w:rsidP="004B1FA2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Pr="00055B30" w:rsidRDefault="00055B30" w:rsidP="004B1FA2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  <w:r w:rsidRPr="00055B3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763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55B30">
        <w:rPr>
          <w:rFonts w:ascii="Times New Roman" w:hAnsi="Times New Roman" w:cs="Times New Roman"/>
          <w:sz w:val="24"/>
          <w:szCs w:val="24"/>
        </w:rPr>
        <w:t>º. Esta Lei entra em vigor na data de sua publicação.</w:t>
      </w:r>
    </w:p>
    <w:p w:rsidR="00055B30" w:rsidRPr="00055B30" w:rsidRDefault="00055B30" w:rsidP="004B1FA2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5B30">
        <w:rPr>
          <w:rFonts w:ascii="Times New Roman" w:hAnsi="Times New Roman" w:cs="Times New Roman"/>
          <w:sz w:val="24"/>
          <w:szCs w:val="24"/>
        </w:rPr>
        <w:tab/>
      </w:r>
    </w:p>
    <w:p w:rsidR="00055B30" w:rsidRPr="00055B30" w:rsidRDefault="00055B30" w:rsidP="004B1FA2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Sala de Sessões da Câmara Municipal, em </w:t>
      </w:r>
      <w:r w:rsidR="00025E9B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025E9B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2021.</w:t>
      </w: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69E" w:rsidRPr="00055B30" w:rsidRDefault="004E169E" w:rsidP="00055B30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5B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</w:t>
      </w:r>
      <w:r w:rsidRPr="00055B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VER. MARCIO NASCIMENTO</w:t>
      </w: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P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B1684" w:rsidRDefault="00DB1684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B1684" w:rsidRDefault="00DB1684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Default="00055B30" w:rsidP="00055B3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B1684" w:rsidRDefault="00DB1684" w:rsidP="00055B3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B30" w:rsidRDefault="00055B30" w:rsidP="00055B30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55B30" w:rsidRDefault="00055B30" w:rsidP="001A5DD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55B30" w:rsidRDefault="00055B30" w:rsidP="001A5DD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C428B" w:rsidRPr="009C428B" w:rsidRDefault="0007630B" w:rsidP="001A5DD8">
      <w:pPr>
        <w:pStyle w:val="Standard"/>
        <w:tabs>
          <w:tab w:val="left" w:pos="142"/>
        </w:tabs>
        <w:ind w:right="-96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9C428B">
        <w:rPr>
          <w:rFonts w:cs="Times New Roman"/>
        </w:rPr>
        <w:tab/>
      </w:r>
      <w:r w:rsidR="00E12FFA" w:rsidRPr="009C428B">
        <w:rPr>
          <w:rFonts w:cs="Times New Roman"/>
        </w:rPr>
        <w:t xml:space="preserve">As audiências públicas </w:t>
      </w:r>
      <w:r w:rsidR="009C428B" w:rsidRPr="009C428B">
        <w:rPr>
          <w:rFonts w:cs="Times New Roman"/>
        </w:rPr>
        <w:t xml:space="preserve">constituem </w:t>
      </w:r>
      <w:r w:rsidR="009C428B" w:rsidRPr="009C428B">
        <w:rPr>
          <w:rFonts w:cs="Times New Roman"/>
          <w:color w:val="333333"/>
          <w:shd w:val="clear" w:color="auto" w:fill="FFFFFF"/>
        </w:rPr>
        <w:t>um importante instrumento de abertura participativa que proporciona legitimidade e transparência às decisões tomadas pelas diferentes esferas de poder. S</w:t>
      </w:r>
      <w:r w:rsidR="009C428B" w:rsidRPr="009C428B">
        <w:rPr>
          <w:rFonts w:cs="Times New Roman"/>
        </w:rPr>
        <w:t>urge como mais moderno e democrático instrumento, através do qual o legislador e o administrador público municipal abrem espaço para que todas as pessoas que possam sofrer os reflexos de suas decisões tenham oportunidade de se manifestar antes do desfecho do processo.</w:t>
      </w:r>
    </w:p>
    <w:p w:rsidR="00CA7ABF" w:rsidRDefault="009C428B" w:rsidP="001A5DD8">
      <w:pPr>
        <w:pStyle w:val="Standard"/>
        <w:tabs>
          <w:tab w:val="left" w:pos="142"/>
        </w:tabs>
        <w:ind w:right="-96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C428B">
        <w:rPr>
          <w:rFonts w:cs="Times New Roman"/>
        </w:rPr>
        <w:t>Com relação ao objeto do presente projeto de lei, ou seja, tornar obrigatória a realização de audiência pública no caso de matéria que venha a dispor sobr</w:t>
      </w:r>
      <w:r>
        <w:rPr>
          <w:rFonts w:cs="Times New Roman"/>
        </w:rPr>
        <w:t>e</w:t>
      </w:r>
      <w:r w:rsidRPr="009C428B">
        <w:rPr>
          <w:rFonts w:cs="Times New Roman"/>
        </w:rPr>
        <w:t xml:space="preserve"> o aumento do número de vagas no Legislativo Municipal, tenho a justificar que a Constituição Federal em seu art. 29, IV, "c", preceitua que </w:t>
      </w:r>
      <w:r w:rsidRPr="009C428B">
        <w:rPr>
          <w:rFonts w:cs="Times New Roman"/>
          <w:color w:val="000000"/>
          <w:shd w:val="clear" w:color="auto" w:fill="FFFFFF"/>
        </w:rPr>
        <w:t>para a composição das Câmaras Municipais será observado o limite máximo de   13 (treze) Vereadores nos Municípios com mais de 30.000 (trinta mil) habitantes e de até 50.000 (cinquenta mil) habitantes. Segundo estimativa do IBGE de 2020, Campo Novo do Parecis conta atualmente com 36.14</w:t>
      </w:r>
      <w:r w:rsidR="00CA7ABF">
        <w:rPr>
          <w:rFonts w:cs="Times New Roman"/>
          <w:color w:val="000000"/>
          <w:shd w:val="clear" w:color="auto" w:fill="FFFFFF"/>
        </w:rPr>
        <w:t xml:space="preserve">3 habitantes, portanto, a Câmara Municipal já poderia comportar 13 (treze) Vereadores, dependendo, para tanto, de alteração na Lei Orgânica Municipal. Observa-se que, diante do grande crescimento populacional que se registra no Município, </w:t>
      </w:r>
      <w:r w:rsidR="00774157" w:rsidRPr="0007630B">
        <w:rPr>
          <w:rFonts w:cs="Times New Roman"/>
        </w:rPr>
        <w:t xml:space="preserve"> muito em breve </w:t>
      </w:r>
      <w:r w:rsidR="00CA7ABF">
        <w:rPr>
          <w:rFonts w:cs="Times New Roman"/>
        </w:rPr>
        <w:t>esta pode ser uma pauta de discussão no âmbito deste Legislativo.</w:t>
      </w:r>
    </w:p>
    <w:p w:rsidR="00CA7ABF" w:rsidRDefault="0007630B" w:rsidP="001A5DD8">
      <w:pPr>
        <w:pStyle w:val="Standard"/>
        <w:tabs>
          <w:tab w:val="left" w:pos="142"/>
        </w:tabs>
        <w:ind w:right="-96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62426" w:rsidRPr="0007630B">
        <w:rPr>
          <w:rFonts w:cs="Times New Roman"/>
        </w:rPr>
        <w:t>Em que pese Campo Novo do Parecis hoje possui</w:t>
      </w:r>
      <w:r w:rsidR="00CA7ABF">
        <w:rPr>
          <w:rFonts w:cs="Times New Roman"/>
        </w:rPr>
        <w:t>r</w:t>
      </w:r>
      <w:r w:rsidR="00762426" w:rsidRPr="0007630B">
        <w:rPr>
          <w:rFonts w:cs="Times New Roman"/>
        </w:rPr>
        <w:t xml:space="preserve"> quórum populacional compatível para o aumento do número de vagas de vereadores, a audiência pública </w:t>
      </w:r>
      <w:r w:rsidR="00152A7A" w:rsidRPr="0007630B">
        <w:rPr>
          <w:rFonts w:cs="Times New Roman"/>
        </w:rPr>
        <w:t xml:space="preserve">visa preservar </w:t>
      </w:r>
      <w:r w:rsidR="0025699F" w:rsidRPr="0007630B">
        <w:rPr>
          <w:rFonts w:cs="Times New Roman"/>
        </w:rPr>
        <w:t xml:space="preserve">o disposto no </w:t>
      </w:r>
      <w:r w:rsidR="00CA7ABF">
        <w:rPr>
          <w:rFonts w:cs="Times New Roman"/>
        </w:rPr>
        <w:t>p</w:t>
      </w:r>
      <w:r w:rsidR="0025699F" w:rsidRPr="0007630B">
        <w:rPr>
          <w:rFonts w:cs="Times New Roman"/>
        </w:rPr>
        <w:t xml:space="preserve">arágrafo </w:t>
      </w:r>
      <w:r w:rsidR="00CA7ABF">
        <w:rPr>
          <w:rFonts w:cs="Times New Roman"/>
        </w:rPr>
        <w:t>ú</w:t>
      </w:r>
      <w:r w:rsidR="0025699F" w:rsidRPr="0007630B">
        <w:rPr>
          <w:rFonts w:cs="Times New Roman"/>
        </w:rPr>
        <w:t xml:space="preserve">nico do </w:t>
      </w:r>
      <w:r w:rsidR="00CA7ABF">
        <w:rPr>
          <w:rFonts w:cs="Times New Roman"/>
        </w:rPr>
        <w:t>a</w:t>
      </w:r>
      <w:r w:rsidR="0025699F" w:rsidRPr="0007630B">
        <w:rPr>
          <w:rFonts w:cs="Times New Roman"/>
        </w:rPr>
        <w:t>rt. 1º da Constituição Federal de 1988, que diz que todo poder emana do povo, bem como dar voz aos munícipes, ouvindo suas opiniões e vontades acerca de um tema tão polêmico.</w:t>
      </w:r>
    </w:p>
    <w:p w:rsidR="002E04CC" w:rsidRPr="0007630B" w:rsidRDefault="00CA7ABF" w:rsidP="001A5DD8">
      <w:pPr>
        <w:pStyle w:val="Standard"/>
        <w:tabs>
          <w:tab w:val="left" w:pos="142"/>
        </w:tabs>
        <w:ind w:right="-96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62426" w:rsidRPr="0007630B">
        <w:rPr>
          <w:rFonts w:cs="Times New Roman"/>
        </w:rPr>
        <w:t xml:space="preserve">Diante do exposto, convido, portanto, os Nobres Vereadores para que somemos esforços a fim de aprovar o presente Projeto de Lei, colocando o Município de </w:t>
      </w:r>
      <w:r w:rsidR="00F17D5A" w:rsidRPr="0007630B">
        <w:rPr>
          <w:rFonts w:cs="Times New Roman"/>
        </w:rPr>
        <w:t>Campo Novo do Parecis</w:t>
      </w:r>
      <w:r w:rsidR="00762426" w:rsidRPr="0007630B">
        <w:rPr>
          <w:rFonts w:cs="Times New Roman"/>
        </w:rPr>
        <w:t xml:space="preserve"> como grande incentivador e provedor desse instrumento moderno de participação popular</w:t>
      </w:r>
      <w:r w:rsidR="00F17D5A" w:rsidRPr="0007630B">
        <w:rPr>
          <w:rFonts w:cs="Times New Roman"/>
        </w:rPr>
        <w:t>.</w:t>
      </w:r>
    </w:p>
    <w:p w:rsidR="002E04CC" w:rsidRPr="0007630B" w:rsidRDefault="00762426" w:rsidP="001A5DD8">
      <w:pPr>
        <w:pStyle w:val="Textbody"/>
        <w:ind w:right="-96"/>
        <w:jc w:val="both"/>
        <w:rPr>
          <w:rFonts w:cs="Times New Roman"/>
        </w:rPr>
      </w:pPr>
      <w:r w:rsidRPr="0007630B">
        <w:rPr>
          <w:rFonts w:cs="Times New Roman"/>
        </w:rPr>
        <w:br/>
      </w:r>
    </w:p>
    <w:p w:rsidR="00D10A4C" w:rsidRPr="002E04CC" w:rsidRDefault="00D10A4C" w:rsidP="001A5DD8">
      <w:pPr>
        <w:ind w:right="-96"/>
      </w:pPr>
    </w:p>
    <w:sectPr w:rsidR="00D10A4C" w:rsidRPr="002E04CC" w:rsidSect="002A0B4A">
      <w:headerReference w:type="default" r:id="rId7"/>
      <w:footerReference w:type="default" r:id="rId8"/>
      <w:pgSz w:w="11907" w:h="16840" w:code="9"/>
      <w:pgMar w:top="1021" w:right="1701" w:bottom="567" w:left="1797" w:header="850" w:footer="7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D4E" w:rsidRDefault="00750D4E" w:rsidP="000A0A8A">
      <w:r>
        <w:separator/>
      </w:r>
    </w:p>
  </w:endnote>
  <w:endnote w:type="continuationSeparator" w:id="1">
    <w:p w:rsidR="00750D4E" w:rsidRDefault="00750D4E" w:rsidP="000A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18" w:rsidRDefault="00762426" w:rsidP="002A0B4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___/___/2021    ______________________________</w:t>
    </w:r>
    <w:r w:rsidR="002A0B4A">
      <w:rPr>
        <w:rFonts w:ascii="Times New Roman" w:hAnsi="Times New Roman" w:cs="Times New Roman"/>
        <w:sz w:val="20"/>
        <w:szCs w:val="20"/>
      </w:rPr>
      <w:t>___________________</w:t>
    </w:r>
  </w:p>
  <w:p w:rsidR="00602018" w:rsidRDefault="00602018" w:rsidP="002A0B4A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762426" w:rsidP="002A0B4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___/___/2021       Resultado:  ______________</w:t>
    </w:r>
    <w:r w:rsidR="002A0B4A">
      <w:rPr>
        <w:rFonts w:ascii="Times New Roman" w:hAnsi="Times New Roman" w:cs="Times New Roman"/>
        <w:sz w:val="20"/>
        <w:szCs w:val="20"/>
      </w:rPr>
      <w:t>______</w:t>
    </w:r>
    <w:r>
      <w:rPr>
        <w:rFonts w:ascii="Times New Roman" w:hAnsi="Times New Roman" w:cs="Times New Roman"/>
        <w:sz w:val="20"/>
        <w:szCs w:val="20"/>
      </w:rPr>
      <w:t>_______________</w:t>
    </w:r>
  </w:p>
  <w:p w:rsidR="00602018" w:rsidRDefault="00602018" w:rsidP="002A0B4A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762426" w:rsidP="002A0B4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1ª  discussão:  ___/___/2021       Resultado:  ____________________</w:t>
    </w:r>
    <w:r w:rsidR="002A0B4A">
      <w:rPr>
        <w:rFonts w:ascii="Times New Roman" w:hAnsi="Times New Roman" w:cs="Times New Roman"/>
        <w:sz w:val="20"/>
        <w:szCs w:val="20"/>
      </w:rPr>
      <w:t>_____</w:t>
    </w:r>
    <w:r>
      <w:rPr>
        <w:rFonts w:ascii="Times New Roman" w:hAnsi="Times New Roman" w:cs="Times New Roman"/>
        <w:sz w:val="20"/>
        <w:szCs w:val="20"/>
      </w:rPr>
      <w:t>____________</w:t>
    </w:r>
  </w:p>
  <w:p w:rsidR="00602018" w:rsidRDefault="00602018" w:rsidP="002A0B4A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762426" w:rsidP="002A0B4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2ª  discussão:  ___/___/2021       Resultado:  _________________________</w:t>
    </w:r>
    <w:r w:rsidR="002A0B4A">
      <w:rPr>
        <w:rFonts w:ascii="Times New Roman" w:hAnsi="Times New Roman" w:cs="Times New Roman"/>
        <w:sz w:val="20"/>
        <w:szCs w:val="20"/>
      </w:rPr>
      <w:t>_____</w:t>
    </w:r>
    <w:r>
      <w:rPr>
        <w:rFonts w:ascii="Times New Roman" w:hAnsi="Times New Roman" w:cs="Times New Roman"/>
        <w:sz w:val="20"/>
        <w:szCs w:val="20"/>
      </w:rPr>
      <w:t>_______</w:t>
    </w:r>
  </w:p>
  <w:p w:rsidR="00602018" w:rsidRDefault="00602018" w:rsidP="002A0B4A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762426" w:rsidP="002A0B4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762426" w:rsidP="002A0B4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Marcelo José Burgel</w:t>
    </w:r>
  </w:p>
  <w:p w:rsidR="009F196D" w:rsidRPr="00602018" w:rsidRDefault="009F196D" w:rsidP="002A0B4A">
    <w:pPr>
      <w:pStyle w:val="Rodap"/>
      <w:ind w:right="-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D4E" w:rsidRDefault="00750D4E" w:rsidP="000A0A8A">
      <w:r>
        <w:separator/>
      </w:r>
    </w:p>
  </w:footnote>
  <w:footnote w:type="continuationSeparator" w:id="1">
    <w:p w:rsidR="00750D4E" w:rsidRDefault="00750D4E" w:rsidP="000A0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18" w:rsidRDefault="00762426">
    <w:pPr>
      <w:pStyle w:val="Cabealho"/>
    </w:pPr>
    <w:r w:rsidRPr="00602018">
      <w:rPr>
        <w:noProof/>
        <w:lang w:eastAsia="pt-BR"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6AA0"/>
    <w:multiLevelType w:val="hybridMultilevel"/>
    <w:tmpl w:val="BFC8D532"/>
    <w:lvl w:ilvl="0" w:tplc="DC789C8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D7660D68" w:tentative="1">
      <w:start w:val="1"/>
      <w:numFmt w:val="lowerLetter"/>
      <w:lvlText w:val="%2."/>
      <w:lvlJc w:val="left"/>
      <w:pPr>
        <w:ind w:left="2520" w:hanging="360"/>
      </w:pPr>
    </w:lvl>
    <w:lvl w:ilvl="2" w:tplc="929AB77C" w:tentative="1">
      <w:start w:val="1"/>
      <w:numFmt w:val="lowerRoman"/>
      <w:lvlText w:val="%3."/>
      <w:lvlJc w:val="right"/>
      <w:pPr>
        <w:ind w:left="3240" w:hanging="180"/>
      </w:pPr>
    </w:lvl>
    <w:lvl w:ilvl="3" w:tplc="BB60DED6" w:tentative="1">
      <w:start w:val="1"/>
      <w:numFmt w:val="decimal"/>
      <w:lvlText w:val="%4."/>
      <w:lvlJc w:val="left"/>
      <w:pPr>
        <w:ind w:left="3960" w:hanging="360"/>
      </w:pPr>
    </w:lvl>
    <w:lvl w:ilvl="4" w:tplc="7BB2EC5A" w:tentative="1">
      <w:start w:val="1"/>
      <w:numFmt w:val="lowerLetter"/>
      <w:lvlText w:val="%5."/>
      <w:lvlJc w:val="left"/>
      <w:pPr>
        <w:ind w:left="4680" w:hanging="360"/>
      </w:pPr>
    </w:lvl>
    <w:lvl w:ilvl="5" w:tplc="C930EC2A" w:tentative="1">
      <w:start w:val="1"/>
      <w:numFmt w:val="lowerRoman"/>
      <w:lvlText w:val="%6."/>
      <w:lvlJc w:val="right"/>
      <w:pPr>
        <w:ind w:left="5400" w:hanging="180"/>
      </w:pPr>
    </w:lvl>
    <w:lvl w:ilvl="6" w:tplc="B838E4B6" w:tentative="1">
      <w:start w:val="1"/>
      <w:numFmt w:val="decimal"/>
      <w:lvlText w:val="%7."/>
      <w:lvlJc w:val="left"/>
      <w:pPr>
        <w:ind w:left="6120" w:hanging="360"/>
      </w:pPr>
    </w:lvl>
    <w:lvl w:ilvl="7" w:tplc="A9A23D8A" w:tentative="1">
      <w:start w:val="1"/>
      <w:numFmt w:val="lowerLetter"/>
      <w:lvlText w:val="%8."/>
      <w:lvlJc w:val="left"/>
      <w:pPr>
        <w:ind w:left="6840" w:hanging="360"/>
      </w:pPr>
    </w:lvl>
    <w:lvl w:ilvl="8" w:tplc="665A21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8BF54A7"/>
    <w:multiLevelType w:val="hybridMultilevel"/>
    <w:tmpl w:val="E168D4FE"/>
    <w:lvl w:ilvl="0" w:tplc="F5985DE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815AB8FC" w:tentative="1">
      <w:start w:val="1"/>
      <w:numFmt w:val="lowerLetter"/>
      <w:lvlText w:val="%2."/>
      <w:lvlJc w:val="left"/>
      <w:pPr>
        <w:ind w:left="2520" w:hanging="360"/>
      </w:pPr>
    </w:lvl>
    <w:lvl w:ilvl="2" w:tplc="4F029374" w:tentative="1">
      <w:start w:val="1"/>
      <w:numFmt w:val="lowerRoman"/>
      <w:lvlText w:val="%3."/>
      <w:lvlJc w:val="right"/>
      <w:pPr>
        <w:ind w:left="3240" w:hanging="180"/>
      </w:pPr>
    </w:lvl>
    <w:lvl w:ilvl="3" w:tplc="5A3641F8" w:tentative="1">
      <w:start w:val="1"/>
      <w:numFmt w:val="decimal"/>
      <w:lvlText w:val="%4."/>
      <w:lvlJc w:val="left"/>
      <w:pPr>
        <w:ind w:left="3960" w:hanging="360"/>
      </w:pPr>
    </w:lvl>
    <w:lvl w:ilvl="4" w:tplc="1A9419E2" w:tentative="1">
      <w:start w:val="1"/>
      <w:numFmt w:val="lowerLetter"/>
      <w:lvlText w:val="%5."/>
      <w:lvlJc w:val="left"/>
      <w:pPr>
        <w:ind w:left="4680" w:hanging="360"/>
      </w:pPr>
    </w:lvl>
    <w:lvl w:ilvl="5" w:tplc="31FAC892" w:tentative="1">
      <w:start w:val="1"/>
      <w:numFmt w:val="lowerRoman"/>
      <w:lvlText w:val="%6."/>
      <w:lvlJc w:val="right"/>
      <w:pPr>
        <w:ind w:left="5400" w:hanging="180"/>
      </w:pPr>
    </w:lvl>
    <w:lvl w:ilvl="6" w:tplc="FC921710" w:tentative="1">
      <w:start w:val="1"/>
      <w:numFmt w:val="decimal"/>
      <w:lvlText w:val="%7."/>
      <w:lvlJc w:val="left"/>
      <w:pPr>
        <w:ind w:left="6120" w:hanging="360"/>
      </w:pPr>
    </w:lvl>
    <w:lvl w:ilvl="7" w:tplc="1D92F0B6" w:tentative="1">
      <w:start w:val="1"/>
      <w:numFmt w:val="lowerLetter"/>
      <w:lvlText w:val="%8."/>
      <w:lvlJc w:val="left"/>
      <w:pPr>
        <w:ind w:left="6840" w:hanging="360"/>
      </w:pPr>
    </w:lvl>
    <w:lvl w:ilvl="8" w:tplc="FEB890C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8C8408B"/>
    <w:multiLevelType w:val="hybridMultilevel"/>
    <w:tmpl w:val="9136656A"/>
    <w:lvl w:ilvl="0" w:tplc="6CCE9D4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33F6AC7A" w:tentative="1">
      <w:start w:val="1"/>
      <w:numFmt w:val="lowerLetter"/>
      <w:lvlText w:val="%2."/>
      <w:lvlJc w:val="left"/>
      <w:pPr>
        <w:ind w:left="2520" w:hanging="360"/>
      </w:pPr>
    </w:lvl>
    <w:lvl w:ilvl="2" w:tplc="57002656" w:tentative="1">
      <w:start w:val="1"/>
      <w:numFmt w:val="lowerRoman"/>
      <w:lvlText w:val="%3."/>
      <w:lvlJc w:val="right"/>
      <w:pPr>
        <w:ind w:left="3240" w:hanging="180"/>
      </w:pPr>
    </w:lvl>
    <w:lvl w:ilvl="3" w:tplc="FC829F5A" w:tentative="1">
      <w:start w:val="1"/>
      <w:numFmt w:val="decimal"/>
      <w:lvlText w:val="%4."/>
      <w:lvlJc w:val="left"/>
      <w:pPr>
        <w:ind w:left="3960" w:hanging="360"/>
      </w:pPr>
    </w:lvl>
    <w:lvl w:ilvl="4" w:tplc="C73842E6" w:tentative="1">
      <w:start w:val="1"/>
      <w:numFmt w:val="lowerLetter"/>
      <w:lvlText w:val="%5."/>
      <w:lvlJc w:val="left"/>
      <w:pPr>
        <w:ind w:left="4680" w:hanging="360"/>
      </w:pPr>
    </w:lvl>
    <w:lvl w:ilvl="5" w:tplc="02BEA902" w:tentative="1">
      <w:start w:val="1"/>
      <w:numFmt w:val="lowerRoman"/>
      <w:lvlText w:val="%6."/>
      <w:lvlJc w:val="right"/>
      <w:pPr>
        <w:ind w:left="5400" w:hanging="180"/>
      </w:pPr>
    </w:lvl>
    <w:lvl w:ilvl="6" w:tplc="5E74FFE0" w:tentative="1">
      <w:start w:val="1"/>
      <w:numFmt w:val="decimal"/>
      <w:lvlText w:val="%7."/>
      <w:lvlJc w:val="left"/>
      <w:pPr>
        <w:ind w:left="6120" w:hanging="360"/>
      </w:pPr>
    </w:lvl>
    <w:lvl w:ilvl="7" w:tplc="C41876AC" w:tentative="1">
      <w:start w:val="1"/>
      <w:numFmt w:val="lowerLetter"/>
      <w:lvlText w:val="%8."/>
      <w:lvlJc w:val="left"/>
      <w:pPr>
        <w:ind w:left="6840" w:hanging="360"/>
      </w:pPr>
    </w:lvl>
    <w:lvl w:ilvl="8" w:tplc="135AEA70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0006"/>
    <w:rsid w:val="00025E9B"/>
    <w:rsid w:val="00050D6F"/>
    <w:rsid w:val="00055B30"/>
    <w:rsid w:val="0007630B"/>
    <w:rsid w:val="000836DC"/>
    <w:rsid w:val="00095A4F"/>
    <w:rsid w:val="000A0A8A"/>
    <w:rsid w:val="000D42D4"/>
    <w:rsid w:val="00141FB6"/>
    <w:rsid w:val="00143DB7"/>
    <w:rsid w:val="00152A7A"/>
    <w:rsid w:val="0019033B"/>
    <w:rsid w:val="001915A3"/>
    <w:rsid w:val="001A5DD8"/>
    <w:rsid w:val="001C0BE7"/>
    <w:rsid w:val="00217F62"/>
    <w:rsid w:val="0025699F"/>
    <w:rsid w:val="0029305B"/>
    <w:rsid w:val="002A0B4A"/>
    <w:rsid w:val="002D175C"/>
    <w:rsid w:val="002E04CC"/>
    <w:rsid w:val="002E756B"/>
    <w:rsid w:val="00302EB7"/>
    <w:rsid w:val="00312070"/>
    <w:rsid w:val="003216D2"/>
    <w:rsid w:val="00345DF6"/>
    <w:rsid w:val="00355475"/>
    <w:rsid w:val="00355CC1"/>
    <w:rsid w:val="003A27DA"/>
    <w:rsid w:val="00411966"/>
    <w:rsid w:val="00445FD4"/>
    <w:rsid w:val="00490A0A"/>
    <w:rsid w:val="004B1FA2"/>
    <w:rsid w:val="004B2D83"/>
    <w:rsid w:val="004D4398"/>
    <w:rsid w:val="004E169E"/>
    <w:rsid w:val="004E2060"/>
    <w:rsid w:val="00502AF7"/>
    <w:rsid w:val="0051029A"/>
    <w:rsid w:val="00552850"/>
    <w:rsid w:val="00560074"/>
    <w:rsid w:val="00580AFC"/>
    <w:rsid w:val="00592D11"/>
    <w:rsid w:val="00593A9F"/>
    <w:rsid w:val="005A2538"/>
    <w:rsid w:val="00602018"/>
    <w:rsid w:val="006D0CE1"/>
    <w:rsid w:val="00750D4E"/>
    <w:rsid w:val="00762426"/>
    <w:rsid w:val="00774157"/>
    <w:rsid w:val="0078552A"/>
    <w:rsid w:val="00785C61"/>
    <w:rsid w:val="007E07BE"/>
    <w:rsid w:val="00807705"/>
    <w:rsid w:val="00821E9E"/>
    <w:rsid w:val="00894F7C"/>
    <w:rsid w:val="008953D6"/>
    <w:rsid w:val="008A1495"/>
    <w:rsid w:val="008B16D2"/>
    <w:rsid w:val="008B711C"/>
    <w:rsid w:val="008D4F6D"/>
    <w:rsid w:val="009031B4"/>
    <w:rsid w:val="009261FD"/>
    <w:rsid w:val="009403DB"/>
    <w:rsid w:val="00957BA9"/>
    <w:rsid w:val="00965022"/>
    <w:rsid w:val="00976AF2"/>
    <w:rsid w:val="009B19C3"/>
    <w:rsid w:val="009C428B"/>
    <w:rsid w:val="009F196D"/>
    <w:rsid w:val="00A367C1"/>
    <w:rsid w:val="00A61AFB"/>
    <w:rsid w:val="00A7139B"/>
    <w:rsid w:val="00A906D8"/>
    <w:rsid w:val="00AB5A74"/>
    <w:rsid w:val="00AC66CF"/>
    <w:rsid w:val="00AD1CF9"/>
    <w:rsid w:val="00B311C6"/>
    <w:rsid w:val="00B46BAE"/>
    <w:rsid w:val="00C53214"/>
    <w:rsid w:val="00C909B6"/>
    <w:rsid w:val="00CA7ABF"/>
    <w:rsid w:val="00CB3CC0"/>
    <w:rsid w:val="00CF6800"/>
    <w:rsid w:val="00D10A4C"/>
    <w:rsid w:val="00D725DA"/>
    <w:rsid w:val="00D816DE"/>
    <w:rsid w:val="00DB1684"/>
    <w:rsid w:val="00DF7C4D"/>
    <w:rsid w:val="00E105AA"/>
    <w:rsid w:val="00E12FFA"/>
    <w:rsid w:val="00E73630"/>
    <w:rsid w:val="00E80840"/>
    <w:rsid w:val="00F071AE"/>
    <w:rsid w:val="00F17D5A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2538"/>
    <w:pPr>
      <w:ind w:left="720"/>
      <w:contextualSpacing/>
    </w:pPr>
  </w:style>
  <w:style w:type="paragraph" w:customStyle="1" w:styleId="Standard">
    <w:name w:val="Standard"/>
    <w:rsid w:val="002E04C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04CC"/>
    <w:pPr>
      <w:spacing w:after="120"/>
    </w:pPr>
  </w:style>
  <w:style w:type="paragraph" w:styleId="Recuodecorpodetexto3">
    <w:name w:val="Body Text Indent 3"/>
    <w:basedOn w:val="Normal"/>
    <w:link w:val="Recuodecorpodetexto3Char"/>
    <w:semiHidden/>
    <w:unhideWhenUsed/>
    <w:rsid w:val="0007630B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630B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2021-05-20T17:36:00Z</cp:lastPrinted>
  <dcterms:created xsi:type="dcterms:W3CDTF">2021-05-10T13:51:00Z</dcterms:created>
  <dcterms:modified xsi:type="dcterms:W3CDTF">2021-05-20T17:36:00Z</dcterms:modified>
</cp:coreProperties>
</file>