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BE55ED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301D0E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2C0035">
              <w:rPr>
                <w:rFonts w:ascii="Times New Roman" w:hAnsi="Times New Roman" w:cs="Times New Roman"/>
                <w:b/>
                <w:sz w:val="24"/>
                <w:szCs w:val="24"/>
              </w:rPr>
              <w:t>097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01D0E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2C0035">
        <w:rPr>
          <w:rFonts w:ascii="Times New Roman" w:hAnsi="Times New Roman" w:cs="Times New Roman"/>
          <w:b/>
          <w:sz w:val="24"/>
          <w:szCs w:val="24"/>
        </w:rPr>
        <w:t xml:space="preserve"> ITAMAR.</w:t>
      </w:r>
    </w:p>
    <w:p w:rsidR="008F5820" w:rsidRPr="002C0035" w:rsidRDefault="008F5820" w:rsidP="008F5820">
      <w:pPr>
        <w:pStyle w:val="Corpodetexto"/>
        <w:ind w:right="-663"/>
        <w:jc w:val="both"/>
        <w:rPr>
          <w:rFonts w:eastAsia="Batang"/>
          <w:b/>
          <w:szCs w:val="24"/>
        </w:rPr>
      </w:pPr>
    </w:p>
    <w:p w:rsidR="002C0035" w:rsidRPr="002C0035" w:rsidRDefault="002C0035" w:rsidP="002C0035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00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AO PODER EXECUTIVO A INSTALAÇÃO DE BEBEDOUROS NAS PRAÇAS PÚBLICAS DA CIDADE E DA SEDE DO DISTRITO DE MARECHAL.</w:t>
      </w:r>
    </w:p>
    <w:p w:rsidR="008F5820" w:rsidRDefault="008F5820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27C" w:rsidRPr="008F5820" w:rsidRDefault="009A627C" w:rsidP="008F5820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627C" w:rsidRPr="009A627C" w:rsidRDefault="00301D0E" w:rsidP="009A627C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>
        <w:rPr>
          <w:rFonts w:eastAsia="Batang"/>
          <w:szCs w:val="24"/>
        </w:rPr>
        <w:t>o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9A627C">
        <w:rPr>
          <w:szCs w:val="24"/>
          <w:u w:val="single"/>
        </w:rPr>
        <w:t xml:space="preserve">versando sobre </w:t>
      </w:r>
      <w:r w:rsidR="009A627C" w:rsidRPr="009A627C">
        <w:rPr>
          <w:szCs w:val="24"/>
          <w:u w:val="single"/>
          <w:lang w:eastAsia="pt-BR"/>
        </w:rPr>
        <w:t>a instalação de bebedouros nas praças da Indica ao Poder Executivo a instalação de bebedouros nas praças públicas da cidade e da sede do Distrito de Marechal.</w:t>
      </w:r>
    </w:p>
    <w:p w:rsidR="009A627C" w:rsidRDefault="009A627C" w:rsidP="008F5820">
      <w:pPr>
        <w:pStyle w:val="Corpodetexto"/>
        <w:ind w:right="-663"/>
        <w:jc w:val="both"/>
        <w:rPr>
          <w:b/>
          <w:szCs w:val="24"/>
        </w:rPr>
      </w:pPr>
    </w:p>
    <w:p w:rsidR="002C0035" w:rsidRPr="008F5820" w:rsidRDefault="002C0035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301D0E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Default="00301D0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C0035" w:rsidRPr="008F5820" w:rsidRDefault="002C0035" w:rsidP="00A2599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:rsidR="00A25994" w:rsidRDefault="002C0035" w:rsidP="008F582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ab/>
      </w:r>
      <w:r>
        <w:tab/>
      </w:r>
      <w:r>
        <w:tab/>
      </w:r>
      <w:r>
        <w:tab/>
      </w:r>
      <w:r>
        <w:tab/>
      </w:r>
      <w:r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>As praças são espaços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públicos</w:t>
      </w:r>
      <w:r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muitos utilizados para a prática de esportes e lazer 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bastante frequentados</w:t>
      </w:r>
      <w:r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A25994" w:rsidRDefault="00A25994" w:rsidP="008F582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C0035"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>Esses locais</w:t>
      </w:r>
      <w:r w:rsid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0035"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sua maioria</w:t>
      </w:r>
      <w:r w:rsid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C0035"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estão equipados com academias ao ar livre, atraindo a prática do esporte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advindo a</w:t>
      </w:r>
      <w:r w:rsidR="002C0035"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necessidade de termos bebedouros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instalados, a fim de garantir bem-estar aos usuários.</w:t>
      </w:r>
    </w:p>
    <w:p w:rsidR="00A25994" w:rsidRDefault="00A25994" w:rsidP="008F582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Ademais, </w:t>
      </w:r>
      <w:r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nossa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cidade registra</w:t>
      </w:r>
      <w:r w:rsidRPr="002C00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temperaturas elevadas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o que reforça a presente solicitação.</w:t>
      </w:r>
    </w:p>
    <w:p w:rsidR="00A25994" w:rsidRDefault="00A25994" w:rsidP="008F5820">
      <w:pPr>
        <w:ind w:right="-66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61507" w:rsidRPr="002C0035" w:rsidRDefault="00301D0E" w:rsidP="008F5820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</w:r>
      <w:r w:rsidRPr="002C003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</w:t>
      </w:r>
      <w:r w:rsidRPr="002C0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C00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61507" w:rsidRPr="008F5820" w:rsidRDefault="00301D0E" w:rsidP="008F5820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2C0035">
        <w:rPr>
          <w:rFonts w:ascii="Times New Roman" w:hAnsi="Times New Roman" w:cs="Times New Roman"/>
          <w:snapToGrid w:val="0"/>
          <w:sz w:val="24"/>
          <w:szCs w:val="24"/>
        </w:rPr>
        <w:t>12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9A627C">
        <w:rPr>
          <w:rFonts w:ascii="Times New Roman" w:hAnsi="Times New Roman" w:cs="Times New Roman"/>
          <w:snapToGrid w:val="0"/>
          <w:sz w:val="24"/>
          <w:szCs w:val="24"/>
        </w:rPr>
        <w:t>julho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994" w:rsidRDefault="00A25994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035" w:rsidRPr="008F5820" w:rsidRDefault="002C003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301D0E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C0035">
        <w:rPr>
          <w:rFonts w:ascii="Times New Roman" w:hAnsi="Times New Roman" w:cs="Times New Roman"/>
          <w:b/>
          <w:sz w:val="24"/>
          <w:szCs w:val="24"/>
        </w:rPr>
        <w:t xml:space="preserve">                      VEREADOR ITAMAR</w:t>
      </w: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8F5820" w:rsidSect="00A25994">
      <w:headerReference w:type="default" r:id="rId6"/>
      <w:footerReference w:type="default" r:id="rId7"/>
      <w:pgSz w:w="11907" w:h="16840" w:code="9"/>
      <w:pgMar w:top="194" w:right="1701" w:bottom="567" w:left="1797" w:header="680" w:footer="54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D0E" w:rsidRDefault="00301D0E" w:rsidP="00BE55ED">
      <w:r>
        <w:separator/>
      </w:r>
    </w:p>
  </w:endnote>
  <w:endnote w:type="continuationSeparator" w:id="1">
    <w:p w:rsidR="00301D0E" w:rsidRDefault="00301D0E" w:rsidP="00BE5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301D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301D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301D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301D0E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301D0E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D0E" w:rsidRDefault="00301D0E" w:rsidP="00BE55ED">
      <w:r>
        <w:separator/>
      </w:r>
    </w:p>
  </w:footnote>
  <w:footnote w:type="continuationSeparator" w:id="1">
    <w:p w:rsidR="00301D0E" w:rsidRDefault="00301D0E" w:rsidP="00BE55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319" w:rsidRDefault="00301D0E" w:rsidP="00A8531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24132" w:rsidRDefault="00B2413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70397"/>
    <w:rsid w:val="002C0035"/>
    <w:rsid w:val="00301D0E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61507"/>
    <w:rsid w:val="006710A8"/>
    <w:rsid w:val="006E72B2"/>
    <w:rsid w:val="00704380"/>
    <w:rsid w:val="00706A3E"/>
    <w:rsid w:val="007661D0"/>
    <w:rsid w:val="008A734A"/>
    <w:rsid w:val="008F5820"/>
    <w:rsid w:val="009161E1"/>
    <w:rsid w:val="009A55C5"/>
    <w:rsid w:val="009A627C"/>
    <w:rsid w:val="009F196D"/>
    <w:rsid w:val="00A25994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E55ED"/>
    <w:rsid w:val="00BF18A5"/>
    <w:rsid w:val="00C2534C"/>
    <w:rsid w:val="00C37A5D"/>
    <w:rsid w:val="00C92142"/>
    <w:rsid w:val="00C935CD"/>
    <w:rsid w:val="00D1446A"/>
    <w:rsid w:val="00DB235C"/>
    <w:rsid w:val="00E24D21"/>
    <w:rsid w:val="00F071AE"/>
    <w:rsid w:val="00F132E6"/>
    <w:rsid w:val="00F31F2E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2021-07-12T19:01:00Z</cp:lastPrinted>
  <dcterms:created xsi:type="dcterms:W3CDTF">2021-07-12T19:02:00Z</dcterms:created>
  <dcterms:modified xsi:type="dcterms:W3CDTF">2021-07-12T19:02:00Z</dcterms:modified>
</cp:coreProperties>
</file>