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B96" w:rsidRDefault="00762B96" w:rsidP="00A441B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762B96" w:rsidTr="000C0958">
        <w:tc>
          <w:tcPr>
            <w:tcW w:w="3261" w:type="dxa"/>
          </w:tcPr>
          <w:p w:rsidR="00762B96" w:rsidRPr="008F5820" w:rsidRDefault="00762B96" w:rsidP="000C095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B96" w:rsidRPr="008F5820" w:rsidRDefault="00762B96" w:rsidP="000C095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762B96" w:rsidRPr="008F5820" w:rsidRDefault="00762B96" w:rsidP="000C095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2B96" w:rsidRDefault="00762B96" w:rsidP="00A441B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42164D" w:rsidP="00A441B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F93A88">
        <w:rPr>
          <w:rFonts w:ascii="Times New Roman" w:hAnsi="Times New Roman" w:cs="Times New Roman"/>
          <w:b/>
          <w:sz w:val="24"/>
          <w:szCs w:val="24"/>
        </w:rPr>
        <w:t>A CLEIDE NAZARIO.</w:t>
      </w:r>
    </w:p>
    <w:p w:rsidR="00F93A88" w:rsidRDefault="00F93A88" w:rsidP="00A441B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F93A88" w:rsidRPr="00F93A88" w:rsidRDefault="00F93A88" w:rsidP="00A441B0">
      <w:pPr>
        <w:pStyle w:val="Corpodetexto"/>
        <w:ind w:right="-663"/>
        <w:jc w:val="both"/>
        <w:rPr>
          <w:rFonts w:eastAsia="Batang"/>
          <w:b/>
          <w:szCs w:val="24"/>
        </w:rPr>
      </w:pPr>
      <w:r w:rsidRPr="00F93A88">
        <w:rPr>
          <w:b/>
          <w:szCs w:val="24"/>
        </w:rPr>
        <w:t xml:space="preserve">INDICO AO PODER EXECUTIVO QUE </w:t>
      </w:r>
      <w:r w:rsidR="002F234E">
        <w:rPr>
          <w:b/>
          <w:szCs w:val="24"/>
        </w:rPr>
        <w:t>SEJAM DETERMINADAS</w:t>
      </w:r>
      <w:r w:rsidRPr="00F93A88">
        <w:rPr>
          <w:b/>
          <w:szCs w:val="24"/>
        </w:rPr>
        <w:t xml:space="preserve"> PROVIDÊNCIAS PARA QUE OS VÍDEOS INSTITUCIONAIS PRODUZIDOS PELA PREFEITURA PASSEM A TER TRADUÇÃO EM LIBRAS (LÍNGUA BRASILEIRA DE SINAIS).</w:t>
      </w:r>
    </w:p>
    <w:p w:rsidR="008F5820" w:rsidRPr="008F5820" w:rsidRDefault="008F5820" w:rsidP="00A441B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3A88" w:rsidRPr="00F93A88" w:rsidRDefault="0042164D" w:rsidP="00A441B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F93A88">
        <w:rPr>
          <w:szCs w:val="24"/>
          <w:u w:val="single"/>
        </w:rPr>
        <w:t xml:space="preserve">versando sobre </w:t>
      </w:r>
      <w:r w:rsidR="00F93A88" w:rsidRPr="00F93A88">
        <w:rPr>
          <w:szCs w:val="24"/>
          <w:u w:val="single"/>
        </w:rPr>
        <w:t>o Poder Executivo determinar providências para que os vídeos institucionais produzidos pela Prefeitura passem a ter tradução em Libras (Língua Brasileira de Sinais).</w:t>
      </w:r>
    </w:p>
    <w:p w:rsidR="00F93A88" w:rsidRPr="008F5820" w:rsidRDefault="00F93A88" w:rsidP="00A441B0">
      <w:pPr>
        <w:pStyle w:val="Corpodetexto"/>
        <w:ind w:right="-663"/>
        <w:jc w:val="both"/>
        <w:rPr>
          <w:b/>
          <w:szCs w:val="24"/>
        </w:rPr>
      </w:pPr>
    </w:p>
    <w:p w:rsidR="008F5820" w:rsidRDefault="0042164D" w:rsidP="00A441B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700999" w:rsidRDefault="00700999" w:rsidP="00A441B0">
      <w:pPr>
        <w:pStyle w:val="Corpodetexto"/>
        <w:ind w:right="-663"/>
        <w:jc w:val="both"/>
        <w:rPr>
          <w:b/>
          <w:szCs w:val="24"/>
          <w:u w:val="single"/>
        </w:rPr>
      </w:pPr>
    </w:p>
    <w:p w:rsidR="00527AD1" w:rsidRDefault="00700999" w:rsidP="00A441B0">
      <w:pPr>
        <w:pStyle w:val="NormalWeb"/>
        <w:shd w:val="clear" w:color="auto" w:fill="FFFFFF"/>
        <w:spacing w:before="0" w:beforeAutospacing="0" w:after="0" w:afterAutospacing="0"/>
        <w:ind w:right="-663" w:firstLine="3544"/>
        <w:jc w:val="both"/>
        <w:textAlignment w:val="baseline"/>
        <w:rPr>
          <w:color w:val="000000"/>
        </w:rPr>
      </w:pPr>
      <w:r w:rsidRPr="00700999">
        <w:rPr>
          <w:color w:val="000000"/>
        </w:rPr>
        <w:t>A Língua Brasileira de Sinais (Libras) é uma língua de modalidade gestual-visual onde é possível se comunicar através de gestos, expressões faciais e corporais, sendo considerada uma língua oficial do Brasil desde 24 de abril de 2002, com o advento da Lei Federal nº 10.436. É utilizada na comunicação com pessoas surdas ou com deficiência auditiva, sendo, portanto, uma importante ferramenta de inclusão social</w:t>
      </w:r>
      <w:r w:rsidR="00527AD1">
        <w:rPr>
          <w:color w:val="000000"/>
        </w:rPr>
        <w:t>.</w:t>
      </w:r>
    </w:p>
    <w:p w:rsidR="009B41D0" w:rsidRPr="00700999" w:rsidRDefault="00700999" w:rsidP="00A441B0">
      <w:pPr>
        <w:pStyle w:val="NormalWeb"/>
        <w:shd w:val="clear" w:color="auto" w:fill="FFFFFF"/>
        <w:spacing w:before="0" w:beforeAutospacing="0" w:after="0" w:afterAutospacing="0"/>
        <w:ind w:right="-663" w:firstLine="3544"/>
        <w:jc w:val="both"/>
        <w:textAlignment w:val="baseline"/>
      </w:pPr>
      <w:r w:rsidRPr="00700999">
        <w:t xml:space="preserve">Neste sentido, a tradução de todos os vídeos institucionais produzidos pela Prefeitura </w:t>
      </w:r>
      <w:r w:rsidR="00C6391D">
        <w:t>em</w:t>
      </w:r>
      <w:r w:rsidRPr="00700999">
        <w:t xml:space="preserve"> Libras (Língua Brasileira de Sinais) e, igualmente, </w:t>
      </w:r>
      <w:r w:rsidR="002F234E">
        <w:t>por esta</w:t>
      </w:r>
      <w:r w:rsidRPr="00700999">
        <w:t xml:space="preserve"> Câmara Municipal, será mais um</w:t>
      </w:r>
      <w:r w:rsidRPr="00700999">
        <w:rPr>
          <w:color w:val="000000"/>
        </w:rPr>
        <w:t xml:space="preserve"> </w:t>
      </w:r>
      <w:r w:rsidR="009B41D0" w:rsidRPr="00700999">
        <w:t>passo no rumo da transparência, da acessibilidade e da inclusão</w:t>
      </w:r>
      <w:r w:rsidRPr="00700999">
        <w:t xml:space="preserve">, observando que </w:t>
      </w:r>
      <w:r w:rsidR="009B41D0" w:rsidRPr="00700999">
        <w:t>a acessibilidade de comunicação às pessoas com deficiência auditiva, por meio da Língua Brasileira de Sinais, é definida como obrigatória pela legislação em vigor, especialmente pela Lei Federal nº 13.146/2015, que criou o Estatuto da Pessoa com Deficiência.</w:t>
      </w:r>
    </w:p>
    <w:p w:rsidR="00700999" w:rsidRPr="00700999" w:rsidRDefault="00700999" w:rsidP="00A441B0">
      <w:pPr>
        <w:pStyle w:val="NormalWeb"/>
        <w:shd w:val="clear" w:color="auto" w:fill="FFFFFF"/>
        <w:spacing w:before="0" w:beforeAutospacing="0" w:after="0" w:afterAutospacing="0"/>
        <w:ind w:right="-663" w:firstLine="3544"/>
        <w:jc w:val="both"/>
        <w:textAlignment w:val="baseline"/>
        <w:rPr>
          <w:color w:val="000000"/>
        </w:rPr>
      </w:pPr>
      <w:r w:rsidRPr="00700999">
        <w:rPr>
          <w:color w:val="000000"/>
        </w:rPr>
        <w:t xml:space="preserve">Importa assinalar, por derradeiro, que </w:t>
      </w:r>
      <w:r w:rsidR="00527AD1">
        <w:rPr>
          <w:color w:val="000000"/>
        </w:rPr>
        <w:t xml:space="preserve">a motivação para </w:t>
      </w:r>
      <w:r>
        <w:rPr>
          <w:color w:val="000000"/>
        </w:rPr>
        <w:t>o presente pedido foi</w:t>
      </w:r>
      <w:r w:rsidR="00527AD1">
        <w:rPr>
          <w:color w:val="000000"/>
        </w:rPr>
        <w:t xml:space="preserve"> o apelo da</w:t>
      </w:r>
      <w:r w:rsidRPr="00700999">
        <w:rPr>
          <w:color w:val="000000"/>
        </w:rPr>
        <w:t xml:space="preserve"> Comunidade de Surdos de Campo Novo do Parecis, que se ressente </w:t>
      </w:r>
      <w:r w:rsidR="002F234E">
        <w:rPr>
          <w:color w:val="000000"/>
        </w:rPr>
        <w:t>com a</w:t>
      </w:r>
      <w:r w:rsidRPr="00700999">
        <w:rPr>
          <w:color w:val="000000"/>
        </w:rPr>
        <w:t xml:space="preserve"> falta de </w:t>
      </w:r>
      <w:r>
        <w:rPr>
          <w:color w:val="000000"/>
        </w:rPr>
        <w:t xml:space="preserve">acesso aos materiais produzidos e divulgados nas mídias pelos </w:t>
      </w:r>
      <w:r w:rsidRPr="00700999">
        <w:rPr>
          <w:color w:val="000000"/>
        </w:rPr>
        <w:t>Poderes constituídos</w:t>
      </w:r>
      <w:r>
        <w:rPr>
          <w:color w:val="000000"/>
        </w:rPr>
        <w:t xml:space="preserve"> do município.</w:t>
      </w:r>
    </w:p>
    <w:p w:rsidR="00661507" w:rsidRPr="008F5820" w:rsidRDefault="0042164D" w:rsidP="00575B4F">
      <w:pPr>
        <w:tabs>
          <w:tab w:val="left" w:pos="3544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700999">
        <w:rPr>
          <w:rFonts w:ascii="Times New Roman" w:hAnsi="Times New Roman" w:cs="Times New Roman"/>
          <w:sz w:val="24"/>
          <w:szCs w:val="24"/>
        </w:rPr>
        <w:tab/>
      </w:r>
      <w:r w:rsidRPr="00700999">
        <w:rPr>
          <w:rFonts w:ascii="Times New Roman" w:hAnsi="Times New Roman" w:cs="Times New Roman"/>
          <w:sz w:val="24"/>
          <w:szCs w:val="24"/>
        </w:rPr>
        <w:tab/>
      </w:r>
      <w:r w:rsidRPr="00700999">
        <w:rPr>
          <w:rFonts w:ascii="Times New Roman" w:hAnsi="Times New Roman" w:cs="Times New Roman"/>
          <w:sz w:val="24"/>
          <w:szCs w:val="24"/>
        </w:rPr>
        <w:tab/>
      </w:r>
      <w:r w:rsidRPr="00700999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42164D" w:rsidP="00A441B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700999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novembro de 2021.</w:t>
      </w:r>
    </w:p>
    <w:p w:rsidR="00661507" w:rsidRDefault="00661507" w:rsidP="00A441B0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527AD1" w:rsidRPr="008F5820" w:rsidRDefault="00527AD1" w:rsidP="00A441B0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A441B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B41D0" w:rsidRPr="008F5820" w:rsidRDefault="0042164D" w:rsidP="00A441B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A441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62B9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F5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B4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 w:rsidR="00A441B0">
        <w:rPr>
          <w:rFonts w:ascii="Times New Roman" w:hAnsi="Times New Roman" w:cs="Times New Roman"/>
          <w:b/>
          <w:sz w:val="24"/>
          <w:szCs w:val="24"/>
        </w:rPr>
        <w:t>.</w:t>
      </w:r>
      <w:r w:rsidR="00700999">
        <w:rPr>
          <w:rFonts w:ascii="Times New Roman" w:hAnsi="Times New Roman" w:cs="Times New Roman"/>
          <w:b/>
          <w:sz w:val="24"/>
          <w:szCs w:val="24"/>
        </w:rPr>
        <w:t xml:space="preserve"> CLEIDE NAZ</w:t>
      </w:r>
      <w:r w:rsidR="00A441B0">
        <w:rPr>
          <w:rFonts w:ascii="Times New Roman" w:hAnsi="Times New Roman" w:cs="Times New Roman"/>
          <w:b/>
          <w:sz w:val="24"/>
          <w:szCs w:val="24"/>
        </w:rPr>
        <w:t>A</w:t>
      </w:r>
      <w:r w:rsidR="00700999">
        <w:rPr>
          <w:rFonts w:ascii="Times New Roman" w:hAnsi="Times New Roman" w:cs="Times New Roman"/>
          <w:b/>
          <w:sz w:val="24"/>
          <w:szCs w:val="24"/>
        </w:rPr>
        <w:t>RIO</w:t>
      </w:r>
    </w:p>
    <w:sectPr w:rsidR="009B41D0" w:rsidRPr="008F5820" w:rsidSect="00A85319">
      <w:headerReference w:type="default" r:id="rId7"/>
      <w:footerReference w:type="default" r:id="rId8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DD1" w:rsidRDefault="008E4DD1">
      <w:r>
        <w:separator/>
      </w:r>
    </w:p>
  </w:endnote>
  <w:endnote w:type="continuationSeparator" w:id="0">
    <w:p w:rsidR="008E4DD1" w:rsidRDefault="008E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42164D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42164D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42164D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42164D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42164D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DD1" w:rsidRDefault="008E4DD1">
      <w:r>
        <w:separator/>
      </w:r>
    </w:p>
  </w:footnote>
  <w:footnote w:type="continuationSeparator" w:id="0">
    <w:p w:rsidR="008E4DD1" w:rsidRDefault="008E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42164D" w:rsidP="00762B9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376E6"/>
    <w:multiLevelType w:val="hybridMultilevel"/>
    <w:tmpl w:val="4E44F0B8"/>
    <w:lvl w:ilvl="0" w:tplc="8D240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72DA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DA19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2A0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1E15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007C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3A8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6C15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5C23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2A1733"/>
    <w:rsid w:val="002F234E"/>
    <w:rsid w:val="00330D79"/>
    <w:rsid w:val="003725A0"/>
    <w:rsid w:val="0038788B"/>
    <w:rsid w:val="003B287F"/>
    <w:rsid w:val="003D3AA8"/>
    <w:rsid w:val="003E3198"/>
    <w:rsid w:val="0042164D"/>
    <w:rsid w:val="00464016"/>
    <w:rsid w:val="004F28FD"/>
    <w:rsid w:val="00510E0A"/>
    <w:rsid w:val="00527AD1"/>
    <w:rsid w:val="00575B4F"/>
    <w:rsid w:val="00661507"/>
    <w:rsid w:val="006710A8"/>
    <w:rsid w:val="006E72B2"/>
    <w:rsid w:val="00700999"/>
    <w:rsid w:val="00704380"/>
    <w:rsid w:val="00706A3E"/>
    <w:rsid w:val="00762B96"/>
    <w:rsid w:val="007661D0"/>
    <w:rsid w:val="008A734A"/>
    <w:rsid w:val="008E4DD1"/>
    <w:rsid w:val="008F5820"/>
    <w:rsid w:val="009161E1"/>
    <w:rsid w:val="009A55C5"/>
    <w:rsid w:val="009B41D0"/>
    <w:rsid w:val="009F196D"/>
    <w:rsid w:val="00A441B0"/>
    <w:rsid w:val="00A85319"/>
    <w:rsid w:val="00A87081"/>
    <w:rsid w:val="00A906D8"/>
    <w:rsid w:val="00A94323"/>
    <w:rsid w:val="00AA2516"/>
    <w:rsid w:val="00AA32AC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45B80"/>
    <w:rsid w:val="00C6391D"/>
    <w:rsid w:val="00C92142"/>
    <w:rsid w:val="00C935CD"/>
    <w:rsid w:val="00CB6709"/>
    <w:rsid w:val="00D1446A"/>
    <w:rsid w:val="00DB235C"/>
    <w:rsid w:val="00E24D21"/>
    <w:rsid w:val="00E878B0"/>
    <w:rsid w:val="00F071AE"/>
    <w:rsid w:val="00F132E6"/>
    <w:rsid w:val="00F31F2E"/>
    <w:rsid w:val="00F93A88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4C29"/>
  <w15:docId w15:val="{86AD2696-F823-4023-B00D-E257D2FB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41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B41D0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9B4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3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11</cp:revision>
  <cp:lastPrinted>2021-11-03T20:57:00Z</cp:lastPrinted>
  <dcterms:created xsi:type="dcterms:W3CDTF">2021-01-12T21:38:00Z</dcterms:created>
  <dcterms:modified xsi:type="dcterms:W3CDTF">2021-11-03T20:57:00Z</dcterms:modified>
</cp:coreProperties>
</file>