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Pr="004E6763" w:rsidRDefault="00FE7AC4" w:rsidP="00FF445F">
      <w:pPr>
        <w:tabs>
          <w:tab w:val="left" w:pos="1418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0D7994" w:rsidRPr="004E6763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Pr="004E6763" w:rsidRDefault="00FE7AC4" w:rsidP="004E676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Pr="004E6763" w:rsidRDefault="00270C01" w:rsidP="004E676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63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00</w:t>
            </w:r>
            <w:r w:rsidR="00B7369C" w:rsidRPr="004E6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6763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FE7AC4" w:rsidRPr="004E6763" w:rsidRDefault="00FE7AC4" w:rsidP="004E676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Pr="004E6763" w:rsidRDefault="00FE7AC4" w:rsidP="004E6763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4E6763" w:rsidRDefault="00FE7AC4" w:rsidP="004E6763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4E6763" w:rsidRDefault="00270C01" w:rsidP="004E6763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7369C" w:rsidRPr="004E6763">
        <w:rPr>
          <w:rFonts w:ascii="Times New Roman" w:hAnsi="Times New Roman" w:cs="Times New Roman"/>
          <w:sz w:val="24"/>
          <w:szCs w:val="24"/>
        </w:rPr>
        <w:t>JOSÉ MARCIANO DA SILVA</w:t>
      </w:r>
      <w:r w:rsidRPr="004E6763">
        <w:rPr>
          <w:rFonts w:ascii="Times New Roman" w:hAnsi="Times New Roman" w:cs="Times New Roman"/>
          <w:sz w:val="24"/>
          <w:szCs w:val="24"/>
        </w:rPr>
        <w:t>, abaixo subscrito</w:t>
      </w:r>
      <w:r w:rsidRPr="004E6763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Regimento Interno, vêm perante o Presidente da Mesa, ouvido o soberano Plenário, apresentar </w:t>
      </w:r>
      <w:r w:rsidRPr="004E6763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B7369C" w:rsidRPr="004E6763">
        <w:rPr>
          <w:rFonts w:ascii="Times New Roman" w:hAnsi="Times New Roman" w:cs="Times New Roman"/>
          <w:b/>
          <w:sz w:val="24"/>
          <w:szCs w:val="24"/>
        </w:rPr>
        <w:t>APLAUSOS</w:t>
      </w:r>
      <w:r w:rsidRPr="004E6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763" w:rsidRPr="00CC3BB4">
        <w:rPr>
          <w:rFonts w:ascii="Times New Roman" w:hAnsi="Times New Roman" w:cs="Times New Roman"/>
          <w:b/>
          <w:sz w:val="24"/>
          <w:szCs w:val="24"/>
        </w:rPr>
        <w:t xml:space="preserve">dirigida aos alunos </w:t>
      </w:r>
      <w:r w:rsidR="004E6763" w:rsidRPr="00CC3BB4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contemplados da Escola Municipal 04 de Julho, bem como </w:t>
      </w:r>
      <w:r w:rsidR="00BD6168" w:rsidRPr="00CC3BB4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à gestora do projeto e</w:t>
      </w:r>
      <w:r w:rsidR="004E6763" w:rsidRPr="00CC3BB4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 professores orientadores, na OBA - </w:t>
      </w:r>
      <w:r w:rsidR="00BD6168" w:rsidRPr="00CC3BB4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O</w:t>
      </w:r>
      <w:r w:rsidR="004E6763" w:rsidRPr="00CC3BB4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limpíada Brasileira de Astronomia e Astronáutica, no ano</w:t>
      </w:r>
      <w:r w:rsidR="003D3365" w:rsidRPr="00CC3BB4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 d</w:t>
      </w:r>
      <w:r w:rsidR="004E6763" w:rsidRPr="00CC3BB4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e 2021</w:t>
      </w:r>
      <w:r w:rsid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 conforme abaixo relacionados:</w:t>
      </w:r>
    </w:p>
    <w:p w:rsid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Medalha de ouro</w:t>
      </w:r>
      <w:r w:rsidR="003D336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: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b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* Maria Gabriela </w:t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Franquini</w:t>
      </w:r>
      <w:proofErr w:type="spellEnd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Manetta</w:t>
      </w:r>
      <w:proofErr w:type="spellEnd"/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* Matheus Oliveira Mota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* Sabrina </w:t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Minosso</w:t>
      </w:r>
      <w:proofErr w:type="spellEnd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Gonçalves</w:t>
      </w:r>
    </w:p>
    <w:p w:rsidR="003D3365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Medalha de prata</w:t>
      </w:r>
      <w:r w:rsidR="003D336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:</w:t>
      </w:r>
    </w:p>
    <w:p w:rsid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* Geoffrey Batista </w:t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Sopelsa</w:t>
      </w:r>
      <w:proofErr w:type="spellEnd"/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* João Pedro de Castro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* Maria Clara Costa Zeferino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* Maria Iara Rocha da Silva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* Roger Augusto Pereira Miranda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* Vinicius Santos da Silva</w:t>
      </w:r>
    </w:p>
    <w:p w:rsid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Professores/Ge</w:t>
      </w:r>
      <w:r w:rsidRPr="004E6763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s</w:t>
      </w:r>
      <w:r w:rsidRPr="004E6763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tor envolvido</w:t>
      </w:r>
      <w:r w:rsidR="003D336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: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b/>
          <w:color w:val="201F1E"/>
          <w:sz w:val="24"/>
          <w:szCs w:val="24"/>
        </w:rPr>
        <w:br/>
      </w:r>
      <w:r w:rsidRPr="003D3365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Gestor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: Cássia Silva </w:t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Matiolevitcz</w:t>
      </w:r>
      <w:proofErr w:type="spellEnd"/>
    </w:p>
    <w:p w:rsid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</w:pPr>
    </w:p>
    <w:p w:rsidR="00B60FC3" w:rsidRDefault="00B60FC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</w:pPr>
    </w:p>
    <w:p w:rsidR="00B60FC3" w:rsidRDefault="00B60FC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</w:pPr>
    </w:p>
    <w:p w:rsidR="00314E3F" w:rsidRDefault="00314E3F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</w:pPr>
    </w:p>
    <w:p w:rsid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Professores:</w:t>
      </w:r>
      <w:r w:rsidRPr="004E6763">
        <w:rPr>
          <w:rFonts w:ascii="Times New Roman" w:hAnsi="Times New Roman" w:cs="Times New Roman"/>
          <w:b/>
          <w:color w:val="201F1E"/>
          <w:sz w:val="24"/>
          <w:szCs w:val="24"/>
        </w:rPr>
        <w:br/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Eduardo Tadeu Rodrigues Castro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Elisangela da Luz </w:t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Momesso</w:t>
      </w:r>
      <w:proofErr w:type="spellEnd"/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Jorge Luiz </w:t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Rippel</w:t>
      </w:r>
      <w:proofErr w:type="spellEnd"/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Rosália de Araújo Colombo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Ueslei</w:t>
      </w:r>
      <w:proofErr w:type="spellEnd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Tomaz Miranda</w:t>
      </w:r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Vladson</w:t>
      </w:r>
      <w:proofErr w:type="spellEnd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Carbonari</w:t>
      </w:r>
      <w:proofErr w:type="spellEnd"/>
    </w:p>
    <w:p w:rsidR="004E6763" w:rsidRPr="004E6763" w:rsidRDefault="004E6763" w:rsidP="004E6763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4E6763" w:rsidRDefault="004E6763" w:rsidP="004E6763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:rsidR="004E6763" w:rsidRPr="003D3365" w:rsidRDefault="004E6763" w:rsidP="004E6763">
      <w:pPr>
        <w:tabs>
          <w:tab w:val="left" w:pos="3261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336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4E6763" w:rsidRPr="004E6763" w:rsidRDefault="004E6763" w:rsidP="004E6763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445F" w:rsidRDefault="004E6763" w:rsidP="00FF445F">
      <w:pPr>
        <w:tabs>
          <w:tab w:val="left" w:pos="1418"/>
        </w:tabs>
        <w:autoSpaceDE w:val="0"/>
        <w:autoSpaceDN w:val="0"/>
        <w:adjustRightInd w:val="0"/>
        <w:ind w:right="45" w:firstLine="2880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</w:rPr>
        <w:br/>
      </w:r>
      <w:r w:rsidR="003D3365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                      </w:t>
      </w:r>
      <w:r w:rsidR="00FF445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 OBA (Olimpíada Brasileira de Astronomia e Astronáutica) é um evento realizado anualmente pela Sociedade Astronômica Brasileira (SAB) em parceria com a Agência Espacial Brasileira (AEB)</w:t>
      </w:r>
      <w:r w:rsidR="00FF445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entre alunos de todos os anos do ensino fundamental e médio em todo território nacional e no exterior</w:t>
      </w:r>
      <w:r w:rsidR="00FF445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desde que por escolas de língua portuguesa. </w:t>
      </w:r>
    </w:p>
    <w:p w:rsidR="00FF445F" w:rsidRDefault="004E6763" w:rsidP="00FF445F">
      <w:pPr>
        <w:tabs>
          <w:tab w:val="left" w:pos="1418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Excepcionalmente, devido à pandemia de </w:t>
      </w:r>
      <w:proofErr w:type="spell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Covid</w:t>
      </w:r>
      <w:proofErr w:type="spellEnd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19, a OBA, neste ano de 2021, foi realizada na forma presencial e/ou virtual. A OBA tem por objetivos fomentar o interesse dos jovens pela Astronomia, Astronáutica e ciências afins, promover a difusão dos conhecimentos básicos de uma forma lúdica e cooperativa, mobilizando num mutirão nacional, além dos próprios alunos, seus professores, coordenadores pedagógicos, diretores, pais e escolas, planetários, observatórios municipais e particulares, espaços, centros e museus de ciências, associações e clubes de Astronomia, astrônomos profissionais e amadores, e instituições voltadas às atividades aeroespaciais.  </w:t>
      </w:r>
    </w:p>
    <w:p w:rsidR="00FF445F" w:rsidRDefault="004E6763" w:rsidP="00FF445F">
      <w:pPr>
        <w:tabs>
          <w:tab w:val="left" w:pos="1418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Neste ano de 2021, os dias de aplicação foram 27/05/2021 ou 28/05/2021 de forma </w:t>
      </w:r>
      <w:r w:rsidRPr="00FF445F">
        <w:rPr>
          <w:rFonts w:ascii="Times New Roman" w:hAnsi="Times New Roman" w:cs="Times New Roman"/>
          <w:i/>
          <w:color w:val="201F1E"/>
          <w:sz w:val="24"/>
          <w:szCs w:val="24"/>
          <w:shd w:val="clear" w:color="auto" w:fill="FFFFFF"/>
        </w:rPr>
        <w:t>on</w:t>
      </w:r>
      <w:r w:rsidR="00FF445F" w:rsidRPr="00FF445F">
        <w:rPr>
          <w:rFonts w:ascii="Times New Roman" w:hAnsi="Times New Roman" w:cs="Times New Roman"/>
          <w:i/>
          <w:color w:val="201F1E"/>
          <w:sz w:val="24"/>
          <w:szCs w:val="24"/>
          <w:shd w:val="clear" w:color="auto" w:fill="FFFFFF"/>
        </w:rPr>
        <w:t>-</w:t>
      </w:r>
      <w:r w:rsidRPr="00FF445F">
        <w:rPr>
          <w:rFonts w:ascii="Times New Roman" w:hAnsi="Times New Roman" w:cs="Times New Roman"/>
          <w:i/>
          <w:color w:val="201F1E"/>
          <w:sz w:val="24"/>
          <w:szCs w:val="24"/>
          <w:shd w:val="clear" w:color="auto" w:fill="FFFFFF"/>
        </w:rPr>
        <w:t>line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conforme a preferência do aluno. Os alunos participantes e contemplados da Escola Municipal 04 de Julho, se enquadram no </w:t>
      </w:r>
      <w:r w:rsidR="00FF445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n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ível III (6º </w:t>
      </w:r>
      <w:proofErr w:type="gram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ao 9º anos</w:t>
      </w:r>
      <w:proofErr w:type="gramEnd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).</w:t>
      </w:r>
    </w:p>
    <w:p w:rsidR="00FF445F" w:rsidRDefault="004E6763" w:rsidP="00FF445F">
      <w:pPr>
        <w:tabs>
          <w:tab w:val="left" w:pos="1418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No ano de 2019, na modalidade presencial, três alunos foram contemplados, sendo duas pratas e um bronze. No ano de 2021 foram nove alunos premiados, sendo três medalhas inéditas de ouro e outras seis medalhas de prata.</w:t>
      </w:r>
    </w:p>
    <w:p w:rsidR="00FF445F" w:rsidRDefault="004E6763" w:rsidP="00FF445F">
      <w:pPr>
        <w:tabs>
          <w:tab w:val="left" w:pos="1418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Além das aulas tradicionais de astronomia na aula de Ciências, </w:t>
      </w:r>
      <w:r w:rsidR="00FF445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foram desenvolvidas 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atividades</w:t>
      </w:r>
      <w:r w:rsidR="00FF445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extras</w:t>
      </w:r>
      <w:r w:rsidR="00FF445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como: experiências, observação de </w:t>
      </w:r>
      <w:proofErr w:type="gramStart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estrelas, </w:t>
      </w:r>
      <w:r w:rsidR="00EB3B8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manuseio</w:t>
      </w:r>
      <w:proofErr w:type="gramEnd"/>
    </w:p>
    <w:p w:rsidR="00FF445F" w:rsidRDefault="00FF445F" w:rsidP="00FF445F">
      <w:pPr>
        <w:tabs>
          <w:tab w:val="left" w:pos="1418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:rsidR="00FF445F" w:rsidRDefault="00FF445F" w:rsidP="00FF445F">
      <w:pPr>
        <w:tabs>
          <w:tab w:val="left" w:pos="1418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:rsidR="00314E3F" w:rsidRDefault="00314E3F" w:rsidP="00FF445F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:rsidR="003D3365" w:rsidRDefault="004E6763" w:rsidP="00FF445F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de aplicativo, filmes e documentários</w:t>
      </w:r>
      <w:r w:rsidR="00FF445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proofErr w:type="gramStart"/>
      <w:r w:rsidR="00FF445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que </w:t>
      </w:r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 complementaram</w:t>
      </w:r>
      <w:proofErr w:type="gramEnd"/>
      <w:r w:rsidRPr="004E676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 preparação para esta competição.</w:t>
      </w:r>
    </w:p>
    <w:p w:rsidR="003D3365" w:rsidRDefault="003D3365" w:rsidP="003D3365">
      <w:pPr>
        <w:tabs>
          <w:tab w:val="left" w:pos="1418"/>
        </w:tabs>
        <w:autoSpaceDE w:val="0"/>
        <w:autoSpaceDN w:val="0"/>
        <w:adjustRightInd w:val="0"/>
        <w:ind w:right="45" w:firstLine="2880"/>
        <w:jc w:val="both"/>
        <w:rPr>
          <w:rFonts w:ascii="Times New Roman" w:hAnsi="Times New Roman" w:cs="Times New Roman"/>
          <w:color w:val="201F1E"/>
          <w:sz w:val="24"/>
          <w:szCs w:val="24"/>
        </w:rPr>
      </w:pPr>
    </w:p>
    <w:p w:rsidR="00FF445F" w:rsidRDefault="00FF445F" w:rsidP="003D3365">
      <w:pPr>
        <w:tabs>
          <w:tab w:val="left" w:pos="1418"/>
        </w:tabs>
        <w:autoSpaceDE w:val="0"/>
        <w:autoSpaceDN w:val="0"/>
        <w:adjustRightInd w:val="0"/>
        <w:ind w:right="45" w:firstLine="2880"/>
        <w:jc w:val="both"/>
        <w:rPr>
          <w:rFonts w:ascii="Times New Roman" w:hAnsi="Times New Roman" w:cs="Times New Roman"/>
          <w:color w:val="201F1E"/>
          <w:sz w:val="24"/>
          <w:szCs w:val="24"/>
        </w:rPr>
      </w:pPr>
    </w:p>
    <w:p w:rsidR="00FE7AC4" w:rsidRPr="003D3365" w:rsidRDefault="00270C01" w:rsidP="003D3365">
      <w:pPr>
        <w:tabs>
          <w:tab w:val="left" w:pos="1418"/>
        </w:tabs>
        <w:autoSpaceDE w:val="0"/>
        <w:autoSpaceDN w:val="0"/>
        <w:adjustRightInd w:val="0"/>
        <w:ind w:right="45" w:firstLine="2880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4E6763">
        <w:rPr>
          <w:rFonts w:ascii="Times New Roman" w:hAnsi="Times New Roman" w:cs="Times New Roman"/>
          <w:sz w:val="24"/>
          <w:szCs w:val="24"/>
        </w:rPr>
        <w:t>Sala de Sessões da Câmara Municipal, em</w:t>
      </w:r>
      <w:r w:rsidR="003D3365">
        <w:rPr>
          <w:rFonts w:ascii="Times New Roman" w:hAnsi="Times New Roman" w:cs="Times New Roman"/>
          <w:sz w:val="24"/>
          <w:szCs w:val="24"/>
        </w:rPr>
        <w:t xml:space="preserve"> 3</w:t>
      </w:r>
      <w:r w:rsidRPr="004E6763">
        <w:rPr>
          <w:rFonts w:ascii="Times New Roman" w:hAnsi="Times New Roman" w:cs="Times New Roman"/>
          <w:sz w:val="24"/>
          <w:szCs w:val="24"/>
        </w:rPr>
        <w:t xml:space="preserve"> de </w:t>
      </w:r>
      <w:r w:rsidR="003D3365">
        <w:rPr>
          <w:rFonts w:ascii="Times New Roman" w:hAnsi="Times New Roman" w:cs="Times New Roman"/>
          <w:sz w:val="24"/>
          <w:szCs w:val="24"/>
        </w:rPr>
        <w:t>novembro</w:t>
      </w:r>
      <w:r w:rsidRPr="004E6763">
        <w:rPr>
          <w:rFonts w:ascii="Times New Roman" w:hAnsi="Times New Roman" w:cs="Times New Roman"/>
          <w:sz w:val="24"/>
          <w:szCs w:val="24"/>
        </w:rPr>
        <w:t xml:space="preserve"> de </w:t>
      </w:r>
      <w:r w:rsidRPr="004E6763">
        <w:rPr>
          <w:rFonts w:ascii="Times New Roman" w:hAnsi="Times New Roman" w:cs="Times New Roman"/>
          <w:sz w:val="24"/>
          <w:szCs w:val="24"/>
        </w:rPr>
        <w:t>2021.</w:t>
      </w:r>
    </w:p>
    <w:p w:rsidR="00FE7AC4" w:rsidRPr="004E6763" w:rsidRDefault="00FE7AC4" w:rsidP="004E6763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4E6763" w:rsidRDefault="00FE7AC4" w:rsidP="004E6763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4E6763" w:rsidRDefault="00FE7AC4" w:rsidP="004E6763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4E6763" w:rsidRDefault="00FE7AC4" w:rsidP="00FF445F">
      <w:pPr>
        <w:ind w:right="45"/>
        <w:rPr>
          <w:rFonts w:ascii="Times New Roman" w:hAnsi="Times New Roman" w:cs="Times New Roman"/>
          <w:sz w:val="24"/>
          <w:szCs w:val="24"/>
        </w:rPr>
      </w:pPr>
    </w:p>
    <w:p w:rsidR="00FE7AC4" w:rsidRPr="004E6763" w:rsidRDefault="00FE7AC4" w:rsidP="004E6763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4E6763" w:rsidRDefault="00270C01" w:rsidP="004E6763">
      <w:pPr>
        <w:ind w:right="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E67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</w:t>
      </w:r>
      <w:proofErr w:type="gramStart"/>
      <w:r w:rsidRPr="004E67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="00FF44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JOSÉ MARCIANO</w:t>
      </w:r>
      <w:proofErr w:type="gramEnd"/>
      <w:r w:rsidR="00FF44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SILVA</w:t>
      </w:r>
      <w:r w:rsidRPr="004E67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FE7AC4" w:rsidRPr="004E6763" w:rsidRDefault="00FE7AC4" w:rsidP="004E6763">
      <w:pPr>
        <w:ind w:right="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7AC4" w:rsidRPr="004E6763" w:rsidSect="00314E3F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01" w:rsidRDefault="00270C01">
      <w:r>
        <w:separator/>
      </w:r>
    </w:p>
  </w:endnote>
  <w:endnote w:type="continuationSeparator" w:id="0">
    <w:p w:rsidR="00270C01" w:rsidRDefault="002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E3F" w:rsidRDefault="00314E3F" w:rsidP="00314E3F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Secretaria Geral da Câmara em ___/___/2021     ________________________________</w:t>
    </w:r>
  </w:p>
  <w:p w:rsidR="00314E3F" w:rsidRDefault="00314E3F" w:rsidP="00314E3F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>Protocolo</w:t>
    </w:r>
  </w:p>
  <w:p w:rsidR="00314E3F" w:rsidRDefault="00314E3F" w:rsidP="00314E3F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Lida na sessão do dia ___/___/2021</w:t>
    </w:r>
  </w:p>
  <w:p w:rsidR="00314E3F" w:rsidRDefault="00314E3F" w:rsidP="00314E3F">
    <w:pPr>
      <w:rPr>
        <w:rFonts w:ascii="Times New Roman" w:hAnsi="Times New Roman" w:cs="Times New Roman"/>
        <w:sz w:val="20"/>
        <w:szCs w:val="20"/>
      </w:rPr>
    </w:pPr>
  </w:p>
  <w:p w:rsidR="00314E3F" w:rsidRDefault="00314E3F" w:rsidP="00314E3F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___/___/2021</w:t>
    </w:r>
  </w:p>
  <w:p w:rsidR="00314E3F" w:rsidRDefault="00314E3F" w:rsidP="00314E3F">
    <w:pPr>
      <w:rPr>
        <w:rFonts w:ascii="Times New Roman" w:hAnsi="Times New Roman" w:cs="Times New Roman"/>
        <w:sz w:val="20"/>
        <w:szCs w:val="20"/>
      </w:rPr>
    </w:pPr>
  </w:p>
  <w:p w:rsidR="00314E3F" w:rsidRDefault="00314E3F" w:rsidP="00314E3F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___/___/2021          Resultado: ____________________________________</w:t>
    </w:r>
  </w:p>
  <w:p w:rsidR="00314E3F" w:rsidRDefault="00314E3F" w:rsidP="00314E3F">
    <w:pPr>
      <w:ind w:right="-663"/>
      <w:rPr>
        <w:rFonts w:ascii="Times New Roman" w:hAnsi="Times New Roman" w:cs="Times New Roman"/>
        <w:sz w:val="20"/>
        <w:szCs w:val="20"/>
      </w:rPr>
    </w:pPr>
  </w:p>
  <w:p w:rsidR="00314E3F" w:rsidRDefault="00314E3F" w:rsidP="00314E3F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314E3F" w:rsidRDefault="00314E3F" w:rsidP="00314E3F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Ver. Marcelo </w:t>
    </w:r>
    <w:proofErr w:type="spellStart"/>
    <w:r>
      <w:rPr>
        <w:rFonts w:ascii="Times New Roman" w:hAnsi="Times New Roman" w:cs="Times New Roman"/>
        <w:sz w:val="18"/>
        <w:szCs w:val="18"/>
      </w:rPr>
      <w:t>Burgel</w:t>
    </w:r>
    <w:proofErr w:type="spellEnd"/>
  </w:p>
  <w:p w:rsidR="00314E3F" w:rsidRDefault="00314E3F" w:rsidP="00314E3F">
    <w:pPr>
      <w:pStyle w:val="Rodap"/>
    </w:pPr>
  </w:p>
  <w:p w:rsidR="00314E3F" w:rsidRDefault="00314E3F" w:rsidP="00314E3F">
    <w:pPr>
      <w:pStyle w:val="Rodap"/>
    </w:pPr>
  </w:p>
  <w:p w:rsidR="00B10B5F" w:rsidRPr="00314E3F" w:rsidRDefault="00B10B5F" w:rsidP="00314E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01" w:rsidRDefault="00270C01">
      <w:r>
        <w:separator/>
      </w:r>
    </w:p>
  </w:footnote>
  <w:footnote w:type="continuationSeparator" w:id="0">
    <w:p w:rsidR="00270C01" w:rsidRDefault="002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270C01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17747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6F8F"/>
    <w:multiLevelType w:val="hybridMultilevel"/>
    <w:tmpl w:val="3C18B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D7994"/>
    <w:rsid w:val="0016795D"/>
    <w:rsid w:val="001915A3"/>
    <w:rsid w:val="001B676D"/>
    <w:rsid w:val="00217F62"/>
    <w:rsid w:val="00270C01"/>
    <w:rsid w:val="002B0196"/>
    <w:rsid w:val="00314E3F"/>
    <w:rsid w:val="003D3365"/>
    <w:rsid w:val="004E6763"/>
    <w:rsid w:val="00522FF5"/>
    <w:rsid w:val="005D20E8"/>
    <w:rsid w:val="009C2D64"/>
    <w:rsid w:val="00A906D8"/>
    <w:rsid w:val="00AB5A74"/>
    <w:rsid w:val="00B10B5F"/>
    <w:rsid w:val="00B60FC3"/>
    <w:rsid w:val="00B7369C"/>
    <w:rsid w:val="00BD6168"/>
    <w:rsid w:val="00CC3BB4"/>
    <w:rsid w:val="00EB3B82"/>
    <w:rsid w:val="00F071AE"/>
    <w:rsid w:val="00FE7AC4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50568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4E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10</cp:revision>
  <dcterms:created xsi:type="dcterms:W3CDTF">2018-01-23T12:30:00Z</dcterms:created>
  <dcterms:modified xsi:type="dcterms:W3CDTF">2021-11-03T17:25:00Z</dcterms:modified>
</cp:coreProperties>
</file>